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Problem 2: University Examination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Entity-Relationship schema for a university examination system that manages data about </w:t>
      </w:r>
      <w:r w:rsidDel="00000000" w:rsidR="00000000" w:rsidRPr="00000000">
        <w:rPr>
          <w:b w:val="1"/>
          <w:rtl w:val="0"/>
        </w:rPr>
        <w:t xml:space="preserve">exams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faculty members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has a unique name and is headed by a </w:t>
      </w:r>
      <w:r w:rsidDel="00000000" w:rsidR="00000000" w:rsidRPr="00000000">
        <w:rPr>
          <w:b w:val="1"/>
          <w:rtl w:val="0"/>
        </w:rPr>
        <w:t xml:space="preserve">faculty member</w:t>
      </w:r>
      <w:r w:rsidDel="00000000" w:rsidR="00000000" w:rsidRPr="00000000">
        <w:rPr>
          <w:rtl w:val="0"/>
        </w:rPr>
        <w:t xml:space="preserve">. A department can offer multiple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and each course has a unique course code, title, and is coordinated by a faculty member.</w:t>
      </w:r>
      <w:r w:rsidDel="00000000" w:rsidR="00000000" w:rsidRPr="00000000">
        <w:rPr>
          <w:b w:val="1"/>
          <w:rtl w:val="0"/>
        </w:rPr>
        <w:t xml:space="preserve">Faculty members</w:t>
      </w:r>
      <w:r w:rsidDel="00000000" w:rsidR="00000000" w:rsidRPr="00000000">
        <w:rPr>
          <w:rtl w:val="0"/>
        </w:rPr>
        <w:t xml:space="preserve"> have an employee ID, name, and designation. They can teach multiple courses, coordinate specific courses, and also serve as heads of departments. A faculty member may handle multiple roles at once.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have a roll number and name, and each student belongs to one department. A student can enroll in multiple courses offered by that department. For each enrolled course, a student has an </w:t>
      </w:r>
      <w:r w:rsidDel="00000000" w:rsidR="00000000" w:rsidRPr="00000000">
        <w:rPr>
          <w:b w:val="1"/>
          <w:rtl w:val="0"/>
        </w:rPr>
        <w:t xml:space="preserve">attendance percentage</w:t>
      </w:r>
      <w:r w:rsidDel="00000000" w:rsidR="00000000" w:rsidRPr="00000000">
        <w:rPr>
          <w:rtl w:val="0"/>
        </w:rPr>
        <w:t xml:space="preserve"> recorded.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Exams</w:t>
      </w:r>
      <w:r w:rsidDel="00000000" w:rsidR="00000000" w:rsidRPr="00000000">
        <w:rPr>
          <w:rtl w:val="0"/>
        </w:rPr>
        <w:t xml:space="preserve"> are created by faculty members .Each exam has a title, subject name (which is assumed to be the same as the course name), duration, date, type (internal or external), and is always linked to a specific course. Students may appear in multiple exams related to their courses, and for each exam, a student may have multiple attempts, with marks and attempt dates recorded for each.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relationships between students, courses, faculty, and exams must reflect these associations clearly — such as student-course enrollment, faculty-course teaching, course-department mapping, and exam-course ownership.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21439" cy="2856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439" cy="285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xv6ay0209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bfexdhro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d3f1mngov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🧑‍🎓 Student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student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S_Name</w:t>
      </w:r>
      <w:r w:rsidDel="00000000" w:rsidR="00000000" w:rsidRPr="00000000">
        <w:rPr>
          <w:rtl w:val="0"/>
        </w:rPr>
        <w:t xml:space="preserve">) belongs to </w:t>
      </w:r>
      <w:r w:rsidDel="00000000" w:rsidR="00000000" w:rsidRPr="00000000">
        <w:rPr>
          <w:b w:val="1"/>
          <w:rtl w:val="0"/>
        </w:rPr>
        <w:t xml:space="preserve">one department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student </w:t>
      </w:r>
      <w:r w:rsidDel="00000000" w:rsidR="00000000" w:rsidRPr="00000000">
        <w:rPr>
          <w:b w:val="1"/>
          <w:rtl w:val="0"/>
        </w:rPr>
        <w:t xml:space="preserve">enrolls in courses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student </w:t>
      </w:r>
      <w:r w:rsidDel="00000000" w:rsidR="00000000" w:rsidRPr="00000000">
        <w:rPr>
          <w:b w:val="1"/>
          <w:rtl w:val="0"/>
        </w:rPr>
        <w:t xml:space="preserve">gives exams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has attendance</w:t>
      </w:r>
      <w:r w:rsidDel="00000000" w:rsidR="00000000" w:rsidRPr="00000000">
        <w:rPr>
          <w:rtl w:val="0"/>
        </w:rPr>
        <w:t xml:space="preserve"> in each course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73u3ld7lw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Department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department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D_Name</w:t>
      </w:r>
      <w:r w:rsidDel="00000000" w:rsidR="00000000" w:rsidRPr="00000000">
        <w:rPr>
          <w:rtl w:val="0"/>
        </w:rPr>
        <w:t xml:space="preserve">) offers multiple </w:t>
      </w:r>
      <w:r w:rsidDel="00000000" w:rsidR="00000000" w:rsidRPr="00000000">
        <w:rPr>
          <w:b w:val="1"/>
          <w:rtl w:val="0"/>
        </w:rPr>
        <w:t xml:space="preserve">courses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D_id = 101, D_Name = "CSE"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D_id = 102, D_Name = "Electrical"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0cyi1vdaz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Course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course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C_Name</w:t>
      </w:r>
      <w:r w:rsidDel="00000000" w:rsidR="00000000" w:rsidRPr="00000000">
        <w:rPr>
          <w:rtl w:val="0"/>
        </w:rPr>
        <w:t xml:space="preserve">) belongs to </w:t>
      </w:r>
      <w:r w:rsidDel="00000000" w:rsidR="00000000" w:rsidRPr="00000000">
        <w:rPr>
          <w:b w:val="1"/>
          <w:rtl w:val="0"/>
        </w:rPr>
        <w:t xml:space="preserve">one department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course is </w:t>
      </w:r>
      <w:r w:rsidDel="00000000" w:rsidR="00000000" w:rsidRPr="00000000">
        <w:rPr>
          <w:b w:val="1"/>
          <w:rtl w:val="0"/>
        </w:rPr>
        <w:t xml:space="preserve">taught by faculty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b w:val="1"/>
          <w:rtl w:val="0"/>
        </w:rPr>
        <w:t xml:space="preserve">attend</w:t>
      </w:r>
      <w:r w:rsidDel="00000000" w:rsidR="00000000" w:rsidRPr="00000000">
        <w:rPr>
          <w:rtl w:val="0"/>
        </w:rPr>
        <w:t xml:space="preserve"> courses and give </w:t>
      </w:r>
      <w:r w:rsidDel="00000000" w:rsidR="00000000" w:rsidRPr="00000000">
        <w:rPr>
          <w:b w:val="1"/>
          <w:rtl w:val="0"/>
        </w:rPr>
        <w:t xml:space="preserve">exams</w:t>
      </w:r>
      <w:r w:rsidDel="00000000" w:rsidR="00000000" w:rsidRPr="00000000">
        <w:rPr>
          <w:rtl w:val="0"/>
        </w:rPr>
        <w:t xml:space="preserve"> in them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h9fhqmist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nk516ivan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pki9um6qh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Faculty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faculty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Faculty_Name</w:t>
      </w:r>
      <w:r w:rsidDel="00000000" w:rsidR="00000000" w:rsidRPr="00000000">
        <w:rPr>
          <w:rtl w:val="0"/>
        </w:rPr>
        <w:t xml:space="preserve">) can: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Teach courses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exams</w:t>
      </w:r>
      <w:r w:rsidDel="00000000" w:rsidR="00000000" w:rsidRPr="00000000">
        <w:rPr>
          <w:rtl w:val="0"/>
        </w:rPr>
        <w:t xml:space="preserve"> (examiner)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ine2s91qm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Exam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exam has: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E_ID</w:t>
      </w:r>
      <w:r w:rsidDel="00000000" w:rsidR="00000000" w:rsidRPr="00000000">
        <w:rPr>
          <w:rtl w:val="0"/>
        </w:rPr>
        <w:t xml:space="preserve"> (Exam ID)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(e.g., Java, ML, DBMS)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(internal/external)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by a faculty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attempt exams for courses they're enrolled in.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p9t7vbql7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Attendance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is recorded per </w:t>
      </w:r>
      <w:r w:rsidDel="00000000" w:rsidR="00000000" w:rsidRPr="00000000">
        <w:rPr>
          <w:b w:val="1"/>
          <w:rtl w:val="0"/>
        </w:rPr>
        <w:t xml:space="preserve">student per course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Attendance_Percentage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📋 3. SQL TABLE CREATION STATEMENTS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/>
      </w:pPr>
      <w:bookmarkStart w:colFirst="0" w:colLast="0" w:name="_fko5sou76qs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🧑‍🎓 Student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Student (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S_id INT PRIMARY KEY,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S_Name VARCHAR(100),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D_id INT,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(D_id) REFERENCES Department(D_id)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/>
      </w:pPr>
      <w:bookmarkStart w:colFirst="0" w:colLast="0" w:name="_yvsfsd7xydg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Department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Department (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D_id INT PRIMARY KEY,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D_Name VARCHAR(100)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ujntltlwd2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Course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Course (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C_id INT PRIMARY KEY,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C_Name VARCHAR(100),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D_id INT,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(D_id) REFERENCES Department(D_id)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ikoxc33a4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Faculty Table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Faculty (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F_ID INT PRIMARY KEY,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Faculty_Name VARCHAR(100)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/>
      </w:pPr>
      <w:bookmarkStart w:colFirst="0" w:colLast="0" w:name="_r0m67p4u320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Faculty Teaches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Teaches (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F_ID INT,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C_id INT,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(F_ID) REFERENCES Faculty(F_ID),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(C_id) REFERENCES Course(C_id)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/>
      </w:pPr>
      <w:bookmarkStart w:colFirst="0" w:colLast="0" w:name="_w9elyvnc3ro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Exam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Exam (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Exam_ID INT PRIMARY KEY,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Subject VARCHAR(100),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Type VARCHAR(50), -- 'Internal' or 'External'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 DATE,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Duration INT, -- In minutes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Faculty_id INT,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C_id INT,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(Faculty_id) REFERENCES Faculty(F_ID),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(C_id) REFERENCES Course(C_id)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Attendance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Attendance (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S_id INT,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C_id INT,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Attendance_Percentage DECIMAL(5,2),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PRIMARY KEY (S_id, C_id),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(S_id) REFERENCES Student(S_id),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(C_id) REFERENCES Course(C_id)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w7kll5esz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om3xj0khd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OPTIONAL: Enrollment Table (Recommended)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Enrollment (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S_id INT,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C_id INT,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PRIMARY KEY (S_id, C_id),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(S_id) REFERENCES Student(S_id),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(C_id) REFERENCES Course(C_id)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 ========== DATA INSERTION ==========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Department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Department (D_id, D_Name)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(1, 'Computer Science'),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(2, 'Mechanical Engineering'),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(3, 'Electrical Engineering');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Student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Student (S_id, S_Name, D_id) 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(101, 'Ravi Kumar', 1),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(102, 'Anita Sharma', 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(103, 'Mohit Verma', 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Course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Course (C_id, C_Name, D_id)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(201, 'Data Structures', 1),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(202, 'Thermodynamics', 2),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(203, 'Circuit Theory', 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Faculty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Faculty (F_ID, Faculty_Name) VALUES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(301, 'Dr. Ramesh'),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(302, 'Prof. Neha'),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(303, 'Dr. Singh');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Teaches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Teaches (F_ID, C_id)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(301, 201),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(302, 202),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(303, 203);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Exam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Exam (Exam_ID, Subject, Type, Date, Duration, Faculty_id, C_id)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(401, 'Data Structures', 'Internal', '2025-06-20', 90, 301, 201),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(402, 'Thermodynamics', 'External', '2025-06-22', 120, 302, 202),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(403, 'Circuit Theory', 'Internal', '2025-06-24', 60, 303, 203);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Attendance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Attendance (S_id, C_id, Attendance_Percentage)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(101, 201, 85.50),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(102, 202, 78.25),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(103, 203, 92.00);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Enrollment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Enrollment (S_id, C_id)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(101, 201),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(102, 202),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(103, 203);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pict>
        <v:shape id="PowerPlusWaterMarkObject1" style="position:absolute;width:434.906499369717pt;height:226.94544782089156pt;rotation:315;z-index:-503316481;mso-position-horizontal-relative:margin;mso-position-horizontal:center;mso-position-vertical-relative:margin;mso-position-vertical:center;" fillcolor="#e8eaed" stroked="f" type="#_x0000_t136">
          <v:fill angle="0" opacity="32768f"/>
          <v:textpath fitshape="t" string="NIAT" style="font-family:&amp;quot;Arial&amp;quot;;font-size:1pt;"/>
        </v:shape>
      </w:pict>
    </w:r>
    <w:r w:rsidDel="00000000" w:rsidR="00000000" w:rsidRPr="00000000">
      <w:rPr/>
      <w:drawing>
        <wp:inline distB="114300" distT="114300" distL="114300" distR="114300">
          <wp:extent cx="566738" cy="55121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9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6738" cy="551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