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0C47" w:rsidRDefault="00C025E3" w:rsidP="002F0C47">
      <w:r>
        <w:t xml:space="preserve">Q1 : Difference between </w:t>
      </w:r>
      <w:r w:rsidR="00706C5D">
        <w:t>Window, Screen</w:t>
      </w:r>
      <w:r w:rsidR="002F0C47" w:rsidRPr="002F0C47">
        <w:t xml:space="preserve"> and </w:t>
      </w:r>
      <w:r w:rsidR="00706C5D">
        <w:t>Document</w:t>
      </w:r>
      <w:bookmarkStart w:id="0" w:name="_GoBack"/>
      <w:bookmarkEnd w:id="0"/>
      <w:r w:rsidR="002F0C47" w:rsidRPr="002F0C47">
        <w:t xml:space="preserve"> object</w:t>
      </w:r>
      <w:r w:rsidR="002F0C47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706C5D" w:rsidTr="00706C5D">
        <w:tc>
          <w:tcPr>
            <w:tcW w:w="3192" w:type="dxa"/>
          </w:tcPr>
          <w:p w:rsidR="00706C5D" w:rsidRDefault="00706C5D" w:rsidP="002F0C47">
            <w:r>
              <w:t>Window</w:t>
            </w:r>
          </w:p>
        </w:tc>
        <w:tc>
          <w:tcPr>
            <w:tcW w:w="3192" w:type="dxa"/>
          </w:tcPr>
          <w:p w:rsidR="00706C5D" w:rsidRDefault="00706C5D" w:rsidP="002F0C47">
            <w:r>
              <w:t>Screen</w:t>
            </w:r>
          </w:p>
        </w:tc>
        <w:tc>
          <w:tcPr>
            <w:tcW w:w="3192" w:type="dxa"/>
          </w:tcPr>
          <w:p w:rsidR="00706C5D" w:rsidRDefault="00706C5D" w:rsidP="002F0C47">
            <w:r>
              <w:t>Document</w:t>
            </w:r>
          </w:p>
        </w:tc>
      </w:tr>
      <w:tr w:rsidR="00706C5D" w:rsidTr="00706C5D">
        <w:tc>
          <w:tcPr>
            <w:tcW w:w="3192" w:type="dxa"/>
          </w:tcPr>
          <w:p w:rsidR="00706C5D" w:rsidRDefault="00706C5D" w:rsidP="002F0C47">
            <w:r>
              <w:t>T</w:t>
            </w:r>
            <w:r w:rsidRPr="00706C5D">
              <w:t>he actual global object.</w:t>
            </w:r>
          </w:p>
        </w:tc>
        <w:tc>
          <w:tcPr>
            <w:tcW w:w="3192" w:type="dxa"/>
          </w:tcPr>
          <w:p w:rsidR="00706C5D" w:rsidRDefault="00706C5D" w:rsidP="002F0C47">
            <w:r>
              <w:t>T</w:t>
            </w:r>
            <w:r w:rsidRPr="00706C5D">
              <w:t>he screen, it contains properties about the user's display.</w:t>
            </w:r>
          </w:p>
        </w:tc>
        <w:tc>
          <w:tcPr>
            <w:tcW w:w="3192" w:type="dxa"/>
          </w:tcPr>
          <w:p w:rsidR="00706C5D" w:rsidRDefault="00706C5D" w:rsidP="002F0C47">
            <w:r>
              <w:t>W</w:t>
            </w:r>
            <w:r w:rsidRPr="00706C5D">
              <w:t>here the DOM is.</w:t>
            </w:r>
          </w:p>
        </w:tc>
      </w:tr>
      <w:tr w:rsidR="00706C5D" w:rsidTr="00706C5D">
        <w:tc>
          <w:tcPr>
            <w:tcW w:w="3192" w:type="dxa"/>
          </w:tcPr>
          <w:p w:rsidR="00706C5D" w:rsidRDefault="00706C5D" w:rsidP="002F0C47">
            <w:r>
              <w:t>T</w:t>
            </w:r>
            <w:r w:rsidRPr="00706C5D">
              <w:t>he root of everything</w:t>
            </w:r>
          </w:p>
        </w:tc>
        <w:tc>
          <w:tcPr>
            <w:tcW w:w="3192" w:type="dxa"/>
          </w:tcPr>
          <w:p w:rsidR="00706C5D" w:rsidRDefault="00706C5D" w:rsidP="002F0C47">
            <w:r>
              <w:t>J</w:t>
            </w:r>
            <w:r w:rsidRPr="00706C5D">
              <w:t>ust has screen dimensions</w:t>
            </w:r>
          </w:p>
        </w:tc>
        <w:tc>
          <w:tcPr>
            <w:tcW w:w="3192" w:type="dxa"/>
          </w:tcPr>
          <w:p w:rsidR="00706C5D" w:rsidRDefault="00706C5D" w:rsidP="002F0C47">
            <w:r>
              <w:t xml:space="preserve">The </w:t>
            </w:r>
            <w:r w:rsidRPr="00706C5D">
              <w:t>top DOM object</w:t>
            </w:r>
          </w:p>
        </w:tc>
      </w:tr>
      <w:tr w:rsidR="00706C5D" w:rsidTr="00706C5D">
        <w:tc>
          <w:tcPr>
            <w:tcW w:w="3192" w:type="dxa"/>
          </w:tcPr>
          <w:p w:rsidR="00706C5D" w:rsidRDefault="00706C5D" w:rsidP="002F0C47">
            <w:r w:rsidRPr="00706C5D">
              <w:t>This window object has the majority of the properties like length, innerWidth, innerHeight, name, if it has been closed, its parents, and more</w:t>
            </w:r>
          </w:p>
        </w:tc>
        <w:tc>
          <w:tcPr>
            <w:tcW w:w="3192" w:type="dxa"/>
          </w:tcPr>
          <w:p w:rsidR="00706C5D" w:rsidRDefault="00706C5D" w:rsidP="002F0C47">
            <w:r w:rsidRPr="00706C5D">
              <w:t>It can be used to display screen width, height, colorDepth, pixelDepth etc.</w:t>
            </w:r>
          </w:p>
        </w:tc>
        <w:tc>
          <w:tcPr>
            <w:tcW w:w="3192" w:type="dxa"/>
          </w:tcPr>
          <w:p w:rsidR="00706C5D" w:rsidRDefault="00706C5D" w:rsidP="002F0C47">
            <w:r w:rsidRPr="00706C5D">
              <w:t>It is the root node of the HTML document.</w:t>
            </w:r>
          </w:p>
        </w:tc>
      </w:tr>
    </w:tbl>
    <w:p w:rsidR="00706C5D" w:rsidRDefault="00706C5D" w:rsidP="002F0C47"/>
    <w:sectPr w:rsidR="00706C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046D3"/>
    <w:multiLevelType w:val="hybridMultilevel"/>
    <w:tmpl w:val="C8725D84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5E3"/>
    <w:rsid w:val="002B254F"/>
    <w:rsid w:val="002F0C47"/>
    <w:rsid w:val="00706C5D"/>
    <w:rsid w:val="00920DD8"/>
    <w:rsid w:val="00C02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25E3"/>
    <w:pPr>
      <w:ind w:left="720"/>
      <w:contextualSpacing/>
    </w:pPr>
  </w:style>
  <w:style w:type="table" w:styleId="TableGrid">
    <w:name w:val="Table Grid"/>
    <w:basedOn w:val="TableNormal"/>
    <w:uiPriority w:val="59"/>
    <w:rsid w:val="00706C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25E3"/>
    <w:pPr>
      <w:ind w:left="720"/>
      <w:contextualSpacing/>
    </w:pPr>
  </w:style>
  <w:style w:type="table" w:styleId="TableGrid">
    <w:name w:val="Table Grid"/>
    <w:basedOn w:val="TableNormal"/>
    <w:uiPriority w:val="59"/>
    <w:rsid w:val="00706C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Priya</cp:lastModifiedBy>
  <cp:revision>3</cp:revision>
  <dcterms:created xsi:type="dcterms:W3CDTF">2023-02-26T10:17:00Z</dcterms:created>
  <dcterms:modified xsi:type="dcterms:W3CDTF">2023-03-08T07:53:00Z</dcterms:modified>
</cp:coreProperties>
</file>