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3908BB" w14:textId="77777777" w:rsidR="009D4BB9" w:rsidRPr="009D4BB9" w:rsidRDefault="009D4BB9" w:rsidP="009D4BB9">
      <w:pPr>
        <w:jc w:val="center"/>
      </w:pPr>
      <w:r w:rsidRPr="009D4BB9">
        <w:rPr>
          <w:b/>
          <w:bCs/>
        </w:rPr>
        <w:t>Ideation Phase</w:t>
      </w:r>
    </w:p>
    <w:p w14:paraId="6610CD9D" w14:textId="77777777" w:rsidR="009D4BB9" w:rsidRPr="009D4BB9" w:rsidRDefault="009D4BB9" w:rsidP="009D4BB9">
      <w:pPr>
        <w:jc w:val="center"/>
      </w:pPr>
      <w:r w:rsidRPr="009D4BB9">
        <w:rPr>
          <w:b/>
          <w:bCs/>
        </w:rPr>
        <w:t>Define the Problem Statements</w:t>
      </w:r>
    </w:p>
    <w:p w14:paraId="2DACFE84" w14:textId="77777777" w:rsidR="009D4BB9" w:rsidRPr="009D4BB9" w:rsidRDefault="009D4BB9" w:rsidP="009D4BB9">
      <w:pPr>
        <w:spacing w:line="240" w:lineRule="auto"/>
      </w:pPr>
    </w:p>
    <w:tbl>
      <w:tblPr>
        <w:tblW w:w="100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40"/>
        <w:gridCol w:w="4820"/>
      </w:tblGrid>
      <w:tr w:rsidR="009D4BB9" w:rsidRPr="009D4BB9" w14:paraId="2529B021" w14:textId="77777777" w:rsidTr="009D4BB9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ACD8CE" w14:textId="77777777" w:rsidR="009D4BB9" w:rsidRPr="009D4BB9" w:rsidRDefault="009D4BB9" w:rsidP="009D4BB9">
            <w:pPr>
              <w:spacing w:line="240" w:lineRule="auto"/>
            </w:pPr>
            <w:r w:rsidRPr="009D4BB9">
              <w:t>Date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064248" w14:textId="77777777" w:rsidR="009D4BB9" w:rsidRPr="009D4BB9" w:rsidRDefault="009D4BB9" w:rsidP="009D4BB9">
            <w:pPr>
              <w:spacing w:line="240" w:lineRule="auto"/>
            </w:pPr>
            <w:r w:rsidRPr="009D4BB9">
              <w:t>25 June 2025</w:t>
            </w:r>
          </w:p>
        </w:tc>
      </w:tr>
      <w:tr w:rsidR="009D4BB9" w:rsidRPr="009D4BB9" w14:paraId="5EBD5AA6" w14:textId="77777777" w:rsidTr="009D4BB9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56B203" w14:textId="77777777" w:rsidR="009D4BB9" w:rsidRPr="009D4BB9" w:rsidRDefault="009D4BB9" w:rsidP="009D4BB9">
            <w:pPr>
              <w:spacing w:line="240" w:lineRule="auto"/>
            </w:pPr>
            <w:r w:rsidRPr="009D4BB9">
              <w:t>Team ID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7F6A1" w14:textId="4AC70BB9" w:rsidR="009D4BB9" w:rsidRPr="009D4BB9" w:rsidRDefault="009D4BB9" w:rsidP="009D4BB9">
            <w:pPr>
              <w:spacing w:line="240" w:lineRule="auto"/>
            </w:pPr>
            <w:r w:rsidRPr="009D4BB9">
              <w:t>LTVIP2025TMID59691</w:t>
            </w:r>
          </w:p>
        </w:tc>
      </w:tr>
      <w:tr w:rsidR="009D4BB9" w:rsidRPr="009D4BB9" w14:paraId="405B4B87" w14:textId="77777777" w:rsidTr="009D4BB9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B7C2E" w14:textId="77777777" w:rsidR="009D4BB9" w:rsidRPr="009D4BB9" w:rsidRDefault="009D4BB9" w:rsidP="009D4BB9">
            <w:pPr>
              <w:spacing w:line="240" w:lineRule="auto"/>
            </w:pPr>
            <w:r w:rsidRPr="009D4BB9">
              <w:t>Project Name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7BD6F" w14:textId="3048BF09" w:rsidR="009D4BB9" w:rsidRPr="009D4BB9" w:rsidRDefault="009D4BB9" w:rsidP="009D4BB9">
            <w:pPr>
              <w:spacing w:line="240" w:lineRule="auto"/>
            </w:pPr>
            <w:proofErr w:type="spellStart"/>
            <w:r>
              <w:t>Flightfinder</w:t>
            </w:r>
            <w:proofErr w:type="spellEnd"/>
          </w:p>
        </w:tc>
      </w:tr>
      <w:tr w:rsidR="009D4BB9" w:rsidRPr="009D4BB9" w14:paraId="7F3C2D3C" w14:textId="77777777" w:rsidTr="009D4BB9">
        <w:tc>
          <w:tcPr>
            <w:tcW w:w="5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6D4BB8" w14:textId="77777777" w:rsidR="009D4BB9" w:rsidRPr="009D4BB9" w:rsidRDefault="009D4BB9" w:rsidP="009D4BB9">
            <w:pPr>
              <w:spacing w:line="240" w:lineRule="auto"/>
            </w:pPr>
            <w:r w:rsidRPr="009D4BB9">
              <w:t>Maximum Marks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E84DF" w14:textId="77777777" w:rsidR="009D4BB9" w:rsidRPr="009D4BB9" w:rsidRDefault="009D4BB9" w:rsidP="009D4BB9">
            <w:pPr>
              <w:spacing w:line="240" w:lineRule="auto"/>
            </w:pPr>
            <w:r w:rsidRPr="009D4BB9">
              <w:t>2 Marks</w:t>
            </w:r>
          </w:p>
        </w:tc>
      </w:tr>
    </w:tbl>
    <w:p w14:paraId="34F588A7" w14:textId="77777777" w:rsidR="00AB3C35" w:rsidRDefault="00AB3C35" w:rsidP="009D4BB9">
      <w:pPr>
        <w:spacing w:line="240" w:lineRule="auto"/>
        <w:jc w:val="center"/>
      </w:pPr>
    </w:p>
    <w:p w14:paraId="2FA8BE1D" w14:textId="77777777" w:rsidR="009D4BB9" w:rsidRDefault="009D4BB9" w:rsidP="009D4BB9">
      <w:pPr>
        <w:spacing w:line="240" w:lineRule="auto"/>
        <w:jc w:val="center"/>
      </w:pPr>
    </w:p>
    <w:p w14:paraId="52A4A8C0" w14:textId="77777777" w:rsidR="009D4BB9" w:rsidRPr="009D4BB9" w:rsidRDefault="009D4BB9" w:rsidP="009D4BB9">
      <w:pPr>
        <w:spacing w:line="240" w:lineRule="auto"/>
        <w:rPr>
          <w:b/>
          <w:bCs/>
        </w:rPr>
      </w:pPr>
      <w:r w:rsidRPr="009D4BB9">
        <w:rPr>
          <w:b/>
          <w:bCs/>
        </w:rPr>
        <w:t>Customer Problem Statement for Flight Finder</w:t>
      </w:r>
    </w:p>
    <w:p w14:paraId="436DC7C1" w14:textId="301A849E" w:rsidR="009D4BB9" w:rsidRDefault="009D4BB9" w:rsidP="009D4BB9">
      <w:pPr>
        <w:spacing w:line="240" w:lineRule="auto"/>
      </w:pPr>
      <w:r w:rsidRPr="009D4BB9">
        <w:t>To define the core problems travellers and operators face while booking or managing flights online, and use those insights to guide the development of Flight Finder.</w:t>
      </w:r>
    </w:p>
    <w:p w14:paraId="4C3816BF" w14:textId="57F0BCA3" w:rsidR="00283EE7" w:rsidRPr="00283EE7" w:rsidRDefault="00283EE7" w:rsidP="00283EE7">
      <w:pPr>
        <w:spacing w:line="240" w:lineRule="auto"/>
      </w:pPr>
      <w:r w:rsidRPr="00283EE7">
        <w:drawing>
          <wp:inline distT="0" distB="0" distL="0" distR="0" wp14:anchorId="0C58F83E" wp14:editId="26CC418F">
            <wp:extent cx="6614795" cy="3090441"/>
            <wp:effectExtent l="0" t="0" r="0" b="0"/>
            <wp:docPr id="10517691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681" cy="311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6EC9" w14:textId="77777777" w:rsidR="009D4BB9" w:rsidRPr="009D4BB9" w:rsidRDefault="009D4BB9" w:rsidP="009D4BB9">
      <w:pPr>
        <w:spacing w:line="240" w:lineRule="auto"/>
      </w:pPr>
    </w:p>
    <w:p w14:paraId="3E6459BD" w14:textId="77777777" w:rsidR="009D4BB9" w:rsidRDefault="009D4BB9" w:rsidP="009D4BB9">
      <w:pPr>
        <w:spacing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D4BB9" w14:paraId="5EC470C0" w14:textId="77777777">
        <w:tc>
          <w:tcPr>
            <w:tcW w:w="1045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608"/>
              <w:gridCol w:w="1776"/>
              <w:gridCol w:w="1586"/>
              <w:gridCol w:w="1528"/>
              <w:gridCol w:w="1856"/>
              <w:gridCol w:w="1876"/>
            </w:tblGrid>
            <w:tr w:rsidR="009D4BB9" w:rsidRPr="009D4BB9" w14:paraId="413E7E3C" w14:textId="77777777" w:rsidTr="009D4BB9">
              <w:tc>
                <w:tcPr>
                  <w:tcW w:w="0" w:type="auto"/>
                  <w:hideMark/>
                </w:tcPr>
                <w:p w14:paraId="7B7EA9E4" w14:textId="56F50199" w:rsidR="009D4BB9" w:rsidRPr="009D4BB9" w:rsidRDefault="009D4BB9" w:rsidP="00F115A4">
                  <w:pPr>
                    <w:spacing w:after="16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Problem </w:t>
                  </w:r>
                  <w:proofErr w:type="gramStart"/>
                  <w:r>
                    <w:rPr>
                      <w:b/>
                      <w:bCs/>
                    </w:rPr>
                    <w:t>Statement(</w:t>
                  </w:r>
                  <w:proofErr w:type="gramEnd"/>
                  <w:r w:rsidRPr="009D4BB9">
                    <w:rPr>
                      <w:b/>
                      <w:bCs/>
                    </w:rPr>
                    <w:t>PS</w:t>
                  </w:r>
                  <w:r>
                    <w:rPr>
                      <w:b/>
                      <w:bCs/>
                    </w:rPr>
                    <w:t>)</w:t>
                  </w:r>
                  <w:r w:rsidRPr="009D4BB9">
                    <w:rPr>
                      <w:b/>
                      <w:bCs/>
                    </w:rPr>
                    <w:t xml:space="preserve"> </w:t>
                  </w:r>
                </w:p>
              </w:tc>
              <w:tc>
                <w:tcPr>
                  <w:tcW w:w="0" w:type="auto"/>
                  <w:hideMark/>
                </w:tcPr>
                <w:p w14:paraId="2E482ED4" w14:textId="77777777" w:rsidR="009D4BB9" w:rsidRDefault="009D4BB9" w:rsidP="00F115A4">
                  <w:pPr>
                    <w:spacing w:after="160"/>
                    <w:rPr>
                      <w:b/>
                      <w:bCs/>
                    </w:rPr>
                  </w:pPr>
                  <w:r w:rsidRPr="009D4BB9">
                    <w:rPr>
                      <w:b/>
                      <w:bCs/>
                    </w:rPr>
                    <w:t xml:space="preserve">I am </w:t>
                  </w:r>
                </w:p>
                <w:p w14:paraId="4548841E" w14:textId="104B27F2" w:rsidR="009D4BB9" w:rsidRPr="009D4BB9" w:rsidRDefault="009D4BB9" w:rsidP="00F115A4">
                  <w:pPr>
                    <w:spacing w:after="160"/>
                    <w:rPr>
                      <w:b/>
                      <w:bCs/>
                    </w:rPr>
                  </w:pPr>
                  <w:r w:rsidRPr="009D4BB9">
                    <w:rPr>
                      <w:b/>
                      <w:bCs/>
                    </w:rPr>
                    <w:t>(Customer)</w:t>
                  </w:r>
                </w:p>
              </w:tc>
              <w:tc>
                <w:tcPr>
                  <w:tcW w:w="0" w:type="auto"/>
                  <w:hideMark/>
                </w:tcPr>
                <w:p w14:paraId="0A014925" w14:textId="77777777" w:rsidR="009D4BB9" w:rsidRPr="009D4BB9" w:rsidRDefault="009D4BB9" w:rsidP="00F115A4">
                  <w:pPr>
                    <w:spacing w:after="160"/>
                    <w:rPr>
                      <w:b/>
                      <w:bCs/>
                    </w:rPr>
                  </w:pPr>
                  <w:r w:rsidRPr="009D4BB9">
                    <w:rPr>
                      <w:b/>
                      <w:bCs/>
                    </w:rPr>
                    <w:t>I’m trying to</w:t>
                  </w:r>
                </w:p>
              </w:tc>
              <w:tc>
                <w:tcPr>
                  <w:tcW w:w="0" w:type="auto"/>
                  <w:hideMark/>
                </w:tcPr>
                <w:p w14:paraId="6E5FC68A" w14:textId="77777777" w:rsidR="009D4BB9" w:rsidRPr="009D4BB9" w:rsidRDefault="009D4BB9" w:rsidP="00F115A4">
                  <w:pPr>
                    <w:spacing w:after="160"/>
                    <w:rPr>
                      <w:b/>
                      <w:bCs/>
                    </w:rPr>
                  </w:pPr>
                  <w:r w:rsidRPr="009D4BB9">
                    <w:rPr>
                      <w:b/>
                      <w:bCs/>
                    </w:rPr>
                    <w:t>But</w:t>
                  </w:r>
                </w:p>
              </w:tc>
              <w:tc>
                <w:tcPr>
                  <w:tcW w:w="0" w:type="auto"/>
                  <w:hideMark/>
                </w:tcPr>
                <w:p w14:paraId="6B507B84" w14:textId="77777777" w:rsidR="009D4BB9" w:rsidRPr="009D4BB9" w:rsidRDefault="009D4BB9" w:rsidP="00F115A4">
                  <w:pPr>
                    <w:spacing w:after="160"/>
                    <w:rPr>
                      <w:b/>
                      <w:bCs/>
                    </w:rPr>
                  </w:pPr>
                  <w:r w:rsidRPr="009D4BB9">
                    <w:rPr>
                      <w:b/>
                      <w:bCs/>
                    </w:rPr>
                    <w:t>Because</w:t>
                  </w:r>
                </w:p>
              </w:tc>
              <w:tc>
                <w:tcPr>
                  <w:tcW w:w="0" w:type="auto"/>
                  <w:hideMark/>
                </w:tcPr>
                <w:p w14:paraId="099F59A3" w14:textId="77777777" w:rsidR="009D4BB9" w:rsidRPr="009D4BB9" w:rsidRDefault="009D4BB9" w:rsidP="00F115A4">
                  <w:pPr>
                    <w:spacing w:after="160"/>
                    <w:rPr>
                      <w:b/>
                      <w:bCs/>
                    </w:rPr>
                  </w:pPr>
                  <w:r w:rsidRPr="009D4BB9">
                    <w:rPr>
                      <w:b/>
                      <w:bCs/>
                    </w:rPr>
                    <w:t>Which makes me feel</w:t>
                  </w:r>
                </w:p>
              </w:tc>
            </w:tr>
            <w:tr w:rsidR="009D4BB9" w:rsidRPr="009D4BB9" w14:paraId="18DC7529" w14:textId="77777777" w:rsidTr="009D4BB9">
              <w:tc>
                <w:tcPr>
                  <w:tcW w:w="0" w:type="auto"/>
                  <w:hideMark/>
                </w:tcPr>
                <w:p w14:paraId="157D8A3B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PS-1</w:t>
                  </w:r>
                </w:p>
              </w:tc>
              <w:tc>
                <w:tcPr>
                  <w:tcW w:w="0" w:type="auto"/>
                  <w:hideMark/>
                </w:tcPr>
                <w:p w14:paraId="0C2CC963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a busy working professional who often travels for work and leisure</w:t>
                  </w:r>
                </w:p>
              </w:tc>
              <w:tc>
                <w:tcPr>
                  <w:tcW w:w="0" w:type="auto"/>
                  <w:hideMark/>
                </w:tcPr>
                <w:p w14:paraId="2D36872D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find and book affordable flights easily with real-time info</w:t>
                  </w:r>
                </w:p>
              </w:tc>
              <w:tc>
                <w:tcPr>
                  <w:tcW w:w="0" w:type="auto"/>
                  <w:hideMark/>
                </w:tcPr>
                <w:p w14:paraId="1FEC8345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most flight sites are cluttered or have hidden charges</w:t>
                  </w:r>
                </w:p>
              </w:tc>
              <w:tc>
                <w:tcPr>
                  <w:tcW w:w="0" w:type="auto"/>
                  <w:hideMark/>
                </w:tcPr>
                <w:p w14:paraId="4F74B134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they prioritize advertising and commissions over user convenience</w:t>
                  </w:r>
                </w:p>
              </w:tc>
              <w:tc>
                <w:tcPr>
                  <w:tcW w:w="0" w:type="auto"/>
                  <w:hideMark/>
                </w:tcPr>
                <w:p w14:paraId="4ABEE823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frustrated, rushed, and unsure if I’m getting the best deal</w:t>
                  </w:r>
                </w:p>
              </w:tc>
            </w:tr>
            <w:tr w:rsidR="009D4BB9" w:rsidRPr="009D4BB9" w14:paraId="0CA6ACE9" w14:textId="77777777" w:rsidTr="009D4BB9">
              <w:tc>
                <w:tcPr>
                  <w:tcW w:w="0" w:type="auto"/>
                  <w:hideMark/>
                </w:tcPr>
                <w:p w14:paraId="5C8775B1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PS-2</w:t>
                  </w:r>
                </w:p>
              </w:tc>
              <w:tc>
                <w:tcPr>
                  <w:tcW w:w="0" w:type="auto"/>
                  <w:hideMark/>
                </w:tcPr>
                <w:p w14:paraId="53BAF24C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a flight operator or admin managing multiple daily flights</w:t>
                  </w:r>
                </w:p>
              </w:tc>
              <w:tc>
                <w:tcPr>
                  <w:tcW w:w="0" w:type="auto"/>
                  <w:hideMark/>
                </w:tcPr>
                <w:p w14:paraId="45EE3622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update flight info, view bookings, and track customer requests</w:t>
                  </w:r>
                </w:p>
              </w:tc>
              <w:tc>
                <w:tcPr>
                  <w:tcW w:w="0" w:type="auto"/>
                  <w:hideMark/>
                </w:tcPr>
                <w:p w14:paraId="5E9F9F1A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existing systems are too expensive or not tailored to needs</w:t>
                  </w:r>
                </w:p>
              </w:tc>
              <w:tc>
                <w:tcPr>
                  <w:tcW w:w="0" w:type="auto"/>
                  <w:hideMark/>
                </w:tcPr>
                <w:p w14:paraId="2CA77FBD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they lack real-time, customizable tools suited for smaller operators</w:t>
                  </w:r>
                </w:p>
              </w:tc>
              <w:tc>
                <w:tcPr>
                  <w:tcW w:w="0" w:type="auto"/>
                  <w:hideMark/>
                </w:tcPr>
                <w:p w14:paraId="30DC4097" w14:textId="77777777" w:rsidR="009D4BB9" w:rsidRPr="009D4BB9" w:rsidRDefault="009D4BB9" w:rsidP="00F115A4">
                  <w:pPr>
                    <w:spacing w:after="160"/>
                  </w:pPr>
                  <w:r w:rsidRPr="009D4BB9">
                    <w:t>overwhelmed and unable to offer smooth and efficient service</w:t>
                  </w:r>
                </w:p>
              </w:tc>
            </w:tr>
          </w:tbl>
          <w:p w14:paraId="71442821" w14:textId="77777777" w:rsidR="009D4BB9" w:rsidRDefault="009D4BB9"/>
        </w:tc>
      </w:tr>
    </w:tbl>
    <w:p w14:paraId="08DA2DEF" w14:textId="77777777" w:rsidR="009D4BB9" w:rsidRDefault="009D4BB9" w:rsidP="009D4BB9">
      <w:pPr>
        <w:spacing w:line="240" w:lineRule="auto"/>
      </w:pPr>
    </w:p>
    <w:sectPr w:rsidR="009D4BB9" w:rsidSect="009D4BB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BB9"/>
    <w:rsid w:val="00283EE7"/>
    <w:rsid w:val="002864B3"/>
    <w:rsid w:val="00596BC7"/>
    <w:rsid w:val="005D727F"/>
    <w:rsid w:val="00687777"/>
    <w:rsid w:val="009D4BB9"/>
    <w:rsid w:val="00AA03E0"/>
    <w:rsid w:val="00AB3C35"/>
    <w:rsid w:val="00E95977"/>
    <w:rsid w:val="00F5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177C8"/>
  <w15:chartTrackingRefBased/>
  <w15:docId w15:val="{5A9CBD52-653F-4B79-A954-99A289A71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B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4B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4BB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4B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4BB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4B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4B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4B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4B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BB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4B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4BB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4BB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4BB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4B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4B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4B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4B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4B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4B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4B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4B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4B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4B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4B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4BB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4BB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4BB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4BB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D4B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1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Balireddy Priya</dc:creator>
  <cp:keywords/>
  <dc:description/>
  <cp:lastModifiedBy>Balireddy Priya</cp:lastModifiedBy>
  <cp:revision>3</cp:revision>
  <dcterms:created xsi:type="dcterms:W3CDTF">2025-07-18T14:01:00Z</dcterms:created>
  <dcterms:modified xsi:type="dcterms:W3CDTF">2025-07-18T14:16:00Z</dcterms:modified>
</cp:coreProperties>
</file>