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C2499" w14:textId="50F1691F" w:rsidR="00BE0B81" w:rsidRDefault="00F46472" w:rsidP="00F46472">
      <w:pPr>
        <w:pStyle w:val="Heading1"/>
      </w:pPr>
      <w:r>
        <w:t>Java String class</w:t>
      </w:r>
    </w:p>
    <w:p w14:paraId="585ABC9A" w14:textId="2D446ED9" w:rsidR="00F46472" w:rsidRDefault="00F46472" w:rsidP="00F46472">
      <w:r>
        <w:t xml:space="preserve">In java, string is basically an object that represents a sequence of char values. </w:t>
      </w:r>
    </w:p>
    <w:p w14:paraId="355D3F51" w14:textId="539C910F" w:rsidR="00F46472" w:rsidRDefault="00F46472" w:rsidP="00F46472">
      <w:r>
        <w:t>Constructor</w:t>
      </w:r>
    </w:p>
    <w:p w14:paraId="3875DCEB" w14:textId="24A9F58B" w:rsidR="00F46472" w:rsidRDefault="00F46472" w:rsidP="00F46472">
      <w:r>
        <w:t>String(ch[]);</w:t>
      </w:r>
    </w:p>
    <w:p w14:paraId="273D9A82" w14:textId="2342693B" w:rsidR="00F46472" w:rsidRDefault="00F46472" w:rsidP="00F46472">
      <w:r>
        <w:t>String =” value”;</w:t>
      </w:r>
    </w:p>
    <w:p w14:paraId="45CBCE41" w14:textId="5C7502D8" w:rsidR="00F46472" w:rsidRDefault="00F46472" w:rsidP="00F46472">
      <w:pPr>
        <w:pStyle w:val="ListParagraph"/>
        <w:numPr>
          <w:ilvl w:val="0"/>
          <w:numId w:val="1"/>
        </w:numPr>
      </w:pPr>
      <w:r>
        <w:t>charAt(): it returns the  character from the specified index.</w:t>
      </w:r>
    </w:p>
    <w:p w14:paraId="0FFAEDD1" w14:textId="7D1190CC" w:rsidR="00F46472" w:rsidRDefault="00F46472" w:rsidP="00F46472">
      <w:pPr>
        <w:pStyle w:val="ListParagraph"/>
        <w:numPr>
          <w:ilvl w:val="1"/>
          <w:numId w:val="1"/>
        </w:numPr>
      </w:pPr>
      <w:r>
        <w:t>string.charAt(index);</w:t>
      </w:r>
    </w:p>
    <w:p w14:paraId="25ECD533" w14:textId="311897B5" w:rsidR="00F46472" w:rsidRDefault="00F46472" w:rsidP="00F46472">
      <w:pPr>
        <w:pStyle w:val="ListParagraph"/>
        <w:numPr>
          <w:ilvl w:val="0"/>
          <w:numId w:val="1"/>
        </w:numPr>
      </w:pPr>
      <w:r>
        <w:t>compareTo()it is used to compare two strings</w:t>
      </w:r>
      <w:r w:rsidR="0079164C">
        <w:t xml:space="preserve"> and it returns an integer value as a result.</w:t>
      </w:r>
    </w:p>
    <w:p w14:paraId="1780C144" w14:textId="02F64683" w:rsidR="00557BAF" w:rsidRDefault="00557BAF" w:rsidP="00F46472">
      <w:pPr>
        <w:pStyle w:val="ListParagraph"/>
        <w:numPr>
          <w:ilvl w:val="0"/>
          <w:numId w:val="1"/>
        </w:numPr>
      </w:pPr>
      <w:r>
        <w:t>compareToIgnoreCase(): it is used to compare two strings but it ignore the case of the character.</w:t>
      </w:r>
    </w:p>
    <w:p w14:paraId="3CFBB761" w14:textId="0D099D34" w:rsidR="00557BAF" w:rsidRDefault="00557BAF" w:rsidP="00F46472">
      <w:pPr>
        <w:pStyle w:val="ListParagraph"/>
        <w:numPr>
          <w:ilvl w:val="0"/>
          <w:numId w:val="1"/>
        </w:numPr>
      </w:pPr>
      <w:r>
        <w:t>concat(): it is used to join two strings and create a new string out of it.</w:t>
      </w:r>
    </w:p>
    <w:p w14:paraId="44E0893D" w14:textId="5C69D7B4" w:rsidR="008E3B5D" w:rsidRDefault="008E3B5D" w:rsidP="00F46472">
      <w:pPr>
        <w:pStyle w:val="ListParagraph"/>
        <w:numPr>
          <w:ilvl w:val="0"/>
          <w:numId w:val="1"/>
        </w:numPr>
      </w:pPr>
      <w:r>
        <w:t>Contains() : it is used to check whether a string contains a sequence of characters or not.</w:t>
      </w:r>
    </w:p>
    <w:p w14:paraId="6385078E" w14:textId="79F009A0" w:rsidR="008E3B5D" w:rsidRDefault="008E3B5D" w:rsidP="00F46472">
      <w:pPr>
        <w:pStyle w:val="ListParagraph"/>
        <w:numPr>
          <w:ilvl w:val="0"/>
          <w:numId w:val="1"/>
        </w:numPr>
      </w:pPr>
      <w:r>
        <w:t>contentEquals(): it checks whether a string contains the exact same sequence of characters of the specified char sequence or not.</w:t>
      </w:r>
    </w:p>
    <w:p w14:paraId="1A5C0BFB" w14:textId="7833FF2A" w:rsidR="00A954E3" w:rsidRDefault="008E3B5D" w:rsidP="00A954E3">
      <w:pPr>
        <w:pStyle w:val="ListParagraph"/>
        <w:numPr>
          <w:ilvl w:val="0"/>
          <w:numId w:val="1"/>
        </w:numPr>
      </w:pPr>
      <w:r>
        <w:t>copy</w:t>
      </w:r>
      <w:r w:rsidR="00A954E3">
        <w:t>ValueOf(): it returns a string representation of the characters from the character array or string.</w:t>
      </w:r>
    </w:p>
    <w:p w14:paraId="7DD0E5EA" w14:textId="4F871945" w:rsidR="00A954E3" w:rsidRDefault="00A954E3" w:rsidP="00A954E3">
      <w:pPr>
        <w:pStyle w:val="ListParagraph"/>
        <w:numPr>
          <w:ilvl w:val="0"/>
          <w:numId w:val="1"/>
        </w:numPr>
      </w:pPr>
      <w:r>
        <w:t>endsWith(): it checks whether a string ends with the specified character or not.</w:t>
      </w:r>
    </w:p>
    <w:p w14:paraId="0CE15C8A" w14:textId="20056B3A" w:rsidR="00667C99" w:rsidRDefault="00667C99" w:rsidP="00A954E3">
      <w:pPr>
        <w:pStyle w:val="ListParagraph"/>
        <w:numPr>
          <w:ilvl w:val="0"/>
          <w:numId w:val="1"/>
        </w:numPr>
      </w:pPr>
      <w:r>
        <w:t>equals(): it compares two string and returns true if the strings are equal, otherwise false. It is case sensitive.</w:t>
      </w:r>
    </w:p>
    <w:p w14:paraId="0AEF5755" w14:textId="01CEC40D" w:rsidR="00667C99" w:rsidRDefault="00667C99" w:rsidP="00A954E3">
      <w:pPr>
        <w:pStyle w:val="ListParagraph"/>
        <w:numPr>
          <w:ilvl w:val="0"/>
          <w:numId w:val="1"/>
        </w:numPr>
      </w:pPr>
      <w:r>
        <w:t>equasIgnoreCase(): it is similar to equals method but it ignores the case of the values.</w:t>
      </w:r>
    </w:p>
    <w:p w14:paraId="7443CBCF" w14:textId="288F2B33" w:rsidR="00667C99" w:rsidRDefault="00667C99" w:rsidP="00A954E3">
      <w:pPr>
        <w:pStyle w:val="ListParagraph"/>
        <w:numPr>
          <w:ilvl w:val="0"/>
          <w:numId w:val="1"/>
        </w:numPr>
      </w:pPr>
      <w:r>
        <w:t>getBytes(): it encodes the given string into a sequence of bytes using the named charset, storing the result into anew byte array.</w:t>
      </w:r>
    </w:p>
    <w:p w14:paraId="17791115" w14:textId="429D1A31" w:rsidR="009B3F15" w:rsidRDefault="009B3F15" w:rsidP="00A954E3">
      <w:pPr>
        <w:pStyle w:val="ListParagraph"/>
        <w:numPr>
          <w:ilvl w:val="0"/>
          <w:numId w:val="1"/>
        </w:numPr>
      </w:pPr>
      <w:r>
        <w:t>getChars(): it copies the characters from a string to an array of characters.</w:t>
      </w:r>
    </w:p>
    <w:p w14:paraId="200295B5" w14:textId="00E44FC0" w:rsidR="00D96AED" w:rsidRDefault="00D96AED" w:rsidP="00A954E3">
      <w:pPr>
        <w:pStyle w:val="ListParagraph"/>
        <w:numPr>
          <w:ilvl w:val="0"/>
          <w:numId w:val="1"/>
        </w:numPr>
      </w:pPr>
      <w:r>
        <w:t>indexOf(): it returns the position of the first found occurrence of the specified characters in a string.</w:t>
      </w:r>
    </w:p>
    <w:p w14:paraId="51D42E2C" w14:textId="27695C91" w:rsidR="00D96AED" w:rsidRDefault="00D96AED" w:rsidP="00A954E3">
      <w:pPr>
        <w:pStyle w:val="ListParagraph"/>
        <w:numPr>
          <w:ilvl w:val="0"/>
          <w:numId w:val="1"/>
        </w:numPr>
      </w:pPr>
      <w:r>
        <w:t>lastIndexOf(): it returns the last index of  a particular charcter in a string.</w:t>
      </w:r>
    </w:p>
    <w:p w14:paraId="1010DC67" w14:textId="411729C8" w:rsidR="00D96AED" w:rsidRDefault="00D96AED" w:rsidP="00A954E3">
      <w:pPr>
        <w:pStyle w:val="ListParagraph"/>
        <w:numPr>
          <w:ilvl w:val="0"/>
          <w:numId w:val="1"/>
        </w:numPr>
      </w:pPr>
      <w:r>
        <w:t>Intern(): it returns the canonical representation for the string object.</w:t>
      </w:r>
    </w:p>
    <w:p w14:paraId="30AAAD4E" w14:textId="45CA0AC1" w:rsidR="00157F45" w:rsidRDefault="00157F45" w:rsidP="00A954E3">
      <w:pPr>
        <w:pStyle w:val="ListParagraph"/>
        <w:numPr>
          <w:ilvl w:val="0"/>
          <w:numId w:val="1"/>
        </w:numPr>
      </w:pPr>
      <w:r>
        <w:t>isEmpty(): it checks whether a string is empty or not.</w:t>
      </w:r>
    </w:p>
    <w:p w14:paraId="730B567E" w14:textId="298EFE53" w:rsidR="00157F45" w:rsidRDefault="00157F45" w:rsidP="00A954E3">
      <w:pPr>
        <w:pStyle w:val="ListParagraph"/>
        <w:numPr>
          <w:ilvl w:val="0"/>
          <w:numId w:val="1"/>
        </w:numPr>
      </w:pPr>
      <w:r>
        <w:t>Length(): it returns the length of the string.</w:t>
      </w:r>
    </w:p>
    <w:p w14:paraId="6DBF7F48" w14:textId="62ABED87" w:rsidR="00157F45" w:rsidRDefault="00157F45" w:rsidP="00A954E3">
      <w:pPr>
        <w:pStyle w:val="ListParagraph"/>
        <w:numPr>
          <w:ilvl w:val="0"/>
          <w:numId w:val="1"/>
        </w:numPr>
      </w:pPr>
      <w:r>
        <w:t>Matches(): it searches a string for a match against a regular expression, and returns the matches</w:t>
      </w:r>
    </w:p>
    <w:p w14:paraId="78C43047" w14:textId="243B8036" w:rsidR="00157F45" w:rsidRDefault="00157F45" w:rsidP="00A954E3">
      <w:pPr>
        <w:pStyle w:val="ListParagraph"/>
        <w:numPr>
          <w:ilvl w:val="0"/>
          <w:numId w:val="1"/>
        </w:numPr>
      </w:pPr>
      <w:r>
        <w:t>regionMatches(): it is used to test if two string regions are equal or not.</w:t>
      </w:r>
    </w:p>
    <w:p w14:paraId="19B251B0" w14:textId="034666D7" w:rsidR="001B5128" w:rsidRDefault="001B5128" w:rsidP="00A954E3">
      <w:pPr>
        <w:pStyle w:val="ListParagraph"/>
        <w:numPr>
          <w:ilvl w:val="0"/>
          <w:numId w:val="1"/>
        </w:numPr>
      </w:pPr>
      <w:r>
        <w:t>replaceFirst(): it is used to replace the first occurance of a substring that matches the given regular expression with the replacement.</w:t>
      </w:r>
    </w:p>
    <w:p w14:paraId="3EE3E9EC" w14:textId="1C11B0A5" w:rsidR="001B5128" w:rsidRDefault="001B5128" w:rsidP="00A954E3">
      <w:pPr>
        <w:pStyle w:val="ListParagraph"/>
        <w:numPr>
          <w:ilvl w:val="0"/>
          <w:numId w:val="1"/>
        </w:numPr>
      </w:pPr>
      <w:r>
        <w:t>replaceAll(): it replaces each occurance of the string which matches in the given string.</w:t>
      </w:r>
    </w:p>
    <w:p w14:paraId="6DB26E46" w14:textId="24A2F4B2" w:rsidR="001B5128" w:rsidRDefault="001B5128" w:rsidP="00A954E3">
      <w:pPr>
        <w:pStyle w:val="ListParagraph"/>
        <w:numPr>
          <w:ilvl w:val="0"/>
          <w:numId w:val="1"/>
        </w:numPr>
      </w:pPr>
      <w:r>
        <w:t xml:space="preserve">Split(): it splits a string into an array of substrings. </w:t>
      </w:r>
    </w:p>
    <w:p w14:paraId="1A92238A" w14:textId="6E1221E5" w:rsidR="00B40FF0" w:rsidRDefault="00B40FF0" w:rsidP="00A954E3">
      <w:pPr>
        <w:pStyle w:val="ListParagraph"/>
        <w:numPr>
          <w:ilvl w:val="0"/>
          <w:numId w:val="1"/>
        </w:numPr>
      </w:pPr>
      <w:r>
        <w:t>startsWith(): it is used to check whether a string starts with a particular string or not.</w:t>
      </w:r>
    </w:p>
    <w:p w14:paraId="48AB3AFD" w14:textId="764A32C1" w:rsidR="00A71ADE" w:rsidRDefault="00A71ADE" w:rsidP="00A954E3">
      <w:pPr>
        <w:pStyle w:val="ListParagraph"/>
        <w:numPr>
          <w:ilvl w:val="0"/>
          <w:numId w:val="1"/>
        </w:numPr>
      </w:pPr>
      <w:r>
        <w:t xml:space="preserve">Subsequence(): it returns a new character sequence that is a subsequence of the given string </w:t>
      </w:r>
    </w:p>
    <w:p w14:paraId="60767491" w14:textId="31EBFFB1" w:rsidR="00A71ADE" w:rsidRDefault="00A71ADE" w:rsidP="00A954E3">
      <w:pPr>
        <w:pStyle w:val="ListParagraph"/>
        <w:numPr>
          <w:ilvl w:val="0"/>
          <w:numId w:val="1"/>
        </w:numPr>
      </w:pPr>
      <w:r>
        <w:t>substring(): it returns a new string which is the substring of a specified string.</w:t>
      </w:r>
    </w:p>
    <w:p w14:paraId="45BD010B" w14:textId="5D4CCA91" w:rsidR="00A71ADE" w:rsidRDefault="00356C90" w:rsidP="00A954E3">
      <w:pPr>
        <w:pStyle w:val="ListParagraph"/>
        <w:numPr>
          <w:ilvl w:val="0"/>
          <w:numId w:val="1"/>
        </w:numPr>
      </w:pPr>
      <w:r>
        <w:t>toCharArray(): it is used to convert a string into character array.</w:t>
      </w:r>
    </w:p>
    <w:p w14:paraId="6603F251" w14:textId="4E38E625" w:rsidR="00356C90" w:rsidRDefault="00356C90" w:rsidP="00A954E3">
      <w:pPr>
        <w:pStyle w:val="ListParagraph"/>
        <w:numPr>
          <w:ilvl w:val="0"/>
          <w:numId w:val="1"/>
        </w:numPr>
      </w:pPr>
      <w:r>
        <w:t>toLowerCase(): converts the given string into lower case.</w:t>
      </w:r>
    </w:p>
    <w:p w14:paraId="77E20B8E" w14:textId="2FD5A6FB" w:rsidR="00356C90" w:rsidRDefault="00356C90" w:rsidP="00A954E3">
      <w:pPr>
        <w:pStyle w:val="ListParagraph"/>
        <w:numPr>
          <w:ilvl w:val="0"/>
          <w:numId w:val="1"/>
        </w:numPr>
      </w:pPr>
      <w:r>
        <w:t>toUpperCase(): converts the given string into upper case.</w:t>
      </w:r>
    </w:p>
    <w:p w14:paraId="3273A70D" w14:textId="1D08C875" w:rsidR="00FC3D3B" w:rsidRDefault="00FC3D3B" w:rsidP="00A954E3">
      <w:pPr>
        <w:pStyle w:val="ListParagraph"/>
        <w:numPr>
          <w:ilvl w:val="0"/>
          <w:numId w:val="1"/>
        </w:numPr>
      </w:pPr>
      <w:r>
        <w:t>toString(): it converts a value into a string.</w:t>
      </w:r>
    </w:p>
    <w:p w14:paraId="74FEEAF2" w14:textId="17C460D3" w:rsidR="00FC3D3B" w:rsidRDefault="00FC3D3B" w:rsidP="00A954E3">
      <w:pPr>
        <w:pStyle w:val="ListParagraph"/>
        <w:numPr>
          <w:ilvl w:val="0"/>
          <w:numId w:val="1"/>
        </w:numPr>
      </w:pPr>
      <w:r>
        <w:t>trim(): it removes extra spaces from beginning and end of a string.</w:t>
      </w:r>
    </w:p>
    <w:p w14:paraId="63C33B1E" w14:textId="67425668" w:rsidR="00FC3D3B" w:rsidRPr="00F46472" w:rsidRDefault="00FC3D3B" w:rsidP="00A954E3">
      <w:pPr>
        <w:pStyle w:val="ListParagraph"/>
        <w:numPr>
          <w:ilvl w:val="0"/>
          <w:numId w:val="1"/>
        </w:numPr>
      </w:pPr>
      <w:r>
        <w:lastRenderedPageBreak/>
        <w:t xml:space="preserve">value(): </w:t>
      </w:r>
      <w:r w:rsidR="00A54808">
        <w:t>it returns the string representation of the specified value.</w:t>
      </w:r>
    </w:p>
    <w:sectPr w:rsidR="00FC3D3B" w:rsidRPr="00F46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E2F09"/>
    <w:multiLevelType w:val="hybridMultilevel"/>
    <w:tmpl w:val="E1E23B82"/>
    <w:lvl w:ilvl="0" w:tplc="1C94B8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52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72"/>
    <w:rsid w:val="00157F45"/>
    <w:rsid w:val="001B5128"/>
    <w:rsid w:val="00356C90"/>
    <w:rsid w:val="00557BAF"/>
    <w:rsid w:val="00667C99"/>
    <w:rsid w:val="0079164C"/>
    <w:rsid w:val="008E3B5D"/>
    <w:rsid w:val="009B3F15"/>
    <w:rsid w:val="00A54808"/>
    <w:rsid w:val="00A71ADE"/>
    <w:rsid w:val="00A736AD"/>
    <w:rsid w:val="00A954E3"/>
    <w:rsid w:val="00B40FF0"/>
    <w:rsid w:val="00BE0B81"/>
    <w:rsid w:val="00D96AED"/>
    <w:rsid w:val="00E71A68"/>
    <w:rsid w:val="00F46472"/>
    <w:rsid w:val="00FC3D3B"/>
    <w:rsid w:val="00FC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9C82"/>
  <w15:chartTrackingRefBased/>
  <w15:docId w15:val="{08969AF6-F06D-40A2-AE84-7A6D5516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46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</cp:revision>
  <dcterms:created xsi:type="dcterms:W3CDTF">2022-05-24T09:12:00Z</dcterms:created>
  <dcterms:modified xsi:type="dcterms:W3CDTF">2022-05-24T10:26:00Z</dcterms:modified>
</cp:coreProperties>
</file>