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2816" w14:textId="77777777" w:rsidR="00E46E03" w:rsidRDefault="00E46E03" w:rsidP="00E46E03">
      <w:pPr>
        <w:rPr>
          <w:b/>
          <w:bCs/>
        </w:rPr>
      </w:pPr>
      <w:r w:rsidRPr="00E46E03">
        <w:rPr>
          <w:b/>
          <w:bCs/>
        </w:rPr>
        <w:t>ECommerceHibernate</w:t>
      </w:r>
    </w:p>
    <w:p w14:paraId="505148A0" w14:textId="77777777" w:rsidR="00E46E03" w:rsidRDefault="00E46E03" w:rsidP="00E46E03">
      <w:pPr>
        <w:rPr>
          <w:b/>
          <w:bCs/>
        </w:rPr>
      </w:pPr>
      <w:r w:rsidRPr="00E46E03">
        <w:rPr>
          <w:b/>
          <w:bCs/>
        </w:rPr>
        <w:t>This is a</w:t>
      </w:r>
      <w:r>
        <w:rPr>
          <w:b/>
          <w:bCs/>
        </w:rPr>
        <w:t xml:space="preserve"> </w:t>
      </w:r>
      <w:r w:rsidRPr="00E46E03">
        <w:rPr>
          <w:b/>
          <w:bCs/>
        </w:rPr>
        <w:t>flow diagram</w:t>
      </w:r>
      <w:r>
        <w:rPr>
          <w:b/>
          <w:bCs/>
        </w:rPr>
        <w:t>.</w:t>
      </w:r>
    </w:p>
    <w:p w14:paraId="539EA075" w14:textId="2D59E345" w:rsidR="00E46E03" w:rsidRDefault="00E46E03" w:rsidP="00E46E03">
      <w:r w:rsidRPr="00E46E03">
        <w:drawing>
          <wp:inline distT="0" distB="0" distL="0" distR="0" wp14:anchorId="6C709ADE" wp14:editId="0DA3A163">
            <wp:extent cx="3571164" cy="2800314"/>
            <wp:effectExtent l="0" t="0" r="0" b="635"/>
            <wp:docPr id="1116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588" cy="281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744C" w14:textId="77777777" w:rsidR="00E46E03" w:rsidRPr="00E46E03" w:rsidRDefault="00E46E03" w:rsidP="00E46E03">
      <w:pPr>
        <w:rPr>
          <w:b/>
          <w:bCs/>
        </w:rPr>
      </w:pPr>
      <w:r w:rsidRPr="00E46E03">
        <w:rPr>
          <w:b/>
          <w:bCs/>
        </w:rPr>
        <w:t>What should each Java class contain?</w:t>
      </w:r>
    </w:p>
    <w:p w14:paraId="0901419C" w14:textId="77777777" w:rsidR="00E46E03" w:rsidRPr="00E46E03" w:rsidRDefault="00E46E03" w:rsidP="00E46E03">
      <w:r w:rsidRPr="00E46E03">
        <w:t>Start with these attributes. Use ordinary Java classes with private fields, a no-argument constructor, getters, and setters.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856"/>
      </w:tblGrid>
      <w:tr w:rsidR="00E46E03" w:rsidRPr="00E46E03" w14:paraId="536DD4AB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A16A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DC32BA2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Fields</w:t>
            </w:r>
          </w:p>
        </w:tc>
      </w:tr>
      <w:tr w:rsidR="00E46E03" w:rsidRPr="00E46E03" w14:paraId="1B6EFAD6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96C3" w14:textId="77777777" w:rsidR="00E46E03" w:rsidRPr="00E46E03" w:rsidRDefault="00E46E03" w:rsidP="00E46E03">
            <w:r w:rsidRPr="00E46E03">
              <w:t>Category</w:t>
            </w:r>
          </w:p>
        </w:tc>
        <w:tc>
          <w:tcPr>
            <w:tcW w:w="0" w:type="auto"/>
            <w:vAlign w:val="center"/>
            <w:hideMark/>
          </w:tcPr>
          <w:p w14:paraId="74988D3B" w14:textId="77777777" w:rsidR="00E46E03" w:rsidRPr="00E46E03" w:rsidRDefault="00E46E03" w:rsidP="00E46E03">
            <w:r w:rsidRPr="00E46E03">
              <w:t>int categoryId, String categoryName</w:t>
            </w:r>
          </w:p>
        </w:tc>
      </w:tr>
      <w:tr w:rsidR="00E46E03" w:rsidRPr="00E46E03" w14:paraId="3EF1BBC7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9486" w14:textId="77777777" w:rsidR="00E46E03" w:rsidRPr="00E46E03" w:rsidRDefault="00E46E03" w:rsidP="00E46E03">
            <w:r w:rsidRPr="00E46E03">
              <w:t>Product</w:t>
            </w:r>
          </w:p>
        </w:tc>
        <w:tc>
          <w:tcPr>
            <w:tcW w:w="0" w:type="auto"/>
            <w:vAlign w:val="center"/>
            <w:hideMark/>
          </w:tcPr>
          <w:p w14:paraId="1DE395AC" w14:textId="77777777" w:rsidR="00E46E03" w:rsidRPr="00E46E03" w:rsidRDefault="00E46E03" w:rsidP="00E46E03">
            <w:r w:rsidRPr="00E46E03">
              <w:t>int productId, String productName, double price, int stock, Category category</w:t>
            </w:r>
          </w:p>
        </w:tc>
      </w:tr>
      <w:tr w:rsidR="00E46E03" w:rsidRPr="00E46E03" w14:paraId="3748AB38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865" w14:textId="77777777" w:rsidR="00E46E03" w:rsidRPr="00E46E03" w:rsidRDefault="00E46E03" w:rsidP="00E46E03">
            <w:r w:rsidRPr="00E46E03">
              <w:t>Customer</w:t>
            </w:r>
          </w:p>
        </w:tc>
        <w:tc>
          <w:tcPr>
            <w:tcW w:w="0" w:type="auto"/>
            <w:vAlign w:val="center"/>
            <w:hideMark/>
          </w:tcPr>
          <w:p w14:paraId="38F20222" w14:textId="77777777" w:rsidR="00E46E03" w:rsidRPr="00E46E03" w:rsidRDefault="00E46E03" w:rsidP="00E46E03">
            <w:r w:rsidRPr="00E46E03">
              <w:t>int customerId, String name, String email, String phone</w:t>
            </w:r>
          </w:p>
        </w:tc>
      </w:tr>
      <w:tr w:rsidR="00E46E03" w:rsidRPr="00E46E03" w14:paraId="3EA1CDEC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4727" w14:textId="77777777" w:rsidR="00E46E03" w:rsidRPr="00E46E03" w:rsidRDefault="00E46E03" w:rsidP="00E46E03">
            <w:r w:rsidRPr="00E46E03">
              <w:t>Orders</w:t>
            </w:r>
          </w:p>
        </w:tc>
        <w:tc>
          <w:tcPr>
            <w:tcW w:w="0" w:type="auto"/>
            <w:vAlign w:val="center"/>
            <w:hideMark/>
          </w:tcPr>
          <w:p w14:paraId="38FF8BC5" w14:textId="77777777" w:rsidR="00E46E03" w:rsidRPr="00E46E03" w:rsidRDefault="00E46E03" w:rsidP="00E46E03">
            <w:r w:rsidRPr="00E46E03">
              <w:t>int orderId, Date orderDate, double totalAmount, Customer customer</w:t>
            </w:r>
          </w:p>
        </w:tc>
      </w:tr>
      <w:tr w:rsidR="00E46E03" w:rsidRPr="00E46E03" w14:paraId="5F3AE705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A9E7" w14:textId="77777777" w:rsidR="00E46E03" w:rsidRPr="00E46E03" w:rsidRDefault="00E46E03" w:rsidP="00E46E03">
            <w:r w:rsidRPr="00E46E03">
              <w:t>OrderItem</w:t>
            </w:r>
          </w:p>
        </w:tc>
        <w:tc>
          <w:tcPr>
            <w:tcW w:w="0" w:type="auto"/>
            <w:vAlign w:val="center"/>
            <w:hideMark/>
          </w:tcPr>
          <w:p w14:paraId="3733F496" w14:textId="77777777" w:rsidR="00E46E03" w:rsidRPr="00E46E03" w:rsidRDefault="00E46E03" w:rsidP="00E46E03">
            <w:r w:rsidRPr="00E46E03">
              <w:t>int itemId, int quantity, double unitPrice, Orders order, Product product</w:t>
            </w:r>
          </w:p>
        </w:tc>
      </w:tr>
      <w:tr w:rsidR="00E46E03" w:rsidRPr="00E46E03" w14:paraId="74891E91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A46C" w14:textId="77777777" w:rsidR="00E46E03" w:rsidRPr="00E46E03" w:rsidRDefault="00E46E03" w:rsidP="00E46E03">
            <w:r w:rsidRPr="00E46E03">
              <w:t>Payment</w:t>
            </w:r>
          </w:p>
        </w:tc>
        <w:tc>
          <w:tcPr>
            <w:tcW w:w="0" w:type="auto"/>
            <w:vAlign w:val="center"/>
            <w:hideMark/>
          </w:tcPr>
          <w:p w14:paraId="1359BBDF" w14:textId="77777777" w:rsidR="00E46E03" w:rsidRPr="00E46E03" w:rsidRDefault="00E46E03" w:rsidP="00E46E03">
            <w:r w:rsidRPr="00E46E03">
              <w:t>int paymentId, String paymentMode, String paymentStatus, Orders order</w:t>
            </w:r>
          </w:p>
        </w:tc>
      </w:tr>
    </w:tbl>
    <w:p w14:paraId="3AE92CDE" w14:textId="77777777" w:rsidR="00E46E03" w:rsidRPr="00E46E03" w:rsidRDefault="00E46E03" w:rsidP="00E46E03"/>
    <w:p w14:paraId="0D5495C2" w14:textId="77777777" w:rsidR="00E46E03" w:rsidRPr="00E46E03" w:rsidRDefault="00E46E03" w:rsidP="00E46E03">
      <w:pPr>
        <w:rPr>
          <w:b/>
          <w:bCs/>
        </w:rPr>
      </w:pPr>
      <w:r w:rsidRPr="00E46E03">
        <w:rPr>
          <w:b/>
          <w:bCs/>
        </w:rPr>
        <w:t>Understand the purpose of each package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5813"/>
      </w:tblGrid>
      <w:tr w:rsidR="00E46E03" w:rsidRPr="00E46E03" w14:paraId="5906B05B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E2E9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Package / file</w:t>
            </w:r>
          </w:p>
        </w:tc>
        <w:tc>
          <w:tcPr>
            <w:tcW w:w="0" w:type="auto"/>
            <w:vAlign w:val="center"/>
            <w:hideMark/>
          </w:tcPr>
          <w:p w14:paraId="406AB74C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Responsibility</w:t>
            </w:r>
          </w:p>
        </w:tc>
      </w:tr>
      <w:tr w:rsidR="00E46E03" w:rsidRPr="00E46E03" w14:paraId="4215215E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7EE1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B186631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Java classes representing database entities</w:t>
            </w:r>
          </w:p>
        </w:tc>
      </w:tr>
      <w:tr w:rsidR="00E46E03" w:rsidRPr="00E46E03" w14:paraId="2A0D07E3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FC7F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lastRenderedPageBreak/>
              <w:t>dao</w:t>
            </w:r>
          </w:p>
        </w:tc>
        <w:tc>
          <w:tcPr>
            <w:tcW w:w="0" w:type="auto"/>
            <w:vAlign w:val="center"/>
            <w:hideMark/>
          </w:tcPr>
          <w:p w14:paraId="10BC7CD1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Database operations: insert, fetch, update, delete</w:t>
            </w:r>
          </w:p>
        </w:tc>
      </w:tr>
      <w:tr w:rsidR="00E46E03" w:rsidRPr="00E46E03" w14:paraId="671040DC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5E83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49DAB9A1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Creates and manages Hibernate's SessionFactory</w:t>
            </w:r>
          </w:p>
        </w:tc>
      </w:tr>
      <w:tr w:rsidR="00E46E03" w:rsidRPr="00E46E03" w14:paraId="747517C3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1CEC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483843D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Runs the application and demonstrates functionality</w:t>
            </w:r>
          </w:p>
        </w:tc>
      </w:tr>
      <w:tr w:rsidR="00E46E03" w:rsidRPr="00E46E03" w14:paraId="5C0D258E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7A91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44F3E7B7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Hibernate configuration and XML mapping files</w:t>
            </w:r>
          </w:p>
        </w:tc>
      </w:tr>
      <w:tr w:rsidR="00E46E03" w:rsidRPr="00E46E03" w14:paraId="69C0125D" w14:textId="77777777" w:rsidTr="00E46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9CC3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E98DF6D" w14:textId="77777777" w:rsidR="00E46E03" w:rsidRPr="00E46E03" w:rsidRDefault="00E46E03" w:rsidP="00E46E03">
            <w:pPr>
              <w:rPr>
                <w:b/>
                <w:bCs/>
              </w:rPr>
            </w:pPr>
            <w:r w:rsidRPr="00E46E03">
              <w:rPr>
                <w:b/>
                <w:bCs/>
              </w:rPr>
              <w:t>Tests individual mappings and database operations</w:t>
            </w:r>
          </w:p>
        </w:tc>
      </w:tr>
    </w:tbl>
    <w:p w14:paraId="68E40009" w14:textId="77777777" w:rsidR="00E46E03" w:rsidRPr="00E46E03" w:rsidRDefault="00E46E03" w:rsidP="00E46E03">
      <w:pPr>
        <w:rPr>
          <w:b/>
          <w:bCs/>
        </w:rPr>
      </w:pPr>
    </w:p>
    <w:p w14:paraId="75111691" w14:textId="69C722F8" w:rsidR="00E46E03" w:rsidRPr="00E46E03" w:rsidRDefault="00E46E03" w:rsidP="00E46E03">
      <w:pPr>
        <w:pStyle w:val="ListParagraph"/>
        <w:numPr>
          <w:ilvl w:val="0"/>
          <w:numId w:val="1"/>
        </w:numPr>
      </w:pPr>
      <w:r w:rsidRPr="00E46E03">
        <w:t>pom.xml</w:t>
      </w:r>
      <w:r>
        <w:t xml:space="preserve">   -    </w:t>
      </w:r>
      <w:r w:rsidRPr="00E46E03">
        <w:t>Maven dependencies</w:t>
      </w:r>
    </w:p>
    <w:p w14:paraId="2B9BA28D" w14:textId="77777777" w:rsidR="00E46E03" w:rsidRPr="00E46E03" w:rsidRDefault="00E46E03" w:rsidP="00E46E03">
      <w:pPr>
        <w:pStyle w:val="ListParagraph"/>
        <w:numPr>
          <w:ilvl w:val="0"/>
          <w:numId w:val="1"/>
        </w:numPr>
      </w:pPr>
      <w:r w:rsidRPr="00E46E03">
        <w:t>src/main/java</w:t>
      </w:r>
    </w:p>
    <w:p w14:paraId="0CB7C807" w14:textId="77777777" w:rsidR="00E46E03" w:rsidRPr="00E46E03" w:rsidRDefault="00E46E03" w:rsidP="00E46E03">
      <w:pPr>
        <w:pStyle w:val="ListParagraph"/>
        <w:numPr>
          <w:ilvl w:val="1"/>
          <w:numId w:val="1"/>
        </w:numPr>
      </w:pPr>
      <w:r w:rsidRPr="00E46E03">
        <w:t>com.ecommerce.entity</w:t>
      </w:r>
    </w:p>
    <w:p w14:paraId="01816EFE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Category.java</w:t>
      </w:r>
    </w:p>
    <w:p w14:paraId="5D8BAD76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Product.java</w:t>
      </w:r>
    </w:p>
    <w:p w14:paraId="528A61A2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Customer.java</w:t>
      </w:r>
    </w:p>
    <w:p w14:paraId="21D05A05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Orders.java</w:t>
      </w:r>
    </w:p>
    <w:p w14:paraId="511A474F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OrderItem.java</w:t>
      </w:r>
    </w:p>
    <w:p w14:paraId="782E8533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Payment.java</w:t>
      </w:r>
    </w:p>
    <w:p w14:paraId="2BB8FE20" w14:textId="77777777" w:rsidR="00E46E03" w:rsidRPr="00E46E03" w:rsidRDefault="00E46E03" w:rsidP="00E46E03">
      <w:pPr>
        <w:pStyle w:val="ListParagraph"/>
        <w:numPr>
          <w:ilvl w:val="1"/>
          <w:numId w:val="1"/>
        </w:numPr>
      </w:pPr>
      <w:r w:rsidRPr="00E46E03">
        <w:t>com.ecommerce.dao</w:t>
      </w:r>
    </w:p>
    <w:p w14:paraId="72F9CA31" w14:textId="77777777" w:rsidR="00E46E03" w:rsidRDefault="00E46E03" w:rsidP="00E46E03">
      <w:pPr>
        <w:pStyle w:val="ListParagraph"/>
        <w:numPr>
          <w:ilvl w:val="2"/>
          <w:numId w:val="1"/>
        </w:numPr>
      </w:pPr>
      <w:r w:rsidRPr="00E46E03">
        <w:t>CategoryDAO.java</w:t>
      </w:r>
    </w:p>
    <w:p w14:paraId="5AC3B196" w14:textId="04B0734F" w:rsidR="00797628" w:rsidRDefault="00797628" w:rsidP="00797628">
      <w:pPr>
        <w:pStyle w:val="ListParagraph"/>
        <w:numPr>
          <w:ilvl w:val="3"/>
          <w:numId w:val="1"/>
        </w:numPr>
      </w:pPr>
      <w:r>
        <w:t>getAllCategories()</w:t>
      </w:r>
    </w:p>
    <w:p w14:paraId="42A4B0E7" w14:textId="0940452F" w:rsidR="00797628" w:rsidRPr="00E46E03" w:rsidRDefault="00797628" w:rsidP="00797628">
      <w:pPr>
        <w:pStyle w:val="ListParagraph"/>
        <w:numPr>
          <w:ilvl w:val="3"/>
          <w:numId w:val="1"/>
        </w:numPr>
      </w:pPr>
      <w:r>
        <w:t>addNewCategory()</w:t>
      </w:r>
    </w:p>
    <w:p w14:paraId="73CEBF52" w14:textId="77777777" w:rsidR="00E46E03" w:rsidRDefault="00E46E03" w:rsidP="00E46E03">
      <w:pPr>
        <w:pStyle w:val="ListParagraph"/>
        <w:numPr>
          <w:ilvl w:val="2"/>
          <w:numId w:val="1"/>
        </w:numPr>
      </w:pPr>
      <w:r w:rsidRPr="00E46E03">
        <w:t>ProductDAO.java</w:t>
      </w:r>
    </w:p>
    <w:p w14:paraId="0E8AA130" w14:textId="57542F60" w:rsidR="00797628" w:rsidRDefault="00797628" w:rsidP="00797628">
      <w:pPr>
        <w:pStyle w:val="ListParagraph"/>
        <w:numPr>
          <w:ilvl w:val="3"/>
          <w:numId w:val="1"/>
        </w:numPr>
      </w:pPr>
      <w:r>
        <w:t>addNewProduct()</w:t>
      </w:r>
    </w:p>
    <w:p w14:paraId="4B502828" w14:textId="187B49A5" w:rsidR="00797628" w:rsidRDefault="00797628" w:rsidP="00797628">
      <w:pPr>
        <w:pStyle w:val="ListParagraph"/>
        <w:numPr>
          <w:ilvl w:val="3"/>
          <w:numId w:val="1"/>
        </w:numPr>
      </w:pPr>
      <w:r>
        <w:t>viewAllProducts()</w:t>
      </w:r>
    </w:p>
    <w:p w14:paraId="3BF094E5" w14:textId="2ACED476" w:rsidR="00797628" w:rsidRDefault="00797628" w:rsidP="00797628">
      <w:pPr>
        <w:pStyle w:val="ListParagraph"/>
        <w:numPr>
          <w:ilvl w:val="3"/>
          <w:numId w:val="1"/>
        </w:numPr>
      </w:pPr>
      <w:r>
        <w:t>viewProductById()</w:t>
      </w:r>
    </w:p>
    <w:p w14:paraId="77C53405" w14:textId="7447E059" w:rsidR="00797628" w:rsidRPr="00E46E03" w:rsidRDefault="00797628" w:rsidP="00797628">
      <w:pPr>
        <w:pStyle w:val="ListParagraph"/>
        <w:numPr>
          <w:ilvl w:val="3"/>
          <w:numId w:val="1"/>
        </w:numPr>
      </w:pPr>
      <w:r>
        <w:t>updateProduct()</w:t>
      </w:r>
    </w:p>
    <w:p w14:paraId="5D8EA100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CustomerDAO.java</w:t>
      </w:r>
    </w:p>
    <w:p w14:paraId="43C372B6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OrderDAO.java</w:t>
      </w:r>
    </w:p>
    <w:p w14:paraId="3C1497AB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OrderItemDAO.java</w:t>
      </w:r>
    </w:p>
    <w:p w14:paraId="7D0B5601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PaymentDAO.java</w:t>
      </w:r>
    </w:p>
    <w:p w14:paraId="36EF713B" w14:textId="77777777" w:rsidR="00E46E03" w:rsidRPr="00E46E03" w:rsidRDefault="00E46E03" w:rsidP="00E46E03">
      <w:pPr>
        <w:pStyle w:val="ListParagraph"/>
        <w:numPr>
          <w:ilvl w:val="1"/>
          <w:numId w:val="1"/>
        </w:numPr>
      </w:pPr>
      <w:r w:rsidRPr="00E46E03">
        <w:t>com.ecommerce.util</w:t>
      </w:r>
    </w:p>
    <w:p w14:paraId="1AD7AA7F" w14:textId="77777777" w:rsidR="00E46E03" w:rsidRDefault="00E46E03" w:rsidP="00E46E03">
      <w:pPr>
        <w:pStyle w:val="ListParagraph"/>
        <w:numPr>
          <w:ilvl w:val="2"/>
          <w:numId w:val="1"/>
        </w:numPr>
      </w:pPr>
      <w:r w:rsidRPr="00E46E03">
        <w:t>HibernateUtil.java</w:t>
      </w:r>
    </w:p>
    <w:p w14:paraId="7F1BA23B" w14:textId="0D113DDC" w:rsidR="00797628" w:rsidRDefault="00797628" w:rsidP="00E46E03">
      <w:pPr>
        <w:pStyle w:val="ListParagraph"/>
        <w:numPr>
          <w:ilvl w:val="2"/>
          <w:numId w:val="1"/>
        </w:numPr>
      </w:pPr>
      <w:r>
        <w:t>Category_ProductOperations</w:t>
      </w:r>
    </w:p>
    <w:p w14:paraId="16AE580B" w14:textId="77777777" w:rsidR="005C5F9A" w:rsidRDefault="005C5F9A" w:rsidP="005C5F9A">
      <w:pPr>
        <w:pStyle w:val="ListParagraph"/>
        <w:numPr>
          <w:ilvl w:val="3"/>
          <w:numId w:val="1"/>
        </w:numPr>
      </w:pPr>
      <w:r>
        <w:t>addNewProduct()</w:t>
      </w:r>
    </w:p>
    <w:p w14:paraId="39745D03" w14:textId="77777777" w:rsidR="005C5F9A" w:rsidRDefault="005C5F9A" w:rsidP="005C5F9A">
      <w:pPr>
        <w:pStyle w:val="ListParagraph"/>
        <w:numPr>
          <w:ilvl w:val="3"/>
          <w:numId w:val="1"/>
        </w:numPr>
      </w:pPr>
      <w:r>
        <w:t>viewAllProducts()</w:t>
      </w:r>
    </w:p>
    <w:p w14:paraId="40210CB7" w14:textId="77777777" w:rsidR="005C5F9A" w:rsidRDefault="005C5F9A" w:rsidP="005C5F9A">
      <w:pPr>
        <w:pStyle w:val="ListParagraph"/>
        <w:numPr>
          <w:ilvl w:val="3"/>
          <w:numId w:val="1"/>
        </w:numPr>
      </w:pPr>
      <w:r>
        <w:t>viewProductById()</w:t>
      </w:r>
    </w:p>
    <w:p w14:paraId="4EF18D0A" w14:textId="77777777" w:rsidR="005C5F9A" w:rsidRPr="00E46E03" w:rsidRDefault="005C5F9A" w:rsidP="005C5F9A">
      <w:pPr>
        <w:pStyle w:val="ListParagraph"/>
        <w:numPr>
          <w:ilvl w:val="3"/>
          <w:numId w:val="1"/>
        </w:numPr>
      </w:pPr>
      <w:r>
        <w:t>updateProduct()</w:t>
      </w:r>
    </w:p>
    <w:p w14:paraId="57852A1C" w14:textId="77777777" w:rsidR="005C5F9A" w:rsidRDefault="005C5F9A" w:rsidP="005C5F9A">
      <w:pPr>
        <w:pStyle w:val="ListParagraph"/>
        <w:numPr>
          <w:ilvl w:val="3"/>
          <w:numId w:val="1"/>
        </w:numPr>
      </w:pPr>
      <w:r>
        <w:t>getAllCategories()</w:t>
      </w:r>
    </w:p>
    <w:p w14:paraId="2AAD61B8" w14:textId="77777777" w:rsidR="005C5F9A" w:rsidRPr="00E46E03" w:rsidRDefault="005C5F9A" w:rsidP="005C5F9A">
      <w:pPr>
        <w:pStyle w:val="ListParagraph"/>
        <w:numPr>
          <w:ilvl w:val="3"/>
          <w:numId w:val="1"/>
        </w:numPr>
      </w:pPr>
      <w:r>
        <w:lastRenderedPageBreak/>
        <w:t>addNewCategory()</w:t>
      </w:r>
    </w:p>
    <w:p w14:paraId="7133EA97" w14:textId="2FD0DA60" w:rsidR="005C5F9A" w:rsidRPr="00E46E03" w:rsidRDefault="005C5F9A" w:rsidP="005C5F9A">
      <w:pPr>
        <w:pStyle w:val="ListParagraph"/>
        <w:numPr>
          <w:ilvl w:val="3"/>
          <w:numId w:val="1"/>
        </w:numPr>
      </w:pPr>
      <w:r>
        <w:t>menu()</w:t>
      </w:r>
    </w:p>
    <w:p w14:paraId="5EB4773E" w14:textId="77777777" w:rsidR="00E46E03" w:rsidRPr="00E46E03" w:rsidRDefault="00E46E03" w:rsidP="00E46E03">
      <w:pPr>
        <w:pStyle w:val="ListParagraph"/>
        <w:numPr>
          <w:ilvl w:val="1"/>
          <w:numId w:val="1"/>
        </w:numPr>
      </w:pPr>
      <w:r w:rsidRPr="00E46E03">
        <w:t>com.ecommerce.main</w:t>
      </w:r>
    </w:p>
    <w:p w14:paraId="4C4F6CB3" w14:textId="77777777" w:rsidR="00E46E03" w:rsidRPr="00E46E03" w:rsidRDefault="00E46E03" w:rsidP="00E46E03">
      <w:pPr>
        <w:pStyle w:val="ListParagraph"/>
        <w:numPr>
          <w:ilvl w:val="2"/>
          <w:numId w:val="1"/>
        </w:numPr>
      </w:pPr>
      <w:r w:rsidRPr="00E46E03">
        <w:t>MainApp.java</w:t>
      </w:r>
    </w:p>
    <w:p w14:paraId="67C3B0AF" w14:textId="77777777" w:rsidR="00DE4723" w:rsidRPr="00DE4723" w:rsidRDefault="00DE4723" w:rsidP="00DE4723">
      <w:pPr>
        <w:rPr>
          <w:b/>
          <w:bCs/>
        </w:rPr>
      </w:pPr>
      <w:r w:rsidRPr="00DE4723">
        <w:rPr>
          <w:b/>
          <w:bCs/>
        </w:rPr>
        <w:t>Important design decisions:</w:t>
      </w:r>
    </w:p>
    <w:p w14:paraId="595E158B" w14:textId="77777777" w:rsidR="00DE4723" w:rsidRPr="00DE4723" w:rsidRDefault="00DE4723" w:rsidP="00DE4723">
      <w:pPr>
        <w:numPr>
          <w:ilvl w:val="0"/>
          <w:numId w:val="2"/>
        </w:numPr>
      </w:pPr>
      <w:r w:rsidRPr="00DE4723">
        <w:t>Use Orders as the Java class name to avoid confusion with SQL's ORDER keyword.</w:t>
      </w:r>
    </w:p>
    <w:p w14:paraId="096D6BE3" w14:textId="77777777" w:rsidR="00DE4723" w:rsidRPr="00DE4723" w:rsidRDefault="00DE4723" w:rsidP="00DE4723">
      <w:pPr>
        <w:numPr>
          <w:ilvl w:val="0"/>
          <w:numId w:val="2"/>
        </w:numPr>
      </w:pPr>
      <w:r w:rsidRPr="00DE4723">
        <w:t>For a production application, use BigDecimal rather than double for prices and monetary totals.</w:t>
      </w:r>
    </w:p>
    <w:p w14:paraId="45D096A4" w14:textId="77777777" w:rsidR="00DE4723" w:rsidRPr="00DE4723" w:rsidRDefault="00DE4723" w:rsidP="00DE4723">
      <w:pPr>
        <w:numPr>
          <w:ilvl w:val="0"/>
          <w:numId w:val="2"/>
        </w:numPr>
      </w:pPr>
      <w:r w:rsidRPr="00DE4723">
        <w:t>Use java.time.LocalDateTime for order dates if supported by your Hibernate version and configuration.</w:t>
      </w:r>
    </w:p>
    <w:p w14:paraId="1CC3ED4C" w14:textId="06BF344F" w:rsidR="00E46E03" w:rsidRDefault="00DE4723" w:rsidP="00797628">
      <w:pPr>
        <w:numPr>
          <w:ilvl w:val="0"/>
          <w:numId w:val="2"/>
        </w:numPr>
      </w:pPr>
      <w:r w:rsidRPr="00DE4723">
        <w:t>For this initial version, each entity can use a generated primary key with the identity generator, assuming MySQL auto-increment columns.</w:t>
      </w:r>
    </w:p>
    <w:p w14:paraId="2E59E491" w14:textId="529C7CDB" w:rsidR="00A6354D" w:rsidRDefault="00A6354D">
      <w:r>
        <w:rPr>
          <w:noProof/>
        </w:rPr>
        <w:drawing>
          <wp:inline distT="0" distB="0" distL="0" distR="0" wp14:anchorId="14E9011C" wp14:editId="317EB099">
            <wp:extent cx="3972710" cy="3534770"/>
            <wp:effectExtent l="0" t="0" r="8890" b="8890"/>
            <wp:docPr id="2102278538" name="Picture 1" descr="Ecommerce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ommerce Entity Relationship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34" cy="354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DF31" w14:textId="77777777" w:rsidR="00A6354D" w:rsidRPr="00A6354D" w:rsidRDefault="00A6354D" w:rsidP="00A6354D">
      <w:pPr>
        <w:rPr>
          <w:b/>
          <w:bCs/>
        </w:rPr>
      </w:pPr>
      <w:r w:rsidRPr="00A6354D">
        <w:rPr>
          <w:b/>
          <w:bCs/>
        </w:rPr>
        <w:t>1. Entities and their relationships</w:t>
      </w:r>
    </w:p>
    <w:p w14:paraId="47B53AEF" w14:textId="77777777" w:rsidR="00A6354D" w:rsidRPr="00A6354D" w:rsidRDefault="00A6354D" w:rsidP="00A6354D">
      <w:r w:rsidRPr="00A6354D">
        <w:t>Customer → Order</w:t>
      </w:r>
    </w:p>
    <w:p w14:paraId="0EA2BE64" w14:textId="77777777" w:rsidR="00A6354D" w:rsidRPr="00A6354D" w:rsidRDefault="00A6354D" w:rsidP="00A6354D">
      <w:r w:rsidRPr="00A6354D">
        <w:t>One-to-Many / Many-to-One</w:t>
      </w:r>
    </w:p>
    <w:p w14:paraId="146EB475" w14:textId="77777777" w:rsidR="00A6354D" w:rsidRPr="00A6354D" w:rsidRDefault="00A6354D" w:rsidP="00A6354D">
      <w:r w:rsidRPr="00A6354D">
        <w:t>One customer can place many orders. Each order belongs to one customer.</w:t>
      </w:r>
    </w:p>
    <w:p w14:paraId="760DB3D5" w14:textId="77777777" w:rsidR="00A6354D" w:rsidRPr="00A6354D" w:rsidRDefault="00A6354D" w:rsidP="00A6354D">
      <w:r w:rsidRPr="00A6354D">
        <w:t>Category → Product</w:t>
      </w:r>
    </w:p>
    <w:p w14:paraId="06B8EF97" w14:textId="77777777" w:rsidR="00A6354D" w:rsidRPr="00A6354D" w:rsidRDefault="00A6354D" w:rsidP="00A6354D">
      <w:r w:rsidRPr="00A6354D">
        <w:lastRenderedPageBreak/>
        <w:t>One-to-Many / Many-to-One</w:t>
      </w:r>
    </w:p>
    <w:p w14:paraId="7FCC150C" w14:textId="77777777" w:rsidR="00A6354D" w:rsidRPr="00A6354D" w:rsidRDefault="00A6354D" w:rsidP="00A6354D">
      <w:r w:rsidRPr="00A6354D">
        <w:t>One category can contain many products. Each product belongs to one category.</w:t>
      </w:r>
    </w:p>
    <w:p w14:paraId="5350591B" w14:textId="77777777" w:rsidR="00A6354D" w:rsidRPr="00A6354D" w:rsidRDefault="00A6354D" w:rsidP="00A6354D">
      <w:r w:rsidRPr="00A6354D">
        <w:t>Order → OrderItem</w:t>
      </w:r>
    </w:p>
    <w:p w14:paraId="4C774271" w14:textId="77777777" w:rsidR="00A6354D" w:rsidRPr="00A6354D" w:rsidRDefault="00A6354D" w:rsidP="00A6354D">
      <w:r w:rsidRPr="00A6354D">
        <w:t>One-to-Many / Many-to-One</w:t>
      </w:r>
    </w:p>
    <w:p w14:paraId="163CB688" w14:textId="77777777" w:rsidR="00A6354D" w:rsidRPr="00A6354D" w:rsidRDefault="00A6354D" w:rsidP="00A6354D">
      <w:r w:rsidRPr="00A6354D">
        <w:t>One order contains multiple order items. Each order item belongs to one order.</w:t>
      </w:r>
    </w:p>
    <w:p w14:paraId="32332BD7" w14:textId="77777777" w:rsidR="00A6354D" w:rsidRPr="00A6354D" w:rsidRDefault="00A6354D" w:rsidP="00A6354D">
      <w:r w:rsidRPr="00A6354D">
        <w:t>Product → OrderItem</w:t>
      </w:r>
    </w:p>
    <w:p w14:paraId="7025A5ED" w14:textId="77777777" w:rsidR="00A6354D" w:rsidRPr="00A6354D" w:rsidRDefault="00A6354D" w:rsidP="00A6354D">
      <w:r w:rsidRPr="00A6354D">
        <w:t>One-to-Many / Many-to-One</w:t>
      </w:r>
    </w:p>
    <w:p w14:paraId="6F5B7898" w14:textId="77777777" w:rsidR="00A6354D" w:rsidRPr="00A6354D" w:rsidRDefault="00A6354D" w:rsidP="00A6354D">
      <w:r w:rsidRPr="00A6354D">
        <w:t>A product can appear in many order items over time. Each order item references one product.</w:t>
      </w:r>
    </w:p>
    <w:p w14:paraId="232E5708" w14:textId="77777777" w:rsidR="00A6354D" w:rsidRPr="00797628" w:rsidRDefault="00A6354D" w:rsidP="00A6354D">
      <w:pPr>
        <w:rPr>
          <w:b/>
          <w:bCs/>
        </w:rPr>
      </w:pPr>
      <w:r w:rsidRPr="00797628">
        <w:rPr>
          <w:b/>
          <w:bCs/>
        </w:rPr>
        <w:t>Order → Payment</w:t>
      </w:r>
    </w:p>
    <w:p w14:paraId="43CD9277" w14:textId="04769BDD" w:rsidR="00A6354D" w:rsidRPr="00797628" w:rsidRDefault="00A6354D" w:rsidP="00A6354D">
      <w:pPr>
        <w:rPr>
          <w:b/>
          <w:bCs/>
        </w:rPr>
      </w:pPr>
      <w:r w:rsidRPr="00797628">
        <w:rPr>
          <w:b/>
          <w:bCs/>
        </w:rPr>
        <w:t xml:space="preserve">One-to-One </w:t>
      </w:r>
    </w:p>
    <w:p w14:paraId="4078C0CA" w14:textId="77777777" w:rsidR="00A6354D" w:rsidRPr="00797628" w:rsidRDefault="00A6354D" w:rsidP="00A6354D">
      <w:pPr>
        <w:rPr>
          <w:b/>
          <w:bCs/>
        </w:rPr>
      </w:pPr>
      <w:r w:rsidRPr="00797628">
        <w:rPr>
          <w:b/>
          <w:bCs/>
        </w:rPr>
        <w:t>For a simple version, each order has one payment record. If you want retries, refunds, or installments, use a one-to-many relationship instead.</w:t>
      </w:r>
    </w:p>
    <w:p w14:paraId="7388CBE3" w14:textId="77777777" w:rsidR="00A6354D" w:rsidRPr="00A6354D" w:rsidRDefault="00A6354D" w:rsidP="00A6354D">
      <w:pPr>
        <w:rPr>
          <w:b/>
          <w:bCs/>
        </w:rPr>
      </w:pPr>
      <w:r w:rsidRPr="00A6354D">
        <w:rPr>
          <w:b/>
          <w:bCs/>
        </w:rPr>
        <w:t>2. 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7886"/>
      </w:tblGrid>
      <w:tr w:rsidR="00A6354D" w:rsidRPr="00A6354D" w14:paraId="5B50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C0BE" w14:textId="77777777" w:rsidR="00A6354D" w:rsidRPr="00A6354D" w:rsidRDefault="00A6354D" w:rsidP="00A6354D">
            <w:pPr>
              <w:rPr>
                <w:b/>
                <w:bCs/>
              </w:rPr>
            </w:pPr>
            <w:r w:rsidRPr="00A6354D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EA92DD7" w14:textId="77777777" w:rsidR="00A6354D" w:rsidRPr="00A6354D" w:rsidRDefault="00A6354D" w:rsidP="00A6354D">
            <w:pPr>
              <w:rPr>
                <w:b/>
                <w:bCs/>
              </w:rPr>
            </w:pPr>
            <w:r w:rsidRPr="00A6354D">
              <w:rPr>
                <w:b/>
                <w:bCs/>
              </w:rPr>
              <w:t>Columns</w:t>
            </w:r>
          </w:p>
        </w:tc>
      </w:tr>
      <w:tr w:rsidR="00A6354D" w:rsidRPr="00A6354D" w14:paraId="0342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6E09" w14:textId="77777777" w:rsidR="00A6354D" w:rsidRPr="00A6354D" w:rsidRDefault="00A6354D" w:rsidP="00A6354D">
            <w:r w:rsidRPr="00A6354D">
              <w:t>Customer</w:t>
            </w:r>
          </w:p>
        </w:tc>
        <w:tc>
          <w:tcPr>
            <w:tcW w:w="0" w:type="auto"/>
            <w:vAlign w:val="center"/>
            <w:hideMark/>
          </w:tcPr>
          <w:p w14:paraId="11AF0AEA" w14:textId="77777777" w:rsidR="00A6354D" w:rsidRPr="00A6354D" w:rsidRDefault="00A6354D" w:rsidP="00A6354D">
            <w:r w:rsidRPr="00A6354D">
              <w:t>customerId (PK), name, email, phone</w:t>
            </w:r>
          </w:p>
        </w:tc>
      </w:tr>
      <w:tr w:rsidR="00A6354D" w:rsidRPr="00A6354D" w14:paraId="6C2C2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CDEC" w14:textId="77777777" w:rsidR="00A6354D" w:rsidRPr="00A6354D" w:rsidRDefault="00A6354D" w:rsidP="00A6354D">
            <w:r w:rsidRPr="00A6354D">
              <w:t>Category</w:t>
            </w:r>
          </w:p>
        </w:tc>
        <w:tc>
          <w:tcPr>
            <w:tcW w:w="0" w:type="auto"/>
            <w:vAlign w:val="center"/>
            <w:hideMark/>
          </w:tcPr>
          <w:p w14:paraId="07A8A770" w14:textId="77777777" w:rsidR="00A6354D" w:rsidRPr="00A6354D" w:rsidRDefault="00A6354D" w:rsidP="00A6354D">
            <w:r w:rsidRPr="00A6354D">
              <w:t>categoryId (PK), categoryName</w:t>
            </w:r>
          </w:p>
        </w:tc>
      </w:tr>
      <w:tr w:rsidR="00A6354D" w:rsidRPr="00A6354D" w14:paraId="2FDAE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B8ED" w14:textId="77777777" w:rsidR="00A6354D" w:rsidRPr="00A6354D" w:rsidRDefault="00A6354D" w:rsidP="00A6354D">
            <w:r w:rsidRPr="00A6354D">
              <w:t>Product</w:t>
            </w:r>
          </w:p>
        </w:tc>
        <w:tc>
          <w:tcPr>
            <w:tcW w:w="0" w:type="auto"/>
            <w:vAlign w:val="center"/>
            <w:hideMark/>
          </w:tcPr>
          <w:p w14:paraId="5FA74A51" w14:textId="77777777" w:rsidR="00A6354D" w:rsidRPr="00A6354D" w:rsidRDefault="00A6354D" w:rsidP="00A6354D">
            <w:r w:rsidRPr="00A6354D">
              <w:t>productId (PK), productName, price, stock, categoryId (FK)</w:t>
            </w:r>
          </w:p>
        </w:tc>
      </w:tr>
      <w:tr w:rsidR="00A6354D" w:rsidRPr="00A6354D" w14:paraId="42BC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7870" w14:textId="77777777" w:rsidR="00A6354D" w:rsidRPr="00A6354D" w:rsidRDefault="00A6354D" w:rsidP="00A6354D">
            <w:r w:rsidRPr="00A6354D">
              <w:t>Orders</w:t>
            </w:r>
          </w:p>
        </w:tc>
        <w:tc>
          <w:tcPr>
            <w:tcW w:w="0" w:type="auto"/>
            <w:vAlign w:val="center"/>
            <w:hideMark/>
          </w:tcPr>
          <w:p w14:paraId="7AC06A54" w14:textId="77777777" w:rsidR="00A6354D" w:rsidRPr="00A6354D" w:rsidRDefault="00A6354D" w:rsidP="00A6354D">
            <w:r w:rsidRPr="00A6354D">
              <w:t>orderId (PK), orderDate, totalAmount, customerId (FK)</w:t>
            </w:r>
          </w:p>
        </w:tc>
      </w:tr>
      <w:tr w:rsidR="00A6354D" w:rsidRPr="00A6354D" w14:paraId="619B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F20F" w14:textId="77777777" w:rsidR="00A6354D" w:rsidRPr="00A6354D" w:rsidRDefault="00A6354D" w:rsidP="00A6354D">
            <w:r w:rsidRPr="00A6354D">
              <w:t>OrderItem</w:t>
            </w:r>
          </w:p>
        </w:tc>
        <w:tc>
          <w:tcPr>
            <w:tcW w:w="0" w:type="auto"/>
            <w:vAlign w:val="center"/>
            <w:hideMark/>
          </w:tcPr>
          <w:p w14:paraId="2166035E" w14:textId="77777777" w:rsidR="00A6354D" w:rsidRPr="00A6354D" w:rsidRDefault="00A6354D" w:rsidP="00A6354D">
            <w:r w:rsidRPr="00A6354D">
              <w:t>itemId (PK), quantity, unitPrice, orderId (FK), productId (FK)</w:t>
            </w:r>
          </w:p>
        </w:tc>
      </w:tr>
      <w:tr w:rsidR="00A6354D" w:rsidRPr="00A6354D" w14:paraId="74D0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2DDE" w14:textId="77777777" w:rsidR="00A6354D" w:rsidRPr="00A6354D" w:rsidRDefault="00A6354D" w:rsidP="00A6354D">
            <w:r w:rsidRPr="00A6354D">
              <w:t>Payment</w:t>
            </w:r>
          </w:p>
        </w:tc>
        <w:tc>
          <w:tcPr>
            <w:tcW w:w="0" w:type="auto"/>
            <w:vAlign w:val="center"/>
            <w:hideMark/>
          </w:tcPr>
          <w:p w14:paraId="61076C3F" w14:textId="77777777" w:rsidR="00A6354D" w:rsidRPr="00A6354D" w:rsidRDefault="00A6354D" w:rsidP="00A6354D">
            <w:r w:rsidRPr="00A6354D">
              <w:t>paymentId (PK), paymentMode, paymentStatus, orderId (FK, unique for one-to-one)</w:t>
            </w:r>
          </w:p>
        </w:tc>
      </w:tr>
    </w:tbl>
    <w:p w14:paraId="01E99B6C" w14:textId="77777777" w:rsidR="00A6354D" w:rsidRDefault="00A6354D" w:rsidP="00A6354D">
      <w:r w:rsidRPr="00A6354D">
        <w:t>Important: OrderItem is a separate entity, not just a many-to-many join table. It stores quantity and unitPrice, which are details specific to a product in a particular order.</w:t>
      </w:r>
    </w:p>
    <w:p w14:paraId="28560A5F" w14:textId="77777777" w:rsidR="00E46E03" w:rsidRPr="00A6354D" w:rsidRDefault="00E46E03" w:rsidP="00A6354D"/>
    <w:p w14:paraId="766E312F" w14:textId="77777777" w:rsidR="00A6354D" w:rsidRDefault="00A6354D"/>
    <w:sectPr w:rsidR="00A6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53163"/>
    <w:multiLevelType w:val="hybridMultilevel"/>
    <w:tmpl w:val="BB3C8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744C7"/>
    <w:multiLevelType w:val="multilevel"/>
    <w:tmpl w:val="83A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043793">
    <w:abstractNumId w:val="0"/>
  </w:num>
  <w:num w:numId="2" w16cid:durableId="9733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4D"/>
    <w:rsid w:val="005C5F9A"/>
    <w:rsid w:val="00797628"/>
    <w:rsid w:val="00A6354D"/>
    <w:rsid w:val="00DE4723"/>
    <w:rsid w:val="00E46E03"/>
    <w:rsid w:val="00E8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95E8"/>
  <w15:chartTrackingRefBased/>
  <w15:docId w15:val="{FEA9EBE6-84CA-43CF-864B-4184DE35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2</cp:revision>
  <dcterms:created xsi:type="dcterms:W3CDTF">2026-10-22T12:26:00Z</dcterms:created>
  <dcterms:modified xsi:type="dcterms:W3CDTF">2026-10-22T12:57:00Z</dcterms:modified>
</cp:coreProperties>
</file>