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[RemoteTestNG] detected TestNG version 6.7.0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Running: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C:\Users\HP\AppData\Local\Temp\testng-eclipse-1457074\testng-customsuite.xml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19376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8:50:58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6482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8:51:08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TC0015: User not able to login with empty username 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64700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8:51:14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TC0016: User not able to login with empty password 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15537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8:51:20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14111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8:51:24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lastRenderedPageBreak/>
        <w:t>Starting ChromeDriver 103.0.5060.53 (a1711811edd74ff1cf2150f36ffa3b0dae40b17f-refs/branch-heads/5060@{#853}) on port 63916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8:51:31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TC0019: User able to click on login button by using tab and enter button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13293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8:51:38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TC0017: User not able to login with empty password and username 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30341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8:51:44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TC0018: Is User name is editable : false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53774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8:51:59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Edit button is displayed: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Edit button is Enable: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TC0011: User able to change mobile number only if full name text box is filled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20316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lastRenderedPageBreak/>
        <w:t>Jul 28, 2022 8:52:37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62934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8:52:46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TC0012: User able to go back to setting page after logout by clicking on backword navigation arrow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29156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8:52:58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40753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8:53:15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TC007: User stays on the same page after registering need to handle alert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58730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8:53:27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56880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lastRenderedPageBreak/>
        <w:t>Jul 28, 2022 8:54:09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Logout button is displayed: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Logout button is Enable: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37685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8:55:54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Logout button is displayed: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Logout button is Enable: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TC002: User able to login after login after logging out consecutively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27349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8:57:43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Edit button is displayed: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Edit button is Enable: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59469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8:58:09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Edit button is displayed: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Is Edit button is Enable: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26487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lastRenderedPageBreak/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8:58:23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Displayed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Is Login page is Enabled true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Starting ChromeDriver 103.0.5060.53 (a1711811edd74ff1cf2150f36ffa3b0dae40b17f-refs/branch-heads/5060@{#853}) on port 7579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ChromeDriver was started successfully.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Jul 28, 2022 9:01:02 PM org.openqa.selenium.remote.ProtocolHandshake createSession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TC0015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TC0016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TC0019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TC0017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TC0018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TC0011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TC012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TC007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PASSED: TC002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TC0020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org.openqa.selenium.NoAlertPresentException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no such alert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localhost:65479},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a4949d99546235a84092a58b36e041f3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java.base/jdk.internal.reflect.DirectConstructorHandleAccessor.newInstance(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DirectConstructorHandleAccessor.java:67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java.base/java.lang.reflect.Constructor.newInstanceWithCaller(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Constructor.java:499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org.openqa.selenium.remote.http.W3CHttpResponseCodec.createException(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W3CHttpResponseCodec.java:187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RemoteWebDriver.java:609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org.openqa.selenium.remote.RemoteWebDriver$RemoteTargetLocator.alert(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RemoteWebDriver.java:932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II_ROUND.TC0020.TC0020(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TC0020.java:34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TC0013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java.lang.AssertionError: expected [false] but found [true]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org.testng.Assert.failNotEquals(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Assert.java:489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org.testng.Assert.assertFalse(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org.testng.Assert.assertFalse(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Assert.java:68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II_ROUND.TC0013.TC0013(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TC0013.java:24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TC0014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java.lang.AssertionError: expected [false] but found [true]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org.testng.Assert.failNotEquals(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Assert.java:489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org.testng.Assert.assertFalse(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org.testng.Assert.assertFalse(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Assert.java:68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II_ROUND.TC0014.TC0014(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TC0014.java:29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TC0010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org.openqa.selenium.StaleElementReferenceException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stale element reference: element is not attached to the page document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For documentation on this error, please visit: http://seleniumhq.org/exceptions/stale_element_reference.html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localhost:49317},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f086878d8fc6e6ff9e9fa49773081ddb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java.base/jdk.internal.reflect.DirectConstructorHandleAccessor.newInstance(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DirectConstructorHandleAccessor.java:67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java.base/java.lang.reflect.Constructor.newInstanceWithCaller(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Constructor.java:499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org.openqa.selenium.remote.http.W3CHttpResponseCodec.createException(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W3CHttpResponseCodec.java:187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org.openqa.selenium.remote.RemoteWebElement.execute(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RemoteWebElement.java:285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org.openqa.selenium.remote.RemoteWebElement.isDisplayed(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RemoteWebElement.java:326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II_ROUND.TC0010.TC0010(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TC0010.java:31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TC006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org.openqa.selenium.NoAlertPresentException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no such alert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localhost:49369},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494cc5e075b9faa941ea89be50e20764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java.base/jdk.internal.reflect.DirectConstructorHandleAccessor.newInstance(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DirectConstructorHandleAccessor.java:67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java.base/java.lang.reflect.Constructor.newInstanceWithCaller(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Constructor.java:499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org.openqa.selenium.remote.http.W3CHttpResponseCodec.createException(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W3CHttpResponseCodec.java:187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RemoteWebDriver.java:609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org.openqa.selenium.remote.RemoteWebDriver$RemoteTargetLocator.alert(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RemoteWebDriver.java:932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II_ROUND.TC006.TC006(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TC006.java:32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TC008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org.openqa.selenium.NoAlertPresentException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no such alert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localhost:49428},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b806557739ea22a51f2eb92719a58237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java.base/jdk.internal.reflect.DirectConstructorHandleAccessor.newInstance(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DirectConstructorHandleAccessor.java:67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java.base/java.lang.reflect.Constructor.newInstanceWithCaller(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Constructor.java:499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org.openqa.selenium.remote.http.W3CHttpResponseCodec.createException(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W3CHttpResponseCodec.java:187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RemoteWebDriver.java:609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org.openqa.selenium.remote.RemoteWebDriver$RemoteTargetLocator.alert(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RemoteWebDriver.java:932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II_ROUND.TC008.TC008(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TC008.java:31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TC009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org.openqa.selenium.StaleElementReferenceException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stale element reference: element is not attached to the page document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For documentation on this error, please visit: http://seleniumhq.org/exceptions/stale_element_reference.html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localhost:49463},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c214760cba910d34a33e591b98fb7c9e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java.base/jdk.internal.reflect.DirectConstructorHandleAccessor.newInstance(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DirectConstructorHandleAccessor.java:67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java.base/java.lang.reflect.Constructor.newInstanceWithCaller(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Constructor.java:499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org.openqa.selenium.remote.http.W3CHttpResponseCodec.createException(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W3CHttpResponseCodec.java:187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org.openqa.selenium.remote.RemoteWebElement.execute(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RemoteWebElement.java:285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org.openqa.selenium.remote.RemoteWebElement.isDisplayed(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RemoteWebElement.java:326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II_ROUND.TC009.TC009(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TC009.java:38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TC003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org.openqa.selenium.NoSuchElementException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no such element: Unable to locate element: {"method":"xpath","selector":"//button[text()='Edit']"}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For documentation on this error, please visit: http://seleniumhq.org/exceptions/no_such_element.html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localhost:49615},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de5f02c0418f7a5df99ee1e55383f100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*** Element info: {Using=xpath, value=//button[text()='Edit']}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java.base/jdk.internal.reflect.DirectConstructorHandleAccessor.newInstance(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DirectConstructorHandleAccessor.java:67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java.base/java.lang.reflect.Constructor.newInstanceWithCaller(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Constructor.java:499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java.base/java.lang.reflect.Constructor.newInstance(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Constructor.java:483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org.openqa.selenium.remote.http.W3CHttpResponseCodec.createException(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W3CHttpResponseCodec.java:187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org.openqa.selenium.remote.RemoteWebDriver.findElement(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RemoteWebDriver.java:323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org.openqa.selenium.remote.RemoteWebDriver.findElementByXPath(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RemoteWebDriver.java:428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org.openqa.selenium.By$ByXPath.findElement(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By.java:353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org.openqa.selenium.remote.RemoteWebDriver.findElement(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RemoteWebDriver.java:315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II_ROUND.TC003.TC003(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TC003.java:50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TC004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java.lang.AssertionError: expected [true] but found [false]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org.testng.Assert.failNotEquals(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Assert.java:489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org.testng.Assert.assertTrue(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org.testng.Assert.assertTrue(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Assert.java:47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II_ROUND.TC004.TC004(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TC004.java:44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TC005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org.openqa.selenium.UnhandledAlertException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: unexpected alert open: {Alert text : Getting server resources failed}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(Session info: chrome=103.0.5060.134): Getting server resources failed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Build info: version: '3.141.0', revision: '2ecb7d9a', time: '2018-10-31T20:22:52'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System info: host: 'LAPTOP-C4R6G6D8', ip: '192.168.43.75', os.name: 'Windows 11', os.arch: 'amd64', os.version: '10.0', java.version: '18.0.1'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Driver info: org.openqa.selenium.chrome.ChromeDriver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Capabilities {acceptInsecureCerts: false, browserName: chrome, browserVersion: 103.0.5060.134, chrome: {chromedriverVersion: 103.0.5060.53 (a1711811edd7..., userDataDir: C:\Users\HP\AppData\Local\T...}, goog:chromeOptions: {debuggerAddress: localhost:49677},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Session ID: ef89d20265d9d540215c1f73435cb90a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W3CHttpResponseCodec.java:120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org.openqa.selenium.remote.http.W3CHttpResponseCodec.decode(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W3CHttpResponseCodec.java:49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org.openqa.selenium.remote.HttpCommandExecutor.execute(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HttpCommandExecutor.java:158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org.openqa.selenium.remote.service.DriverCommandExecutor.execute(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DriverCommandExecutor.java:83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org.openqa.selenium.remote.RemoteWebDriver.execute(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RemoteWebDriver.java:552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org.openqa.selenium.remote.RemoteWebElement.execute(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RemoteWebElement.java:285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org.openqa.selenium.remote.RemoteWebElement.click(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RemoteWebElement.java:84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II_ROUND.TC005.TC005(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TC005.java:41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FAILED: TC001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java.lang.AssertionError: expected [Account created succesfully] but found [something went wrong]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org.testng.Assert.failNotEquals(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Assert.java:489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Assert.java:118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Assert.java:171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org.testng.Assert.assertEquals(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Assert.java:181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II_ROUND.TC001.TC001(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TC001.java:36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java.base/jdk.internal.reflect.DirectMethodHandleAccessor.invoke(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DirectMethodHandleAccessor.java:104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java.base/java.lang.reflect.Method.invoke(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Method.java:577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org.testng.internal.MethodInvocationHelper.invokeMethod(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MethodInvocationHelper.java:80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Invoker.java:715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Invoker.java:907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org.testng.internal.Invoker.invokeTestMethods(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Invoker.java:1237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org.testng.internal.TestMethodWorker.invokeTestMethods(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TestMethodWorker.java:127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org.testng.internal.TestMethodWorker.run(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TestMethodWorker.java:111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TestRunner.java:767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TestRunner.java:617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org.testng.SuiteRunner.runTest(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SuiteRunner.java:334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SuiteRunner.java:329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org.testng.SuiteRunner.privateRun(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SuiteRunner.java:291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SuiteRunner.java:240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org.testng.SuiteRunnerWorker.runSuite(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at org.testng.SuiteRunnerWorker.run(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SuiteRunnerWorker.java:85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org.testng.TestNG.runSuitesSequentially(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TestNG.java:1197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org.testng.TestNG.runSuitesLocally(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TestNG.java:1122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TestNG.java:1030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org.testng.remote.AbstractRemoteTestNG.run(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AbstractRemoteTestNG.java:115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org.testng.remote.RemoteTestNG.initAndRun(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RemoteTestNG.java:251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ab/>
        <w:t>at org.testng.remote.RemoteTestNG.main(</w:t>
      </w:r>
      <w:r w:rsidRPr="00336689">
        <w:rPr>
          <w:rFonts w:ascii="Courier New" w:hAnsi="Courier New" w:cs="Courier New"/>
          <w:color w:val="0066CC"/>
          <w:sz w:val="20"/>
          <w:szCs w:val="20"/>
          <w:u w:val="single"/>
        </w:rPr>
        <w:t>RemoteTestNG.java:77</w:t>
      </w:r>
      <w:r w:rsidRPr="0033668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  Default test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 xml:space="preserve">    Tests run: 20, Failures: 11, Skips: 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Default suite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Total tests run: 20, Failures: 11, Skips: 0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Time taken by org.testng.reporters.JUnitReportReporter@24c22fe: 109 ms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Time taken by org.testng.reporters.EmailableReporter@791d1f8b: 13 ms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Time taken by org.testng.reporters.jq.Main@471a9022: 108 ms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Time taken by org.testng.reporters.XMLReporter@43015c69: 38 ms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Time taken by [TestListenerAdapter] Passed:0 Failed:0 Skipped:0]: 15 ms</w:t>
      </w:r>
    </w:p>
    <w:p w:rsidR="00336689" w:rsidRPr="00336689" w:rsidRDefault="00336689" w:rsidP="00336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689">
        <w:rPr>
          <w:rFonts w:ascii="Courier New" w:hAnsi="Courier New" w:cs="Courier New"/>
          <w:color w:val="000000"/>
          <w:sz w:val="20"/>
          <w:szCs w:val="20"/>
        </w:rPr>
        <w:t>[TestNG] Time taken by org.testng.reporters.SuiteHTMLReporter@3cfdd820: 93 ms</w:t>
      </w:r>
    </w:p>
    <w:p w:rsidR="001F33E3" w:rsidRDefault="001F33E3"/>
    <w:sectPr w:rsidR="001F33E3" w:rsidSect="00FB78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36689"/>
    <w:rsid w:val="001F33E3"/>
    <w:rsid w:val="0033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6578</Words>
  <Characters>37501</Characters>
  <Application>Microsoft Office Word</Application>
  <DocSecurity>0</DocSecurity>
  <Lines>312</Lines>
  <Paragraphs>87</Paragraphs>
  <ScaleCrop>false</ScaleCrop>
  <Company>HP</Company>
  <LinksUpToDate>false</LinksUpToDate>
  <CharactersWithSpaces>43992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2022-07-28T15:35:00Z</dcterms:created>
  <dcterms:modified xsi:type="dcterms:W3CDTF">2022-07-28T15:36:00Z</dcterms:modified>
</cp:coreProperties>
</file>