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3C8A" w14:textId="30004912" w:rsidR="00EE07D5" w:rsidRDefault="001B32E3">
      <w:pPr>
        <w:rPr>
          <w:rFonts w:ascii="Times New Roman" w:hAnsi="Times New Roman" w:cs="Times New Roman"/>
          <w:b/>
          <w:bCs/>
          <w:sz w:val="40"/>
          <w:szCs w:val="40"/>
        </w:rPr>
      </w:pPr>
      <w:r>
        <w:rPr>
          <w:rFonts w:ascii="Times New Roman" w:hAnsi="Times New Roman" w:cs="Times New Roman"/>
          <w:b/>
          <w:bCs/>
          <w:sz w:val="40"/>
          <w:szCs w:val="40"/>
        </w:rPr>
        <w:t xml:space="preserve">      </w:t>
      </w:r>
      <w:r w:rsidRPr="001B32E3">
        <w:rPr>
          <w:rFonts w:ascii="Times New Roman" w:hAnsi="Times New Roman" w:cs="Times New Roman"/>
          <w:b/>
          <w:bCs/>
          <w:sz w:val="40"/>
          <w:szCs w:val="40"/>
        </w:rPr>
        <w:t>Smart Traffic management system using IOT</w:t>
      </w:r>
    </w:p>
    <w:p w14:paraId="72B5476D" w14:textId="77777777" w:rsidR="001255C5" w:rsidRDefault="001255C5">
      <w:pPr>
        <w:rPr>
          <w:rFonts w:ascii="Times New Roman" w:hAnsi="Times New Roman" w:cs="Times New Roman"/>
          <w:sz w:val="28"/>
          <w:szCs w:val="28"/>
        </w:rPr>
      </w:pPr>
    </w:p>
    <w:p w14:paraId="160006E4" w14:textId="2F82261F" w:rsidR="001255C5" w:rsidRPr="001255C5" w:rsidRDefault="001255C5">
      <w:pPr>
        <w:rPr>
          <w:rFonts w:ascii="Times New Roman" w:hAnsi="Times New Roman" w:cs="Times New Roman"/>
          <w:b/>
          <w:bCs/>
          <w:sz w:val="28"/>
          <w:szCs w:val="28"/>
        </w:rPr>
      </w:pPr>
      <w:r w:rsidRPr="001255C5">
        <w:rPr>
          <w:rFonts w:ascii="Times New Roman" w:hAnsi="Times New Roman" w:cs="Times New Roman"/>
          <w:b/>
          <w:bCs/>
          <w:sz w:val="28"/>
          <w:szCs w:val="28"/>
        </w:rPr>
        <w:t>ABSTRACT</w:t>
      </w:r>
    </w:p>
    <w:p w14:paraId="75291FE5" w14:textId="304FFDAB" w:rsidR="001255C5" w:rsidRPr="00B21881" w:rsidRDefault="001255C5">
      <w:pPr>
        <w:rPr>
          <w:rFonts w:ascii="Times New Roman" w:hAnsi="Times New Roman" w:cs="Times New Roman"/>
          <w:sz w:val="24"/>
          <w:szCs w:val="24"/>
        </w:rPr>
      </w:pPr>
      <w:r w:rsidRPr="00B21881">
        <w:rPr>
          <w:rFonts w:ascii="Times New Roman" w:hAnsi="Times New Roman" w:cs="Times New Roman"/>
          <w:sz w:val="28"/>
          <w:szCs w:val="28"/>
        </w:rPr>
        <w:t xml:space="preserve">                    </w:t>
      </w:r>
      <w:r w:rsidRPr="00B21881">
        <w:rPr>
          <w:rFonts w:ascii="Times New Roman" w:hAnsi="Times New Roman" w:cs="Times New Roman"/>
          <w:sz w:val="24"/>
          <w:szCs w:val="24"/>
        </w:rPr>
        <w:t xml:space="preserve">Traffic is a major obstacle faced by all metropolitan cities; this is due to the exponential increase in the number of vehicles on the road but the infrastructure for road transportation remains the same. The average travelling time consumption by people is increasing year by year for the same given way points. Most of the cities still rely on conventional traffic </w:t>
      </w:r>
      <w:proofErr w:type="spellStart"/>
      <w:r w:rsidRPr="00B21881">
        <w:rPr>
          <w:rFonts w:ascii="Times New Roman" w:hAnsi="Times New Roman" w:cs="Times New Roman"/>
          <w:sz w:val="24"/>
          <w:szCs w:val="24"/>
        </w:rPr>
        <w:t>signaling</w:t>
      </w:r>
      <w:proofErr w:type="spellEnd"/>
      <w:r w:rsidRPr="00B21881">
        <w:rPr>
          <w:rFonts w:ascii="Times New Roman" w:hAnsi="Times New Roman" w:cs="Times New Roman"/>
          <w:sz w:val="24"/>
          <w:szCs w:val="24"/>
        </w:rPr>
        <w:t xml:space="preserve"> which is controlled manually or time based. This conventional system used around the world is not efficient as it lacks useful data from reliable real-time sources to clear the way for emergency vehicles (ambulances, </w:t>
      </w:r>
      <w:proofErr w:type="spellStart"/>
      <w:r w:rsidRPr="00B21881">
        <w:rPr>
          <w:rFonts w:ascii="Times New Roman" w:hAnsi="Times New Roman" w:cs="Times New Roman"/>
          <w:sz w:val="24"/>
          <w:szCs w:val="24"/>
        </w:rPr>
        <w:t>firetrucks</w:t>
      </w:r>
      <w:proofErr w:type="spellEnd"/>
      <w:r w:rsidRPr="00B21881">
        <w:rPr>
          <w:rFonts w:ascii="Times New Roman" w:hAnsi="Times New Roman" w:cs="Times New Roman"/>
          <w:sz w:val="24"/>
          <w:szCs w:val="24"/>
        </w:rPr>
        <w:t xml:space="preserve"> and police vehicles) during heavy traffic conditions. Manual interaction involves manual errors, which leads to more fuel consumption and leads to health issues. Due to this Traffic flowing to a junction from all the directions at a given time is unequal. A smart traffic management is a system, where traffic is controlled by the management system, which controls the traffic lights in accordance with the real time situation of traffic moving from all different directions in a junction. This real time data is collected either from google maps (future work) or from various sensors placed at equal intervals of distance at a junction. This data is collected and brought to a control system which autonomously calculates the optimum time for the release of the green signal. We are aiming to solve the issue of traffic by efficiently controlling the </w:t>
      </w:r>
      <w:proofErr w:type="spellStart"/>
      <w:r w:rsidRPr="00B21881">
        <w:rPr>
          <w:rFonts w:ascii="Times New Roman" w:hAnsi="Times New Roman" w:cs="Times New Roman"/>
          <w:sz w:val="24"/>
          <w:szCs w:val="24"/>
        </w:rPr>
        <w:t>signaled</w:t>
      </w:r>
      <w:proofErr w:type="spellEnd"/>
      <w:r w:rsidRPr="00B21881">
        <w:rPr>
          <w:rFonts w:ascii="Times New Roman" w:hAnsi="Times New Roman" w:cs="Times New Roman"/>
          <w:sz w:val="24"/>
          <w:szCs w:val="24"/>
        </w:rPr>
        <w:t xml:space="preserve"> intersections in cities by presenting present an algorithm based on comparative real time data analysis using </w:t>
      </w:r>
      <w:proofErr w:type="gramStart"/>
      <w:r w:rsidRPr="00B21881">
        <w:rPr>
          <w:rFonts w:ascii="Times New Roman" w:hAnsi="Times New Roman" w:cs="Times New Roman"/>
          <w:sz w:val="24"/>
          <w:szCs w:val="24"/>
        </w:rPr>
        <w:t>IOT .</w:t>
      </w:r>
      <w:proofErr w:type="gramEnd"/>
      <w:r w:rsidRPr="00B21881">
        <w:rPr>
          <w:rFonts w:ascii="Times New Roman" w:hAnsi="Times New Roman" w:cs="Times New Roman"/>
          <w:sz w:val="24"/>
          <w:szCs w:val="24"/>
        </w:rPr>
        <w:t xml:space="preserve"> Considering this review, we identify a range of important possibilities for contributions to traffic management, detection technology and flexible optimization techniques that use various kinds of automated learning.</w:t>
      </w:r>
    </w:p>
    <w:p w14:paraId="2EFD411D" w14:textId="72843F2A" w:rsidR="001255C5" w:rsidRDefault="001255C5">
      <w:pPr>
        <w:rPr>
          <w:rFonts w:ascii="Times New Roman" w:hAnsi="Times New Roman" w:cs="Times New Roman"/>
        </w:rPr>
      </w:pPr>
      <w:r w:rsidRPr="00B21881">
        <w:rPr>
          <w:rFonts w:ascii="Times New Roman" w:hAnsi="Times New Roman" w:cs="Times New Roman"/>
          <w:sz w:val="24"/>
          <w:szCs w:val="24"/>
        </w:rPr>
        <w:t xml:space="preserve"> Keywords — smart traffic, IOT, Emergency vehicle, autonomous management, google</w:t>
      </w:r>
      <w:r w:rsidRPr="00B21881">
        <w:rPr>
          <w:rFonts w:ascii="Times New Roman" w:hAnsi="Times New Roman" w:cs="Times New Roman"/>
        </w:rPr>
        <w:t xml:space="preserve"> maps. </w:t>
      </w:r>
    </w:p>
    <w:p w14:paraId="56782432" w14:textId="3610727D" w:rsidR="000639FA" w:rsidRPr="00940688" w:rsidRDefault="00C92768">
      <w:pPr>
        <w:rPr>
          <w:rFonts w:ascii="Times New Roman" w:hAnsi="Times New Roman" w:cs="Times New Roman"/>
          <w:b/>
          <w:bCs/>
          <w:sz w:val="28"/>
          <w:szCs w:val="28"/>
        </w:rPr>
      </w:pPr>
      <w:r w:rsidRPr="00940688">
        <w:rPr>
          <w:rFonts w:ascii="Times New Roman" w:hAnsi="Times New Roman" w:cs="Times New Roman"/>
          <w:b/>
          <w:bCs/>
          <w:sz w:val="28"/>
          <w:szCs w:val="28"/>
        </w:rPr>
        <w:t xml:space="preserve">INTRODUCTION </w:t>
      </w:r>
    </w:p>
    <w:p w14:paraId="69BB917C" w14:textId="69C4938A" w:rsidR="003D2B9A" w:rsidRDefault="00C92768">
      <w:pPr>
        <w:rPr>
          <w:rFonts w:ascii="Times New Roman" w:hAnsi="Times New Roman" w:cs="Times New Roman"/>
          <w:sz w:val="24"/>
          <w:szCs w:val="24"/>
        </w:rPr>
      </w:pPr>
      <w:r>
        <w:rPr>
          <w:rFonts w:ascii="Times New Roman" w:hAnsi="Times New Roman" w:cs="Times New Roman"/>
        </w:rPr>
        <w:t xml:space="preserve">                    </w:t>
      </w:r>
      <w:r w:rsidRPr="00940688">
        <w:rPr>
          <w:rFonts w:ascii="Times New Roman" w:hAnsi="Times New Roman" w:cs="Times New Roman"/>
          <w:sz w:val="24"/>
          <w:szCs w:val="24"/>
        </w:rPr>
        <w:t xml:space="preserve">Traffic flowing to a junction from all the directions is most of the time unequal. This factor is not taken into account by the conventional traffic management system leading to unbalanced distribution of traffic from all directions which leads to air pollution and sever health issues, as there are around 67 lakhs on vehicles in single metropolitan city like Bangalore where people are facing this issue. A smart traffic management system is, where traffic is constrained by the administration framework, which controls the traffic lights as per the continuous circumstance of traffic moving from every extraordinary bearing in an intersection. This continuous information is gathered from different sensors set at equivalent interims of separation at an intersection. This information is gathered and brought to a control framework which independently ascertains the ideal time for the arrival of the green sign to every specific heading in an intersection so as to counteract traffic heaping up. The subsequent significant issue which we are taking a gander at in this venture is about the development of crisis vehicles (fire engines, ambulances and police vehicles) in packed intersections of a city. Because of the absence of foundation present in our nation to address the issue, concerning the speedy development of crisis vehicles in a city, has carried us to the decision about making a self-governing framework to help the crisis vehicles to travel through the city without issue </w:t>
      </w:r>
      <w:proofErr w:type="gramStart"/>
      <w:r w:rsidRPr="00940688">
        <w:rPr>
          <w:rFonts w:ascii="Times New Roman" w:hAnsi="Times New Roman" w:cs="Times New Roman"/>
          <w:sz w:val="24"/>
          <w:szCs w:val="24"/>
        </w:rPr>
        <w:t>In</w:t>
      </w:r>
      <w:proofErr w:type="gramEnd"/>
      <w:r w:rsidRPr="00940688">
        <w:rPr>
          <w:rFonts w:ascii="Times New Roman" w:hAnsi="Times New Roman" w:cs="Times New Roman"/>
          <w:sz w:val="24"/>
          <w:szCs w:val="24"/>
        </w:rPr>
        <w:t xml:space="preserve"> this framework, we are proposing a powerful technique </w:t>
      </w:r>
      <w:r w:rsidRPr="00940688">
        <w:rPr>
          <w:rFonts w:ascii="Times New Roman" w:hAnsi="Times New Roman" w:cs="Times New Roman"/>
          <w:sz w:val="24"/>
          <w:szCs w:val="24"/>
        </w:rPr>
        <w:lastRenderedPageBreak/>
        <w:t>wherein these vehicles can be recognized by utilizing radio wave flagging strategy. The crisis vehicles will be distinguished and will be the included inside a framework that discharges a SOS signal which can be identified by a sign discovery unit which sends a crisis trigger to the traffic the executive’s framework. In this framework, the crisis vehicle will be recognized around 1 kilo meter from the sign and when it arrives at 500 meters from the sign then the control unit gives green sign toward the path in which the crisis vehicle is drawing closer so as to give a sign free hall and to avert the crisis vehicle stalling out an automobile overload. An order of precedence is set if there is more than one emergency vehicle approaching from many directions. The order of precedence is given as follows:</w:t>
      </w:r>
    </w:p>
    <w:p w14:paraId="3C26166A" w14:textId="77777777" w:rsidR="003D2B9A" w:rsidRDefault="003D2B9A">
      <w:pPr>
        <w:rPr>
          <w:rFonts w:ascii="Times New Roman" w:hAnsi="Times New Roman" w:cs="Times New Roman"/>
          <w:sz w:val="24"/>
          <w:szCs w:val="24"/>
        </w:rPr>
      </w:pPr>
      <w:r>
        <w:rPr>
          <w:rFonts w:ascii="Times New Roman" w:hAnsi="Times New Roman" w:cs="Times New Roman"/>
          <w:sz w:val="24"/>
          <w:szCs w:val="24"/>
        </w:rPr>
        <w:t xml:space="preserve">                                        </w:t>
      </w:r>
      <w:r w:rsidR="00C92768" w:rsidRPr="00940688">
        <w:rPr>
          <w:rFonts w:ascii="Times New Roman" w:hAnsi="Times New Roman" w:cs="Times New Roman"/>
          <w:sz w:val="24"/>
          <w:szCs w:val="24"/>
        </w:rPr>
        <w:t xml:space="preserve"> </w:t>
      </w:r>
      <w:r w:rsidR="00C92768" w:rsidRPr="00940688">
        <w:rPr>
          <w:rFonts w:ascii="Times New Roman" w:hAnsi="Times New Roman" w:cs="Times New Roman"/>
          <w:sz w:val="24"/>
          <w:szCs w:val="24"/>
        </w:rPr>
        <w:sym w:font="Symbol" w:char="F0B7"/>
      </w:r>
      <w:r w:rsidR="00C92768" w:rsidRPr="00940688">
        <w:rPr>
          <w:rFonts w:ascii="Times New Roman" w:hAnsi="Times New Roman" w:cs="Times New Roman"/>
          <w:sz w:val="24"/>
          <w:szCs w:val="24"/>
        </w:rPr>
        <w:t xml:space="preserve"> Ambulance </w:t>
      </w:r>
    </w:p>
    <w:p w14:paraId="21A8746C" w14:textId="77777777" w:rsidR="003D2B9A" w:rsidRDefault="003D2B9A">
      <w:pPr>
        <w:rPr>
          <w:rFonts w:ascii="Times New Roman" w:hAnsi="Times New Roman" w:cs="Times New Roman"/>
          <w:sz w:val="24"/>
          <w:szCs w:val="24"/>
        </w:rPr>
      </w:pPr>
      <w:r>
        <w:rPr>
          <w:rFonts w:ascii="Times New Roman" w:hAnsi="Times New Roman" w:cs="Times New Roman"/>
          <w:sz w:val="24"/>
          <w:szCs w:val="24"/>
        </w:rPr>
        <w:t xml:space="preserve">                                         </w:t>
      </w:r>
      <w:r w:rsidR="00C92768" w:rsidRPr="00940688">
        <w:rPr>
          <w:rFonts w:ascii="Times New Roman" w:hAnsi="Times New Roman" w:cs="Times New Roman"/>
          <w:sz w:val="24"/>
          <w:szCs w:val="24"/>
        </w:rPr>
        <w:sym w:font="Symbol" w:char="F0B7"/>
      </w:r>
      <w:r w:rsidR="00C92768" w:rsidRPr="00940688">
        <w:rPr>
          <w:rFonts w:ascii="Times New Roman" w:hAnsi="Times New Roman" w:cs="Times New Roman"/>
          <w:sz w:val="24"/>
          <w:szCs w:val="24"/>
        </w:rPr>
        <w:t xml:space="preserve"> Fire truck </w:t>
      </w:r>
    </w:p>
    <w:p w14:paraId="0298C5E1" w14:textId="77777777" w:rsidR="00123D84" w:rsidRDefault="00123D84">
      <w:pPr>
        <w:rPr>
          <w:rFonts w:ascii="Times New Roman" w:hAnsi="Times New Roman" w:cs="Times New Roman"/>
          <w:sz w:val="24"/>
          <w:szCs w:val="24"/>
        </w:rPr>
      </w:pPr>
      <w:r>
        <w:rPr>
          <w:rFonts w:ascii="Times New Roman" w:hAnsi="Times New Roman" w:cs="Times New Roman"/>
          <w:sz w:val="24"/>
          <w:szCs w:val="24"/>
        </w:rPr>
        <w:t xml:space="preserve">                                        </w:t>
      </w:r>
      <w:r w:rsidR="00C92768" w:rsidRPr="00940688">
        <w:rPr>
          <w:rFonts w:ascii="Times New Roman" w:hAnsi="Times New Roman" w:cs="Times New Roman"/>
          <w:sz w:val="24"/>
          <w:szCs w:val="24"/>
        </w:rPr>
        <w:sym w:font="Symbol" w:char="F0B7"/>
      </w:r>
      <w:r w:rsidR="00C92768" w:rsidRPr="00940688">
        <w:rPr>
          <w:rFonts w:ascii="Times New Roman" w:hAnsi="Times New Roman" w:cs="Times New Roman"/>
          <w:sz w:val="24"/>
          <w:szCs w:val="24"/>
        </w:rPr>
        <w:t xml:space="preserve"> Police vehicles </w:t>
      </w:r>
    </w:p>
    <w:p w14:paraId="3004EBC5" w14:textId="7EFFDA0E" w:rsidR="00C92768" w:rsidRDefault="00C92768">
      <w:pPr>
        <w:rPr>
          <w:rFonts w:ascii="Times New Roman" w:hAnsi="Times New Roman" w:cs="Times New Roman"/>
          <w:sz w:val="24"/>
          <w:szCs w:val="24"/>
        </w:rPr>
      </w:pPr>
      <w:r w:rsidRPr="00940688">
        <w:rPr>
          <w:rFonts w:ascii="Times New Roman" w:hAnsi="Times New Roman" w:cs="Times New Roman"/>
          <w:sz w:val="24"/>
          <w:szCs w:val="24"/>
        </w:rPr>
        <w:t xml:space="preserve">The order of precedence also takes into account the factor that includes a combination of more than two types of emergency vehicles approaching the signal from the same direction then the trigger is fired </w:t>
      </w:r>
      <w:proofErr w:type="spellStart"/>
      <w:r w:rsidRPr="00446649">
        <w:rPr>
          <w:rFonts w:ascii="Times New Roman" w:hAnsi="Times New Roman" w:cs="Times New Roman"/>
          <w:sz w:val="24"/>
          <w:szCs w:val="24"/>
        </w:rPr>
        <w:t>and</w:t>
      </w:r>
      <w:r w:rsidR="00446649" w:rsidRPr="00446649">
        <w:rPr>
          <w:rFonts w:ascii="Times New Roman" w:hAnsi="Times New Roman" w:cs="Times New Roman"/>
          <w:sz w:val="24"/>
          <w:szCs w:val="24"/>
        </w:rPr>
        <w:t>the</w:t>
      </w:r>
      <w:proofErr w:type="spellEnd"/>
      <w:r w:rsidR="00446649" w:rsidRPr="00446649">
        <w:rPr>
          <w:rFonts w:ascii="Times New Roman" w:hAnsi="Times New Roman" w:cs="Times New Roman"/>
          <w:sz w:val="24"/>
          <w:szCs w:val="24"/>
        </w:rPr>
        <w:t xml:space="preserve"> order of precedence is given to this particular direction compared to the direction a single emergency vehicle is approaching. This provides an effective way to provide a signal free path autonomously to the emergency vehicles that presently do not have any proper infrastructure for the signal free movement of emergency vehicles. The proposed plan was to use ultra-violet or proximity sensors at a stipulated distance at each side in accordance to the vehicle flow rate at each side. However, the disadvantage of this methodology is that it only provides us with limited amount of data. Using this method, the sensors can only provide us the data about whether or if there is presence of vehicle at the position where the sensors are placed. The accuracy could highly depend on the distance between the two sensors. The exact distance of the traffic jam cannot be predicted using ultra-violet sensors or proximity sensors. Therefore, this proposed method was found not effective. Thus, to overcome the many disadvantages of the above proposed plan and to get more accurate results, GPS tracking data is utilized to determine real-time traffic situation. References like Google maps and Bing maps are used to calculate the exact value of the vehicle flow rate on each road. Hence, using this accurate data, the calculations done are more precise and optimum time for the release of signal can be calculated precisely. This method will provide us a vast number of advantages as this could help us save on the cost of procurement of ultra-violet proximity sensors that have to be placed at particular intervals on each road leading to an intersection. This can also help us reduce hardware complexity and data handling as this method can provide with simpler and organized form of data which can be easily utilized by the traffic management system. Therefore, this data provided is much more accurate and precise when compared to the previous system. Radio waves are a kind of electromagnetic radiation which has wavelength in the electromagnetic range which is longer than the infrared light. Radio waves have frequencies as high as 300 GHz to as low as 30 Hz. They are created by electric charges experiencing quickening. Normally happening radio waves are produced by lightning and astronomical objects</w:t>
      </w:r>
    </w:p>
    <w:p w14:paraId="2DBDB085" w14:textId="77777777" w:rsidR="005C1708" w:rsidRDefault="005C1708">
      <w:pPr>
        <w:rPr>
          <w:rFonts w:ascii="Times New Roman" w:hAnsi="Times New Roman" w:cs="Times New Roman"/>
          <w:b/>
          <w:bCs/>
          <w:sz w:val="28"/>
          <w:szCs w:val="28"/>
        </w:rPr>
      </w:pPr>
    </w:p>
    <w:p w14:paraId="077F0116" w14:textId="77777777" w:rsidR="005C1708" w:rsidRDefault="005C1708">
      <w:pPr>
        <w:rPr>
          <w:rFonts w:ascii="Times New Roman" w:hAnsi="Times New Roman" w:cs="Times New Roman"/>
          <w:b/>
          <w:bCs/>
          <w:sz w:val="28"/>
          <w:szCs w:val="28"/>
        </w:rPr>
      </w:pPr>
    </w:p>
    <w:p w14:paraId="385D46DE" w14:textId="70F52450" w:rsidR="00B92628" w:rsidRDefault="00B92628">
      <w:pPr>
        <w:rPr>
          <w:rFonts w:ascii="Times New Roman" w:hAnsi="Times New Roman" w:cs="Times New Roman"/>
          <w:b/>
          <w:bCs/>
          <w:sz w:val="28"/>
          <w:szCs w:val="28"/>
        </w:rPr>
      </w:pPr>
      <w:r w:rsidRPr="00B92628">
        <w:rPr>
          <w:rFonts w:ascii="Times New Roman" w:hAnsi="Times New Roman" w:cs="Times New Roman"/>
          <w:b/>
          <w:bCs/>
          <w:sz w:val="28"/>
          <w:szCs w:val="28"/>
        </w:rPr>
        <w:lastRenderedPageBreak/>
        <w:t>COMPONENTS</w:t>
      </w:r>
    </w:p>
    <w:p w14:paraId="2B34C302" w14:textId="77777777" w:rsidR="00CD611B" w:rsidRDefault="005C1708">
      <w:pPr>
        <w:rPr>
          <w:rFonts w:ascii="Times New Roman" w:hAnsi="Times New Roman" w:cs="Times New Roman"/>
          <w:sz w:val="24"/>
          <w:szCs w:val="24"/>
        </w:rPr>
      </w:pPr>
      <w:r w:rsidRPr="00137519">
        <w:rPr>
          <w:rFonts w:ascii="Times New Roman" w:hAnsi="Times New Roman" w:cs="Times New Roman"/>
          <w:sz w:val="24"/>
          <w:szCs w:val="24"/>
        </w:rPr>
        <w:t xml:space="preserve">Smart traffic management system consists the Following components. </w:t>
      </w:r>
    </w:p>
    <w:p w14:paraId="6FD25CD4"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Radio signal detector</w:t>
      </w:r>
    </w:p>
    <w:p w14:paraId="345302B0"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Radio waves transmitter </w:t>
      </w:r>
    </w:p>
    <w:p w14:paraId="3B92399E"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Ultra-sonic sensor/Hall Effect sensor </w:t>
      </w:r>
    </w:p>
    <w:p w14:paraId="0C77F87F"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Raspberry Pi</w:t>
      </w:r>
    </w:p>
    <w:p w14:paraId="1C202C0B" w14:textId="77777777" w:rsidR="00CD611B"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Python programming </w:t>
      </w:r>
    </w:p>
    <w:p w14:paraId="65009A90" w14:textId="74ED502C" w:rsidR="005C1708" w:rsidRDefault="00CD611B">
      <w:pPr>
        <w:rPr>
          <w:rFonts w:ascii="Times New Roman" w:hAnsi="Times New Roman" w:cs="Times New Roman"/>
          <w:sz w:val="24"/>
          <w:szCs w:val="24"/>
        </w:rPr>
      </w:pPr>
      <w:r>
        <w:rPr>
          <w:rFonts w:ascii="Times New Roman" w:hAnsi="Times New Roman" w:cs="Times New Roman"/>
          <w:sz w:val="24"/>
          <w:szCs w:val="24"/>
        </w:rPr>
        <w:t xml:space="preserve">                                 </w:t>
      </w:r>
      <w:r w:rsidR="005C1708" w:rsidRPr="00137519">
        <w:rPr>
          <w:rFonts w:ascii="Times New Roman" w:hAnsi="Times New Roman" w:cs="Times New Roman"/>
          <w:sz w:val="24"/>
          <w:szCs w:val="24"/>
        </w:rPr>
        <w:sym w:font="Symbol" w:char="F0B7"/>
      </w:r>
      <w:r w:rsidR="005C1708" w:rsidRPr="00137519">
        <w:rPr>
          <w:rFonts w:ascii="Times New Roman" w:hAnsi="Times New Roman" w:cs="Times New Roman"/>
          <w:sz w:val="24"/>
          <w:szCs w:val="24"/>
        </w:rPr>
        <w:t xml:space="preserve"> Light Emitting Diod</w:t>
      </w:r>
      <w:r w:rsidR="00763323">
        <w:rPr>
          <w:rFonts w:ascii="Times New Roman" w:hAnsi="Times New Roman" w:cs="Times New Roman"/>
          <w:sz w:val="24"/>
          <w:szCs w:val="24"/>
        </w:rPr>
        <w:t>e</w:t>
      </w:r>
    </w:p>
    <w:p w14:paraId="09922B6F"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Radio signal detector </w:t>
      </w:r>
      <w:proofErr w:type="gramStart"/>
      <w:r w:rsidRPr="002D46F5">
        <w:rPr>
          <w:rFonts w:ascii="Times New Roman" w:hAnsi="Times New Roman" w:cs="Times New Roman"/>
          <w:sz w:val="24"/>
          <w:szCs w:val="24"/>
        </w:rPr>
        <w:t>In</w:t>
      </w:r>
      <w:proofErr w:type="gramEnd"/>
      <w:r w:rsidRPr="002D46F5">
        <w:rPr>
          <w:rFonts w:ascii="Times New Roman" w:hAnsi="Times New Roman" w:cs="Times New Roman"/>
          <w:sz w:val="24"/>
          <w:szCs w:val="24"/>
        </w:rPr>
        <w:t xml:space="preserve"> a radio, the device that receives and takes the information from a modulated radio frequency current or voltage is called a detector. While differentiating to the present-day radio stations which transmit sound (for instance: a sound signal) on an undisturbed bearing wave, radio stations in the early days at the outset transmitted data by radiotelegraphy.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or nonappearance of any radio sign. The gadget that played out this specific capacity was known </w:t>
      </w:r>
      <w:proofErr w:type="gramStart"/>
      <w:r w:rsidRPr="002D46F5">
        <w:rPr>
          <w:rFonts w:ascii="Times New Roman" w:hAnsi="Times New Roman" w:cs="Times New Roman"/>
          <w:sz w:val="24"/>
          <w:szCs w:val="24"/>
        </w:rPr>
        <w:t>As</w:t>
      </w:r>
      <w:proofErr w:type="gramEnd"/>
      <w:r w:rsidRPr="002D46F5">
        <w:rPr>
          <w:rFonts w:ascii="Times New Roman" w:hAnsi="Times New Roman" w:cs="Times New Roman"/>
          <w:sz w:val="24"/>
          <w:szCs w:val="24"/>
        </w:rPr>
        <w:t xml:space="preserve"> a locator. </w:t>
      </w:r>
    </w:p>
    <w:p w14:paraId="6ED53325"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The collector utilizes a receiving wire so it can catch radio waves, process these waves to retain just those waves that are vibrating at the necessary recurrence, extricates the sound flag that were added to those waves, intensifies the sound sign, lastly plays them on a speaker. The parts of a radio detector are: - </w:t>
      </w:r>
    </w:p>
    <w:p w14:paraId="27543AF0"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14:paraId="0BA1B052" w14:textId="77777777" w:rsidR="002D46F5" w:rsidRP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•RF enhancer: It is a sense speaker that enhances the exceptionally weak radio recurrence signal from the reception apparatus with the goal that the sign can be prepared by the tuner. </w:t>
      </w:r>
    </w:p>
    <w:p w14:paraId="1C6C17E8" w14:textId="77777777" w:rsid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•Tuner: A circuit that can pull back sign of a specific recurrence from a blend of sign of various frequencies. </w:t>
      </w:r>
    </w:p>
    <w:p w14:paraId="4F190092" w14:textId="77777777" w:rsidR="002D46F5"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 Detector: This part is answerable for isolating the sound data from the transporter wave. For AM (Amplitude balance) flag, this can be satisfied with the assistance of a diode that just amends the rotating current sign. </w:t>
      </w:r>
    </w:p>
    <w:p w14:paraId="13F07901" w14:textId="32B09427" w:rsidR="00A751FF" w:rsidRPr="00A751FF" w:rsidRDefault="002D46F5">
      <w:pPr>
        <w:rPr>
          <w:rFonts w:ascii="Times New Roman" w:hAnsi="Times New Roman" w:cs="Times New Roman"/>
          <w:sz w:val="24"/>
          <w:szCs w:val="24"/>
        </w:rPr>
      </w:pPr>
      <w:r w:rsidRPr="002D46F5">
        <w:rPr>
          <w:rFonts w:ascii="Times New Roman" w:hAnsi="Times New Roman" w:cs="Times New Roman"/>
          <w:sz w:val="24"/>
          <w:szCs w:val="24"/>
        </w:rPr>
        <w:t xml:space="preserve">• Audio speaker: The motivation behind this part is to enhance the powerless sign that originates from the identifier with the aim that it tends to be heard </w:t>
      </w:r>
      <w:r w:rsidR="00A751FF">
        <w:rPr>
          <w:rFonts w:ascii="Times New Roman" w:hAnsi="Times New Roman" w:cs="Times New Roman"/>
          <w:sz w:val="24"/>
          <w:szCs w:val="24"/>
        </w:rPr>
        <w:t>b</w:t>
      </w:r>
      <w:r w:rsidRPr="002D46F5">
        <w:rPr>
          <w:rFonts w:ascii="Times New Roman" w:hAnsi="Times New Roman" w:cs="Times New Roman"/>
          <w:sz w:val="24"/>
          <w:szCs w:val="24"/>
        </w:rPr>
        <w:t>y</w:t>
      </w:r>
      <w:r w:rsidR="00F842B1">
        <w:rPr>
          <w:rFonts w:ascii="Times New Roman" w:hAnsi="Times New Roman" w:cs="Times New Roman"/>
          <w:sz w:val="24"/>
          <w:szCs w:val="24"/>
        </w:rPr>
        <w:t xml:space="preserve"> </w:t>
      </w:r>
      <w:r w:rsidR="00A751FF">
        <w:t xml:space="preserve">anybody. </w:t>
      </w:r>
      <w:r w:rsidR="00A751FF" w:rsidRPr="00A751FF">
        <w:rPr>
          <w:rFonts w:ascii="Times New Roman" w:hAnsi="Times New Roman" w:cs="Times New Roman"/>
          <w:sz w:val="24"/>
          <w:szCs w:val="24"/>
        </w:rPr>
        <w:t xml:space="preserve">This can be satisfied utilizing a basic transistor intensifier circuit. </w:t>
      </w:r>
    </w:p>
    <w:p w14:paraId="5000D677" w14:textId="77777777" w:rsidR="00A751FF" w:rsidRPr="00A751FF" w:rsidRDefault="00A751FF">
      <w:pPr>
        <w:rPr>
          <w:rFonts w:ascii="Times New Roman" w:hAnsi="Times New Roman" w:cs="Times New Roman"/>
          <w:b/>
          <w:bCs/>
          <w:sz w:val="28"/>
          <w:szCs w:val="28"/>
        </w:rPr>
      </w:pPr>
      <w:r w:rsidRPr="00A751FF">
        <w:rPr>
          <w:rFonts w:ascii="Times New Roman" w:hAnsi="Times New Roman" w:cs="Times New Roman"/>
          <w:b/>
          <w:bCs/>
          <w:sz w:val="28"/>
          <w:szCs w:val="28"/>
        </w:rPr>
        <w:t xml:space="preserve">Hall Effect Sensor </w:t>
      </w:r>
    </w:p>
    <w:p w14:paraId="36AA9197" w14:textId="1FF66253" w:rsidR="0089026C"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The Hall Effect is the most common method of measuring magnetic field and the Hall Effect sensors are very popular and have many contemporary applications. For example, they can be </w:t>
      </w:r>
      <w:r w:rsidRPr="00AE38CD">
        <w:rPr>
          <w:rFonts w:ascii="Times New Roman" w:hAnsi="Times New Roman" w:cs="Times New Roman"/>
          <w:sz w:val="24"/>
          <w:szCs w:val="24"/>
        </w:rPr>
        <w:lastRenderedPageBreak/>
        <w:t xml:space="preserve">found in vehicles as wheel speed sensors as well as crankshaft or camshaft position sensors. If we bring some magnetic field near the </w:t>
      </w:r>
      <w:proofErr w:type="gramStart"/>
      <w:r w:rsidRPr="00AE38CD">
        <w:rPr>
          <w:rFonts w:ascii="Times New Roman" w:hAnsi="Times New Roman" w:cs="Times New Roman"/>
          <w:sz w:val="24"/>
          <w:szCs w:val="24"/>
        </w:rPr>
        <w:t>plate</w:t>
      </w:r>
      <w:proofErr w:type="gramEnd"/>
      <w:r w:rsidRPr="00AE38CD">
        <w:rPr>
          <w:rFonts w:ascii="Times New Roman" w:hAnsi="Times New Roman" w:cs="Times New Roman"/>
          <w:sz w:val="24"/>
          <w:szCs w:val="24"/>
        </w:rPr>
        <w:t xml:space="preserve"> we would disturb the straight flow of the charge carriers due to a force, called Lorentz Force. In such a case the electrons would deflect to one side of the plate and the positive holes to the other side of the plate. This means if we put a meter now between the other two </w:t>
      </w:r>
      <w:proofErr w:type="gramStart"/>
      <w:r w:rsidRPr="00AE38CD">
        <w:rPr>
          <w:rFonts w:ascii="Times New Roman" w:hAnsi="Times New Roman" w:cs="Times New Roman"/>
          <w:sz w:val="24"/>
          <w:szCs w:val="24"/>
        </w:rPr>
        <w:t>sides</w:t>
      </w:r>
      <w:proofErr w:type="gramEnd"/>
      <w:r w:rsidRPr="00AE38CD">
        <w:rPr>
          <w:rFonts w:ascii="Times New Roman" w:hAnsi="Times New Roman" w:cs="Times New Roman"/>
          <w:sz w:val="24"/>
          <w:szCs w:val="24"/>
        </w:rPr>
        <w:t xml:space="preserve"> we will get some voltage which can be measured. The basic Hall Element of the Hall Effect magnetic sensors mostly provides very small voltage of only a few micro volts per Gauss, so therefore, these devices are usually manufactured with built-in high gain amplifiers. </w:t>
      </w:r>
    </w:p>
    <w:p w14:paraId="4A26C1F9" w14:textId="0CF2386A" w:rsidR="002B13C8" w:rsidRDefault="002B13C8">
      <w:pPr>
        <w:rPr>
          <w:rFonts w:ascii="Times New Roman" w:hAnsi="Times New Roman" w:cs="Times New Roman"/>
          <w:sz w:val="24"/>
          <w:szCs w:val="24"/>
        </w:rPr>
      </w:pPr>
      <w:r>
        <w:rPr>
          <w:noProof/>
        </w:rPr>
        <w:drawing>
          <wp:inline distT="0" distB="0" distL="0" distR="0" wp14:anchorId="2C614F9E" wp14:editId="63745EFB">
            <wp:extent cx="3959860" cy="1504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9860" cy="1504950"/>
                    </a:xfrm>
                    <a:prstGeom prst="rect">
                      <a:avLst/>
                    </a:prstGeom>
                    <a:noFill/>
                    <a:ln>
                      <a:noFill/>
                    </a:ln>
                  </pic:spPr>
                </pic:pic>
              </a:graphicData>
            </a:graphic>
          </wp:inline>
        </w:drawing>
      </w:r>
    </w:p>
    <w:p w14:paraId="42ACAE82" w14:textId="77777777" w:rsidR="0089026C" w:rsidRDefault="00A751FF">
      <w:pPr>
        <w:rPr>
          <w:rFonts w:ascii="Times New Roman" w:hAnsi="Times New Roman" w:cs="Times New Roman"/>
          <w:sz w:val="24"/>
          <w:szCs w:val="24"/>
        </w:rPr>
      </w:pPr>
      <w:r w:rsidRPr="00AE38CD">
        <w:rPr>
          <w:rFonts w:ascii="Times New Roman" w:hAnsi="Times New Roman" w:cs="Times New Roman"/>
          <w:sz w:val="24"/>
          <w:szCs w:val="24"/>
        </w:rPr>
        <w:t>Fig.</w:t>
      </w:r>
      <w:r w:rsidR="00FC3A31">
        <w:rPr>
          <w:rFonts w:ascii="Times New Roman" w:hAnsi="Times New Roman" w:cs="Times New Roman"/>
          <w:sz w:val="24"/>
          <w:szCs w:val="24"/>
        </w:rPr>
        <w:t>1</w:t>
      </w:r>
      <w:r w:rsidRPr="00AE38CD">
        <w:rPr>
          <w:rFonts w:ascii="Times New Roman" w:hAnsi="Times New Roman" w:cs="Times New Roman"/>
          <w:sz w:val="24"/>
          <w:szCs w:val="24"/>
        </w:rPr>
        <w:t>-Hall effect sensor</w:t>
      </w:r>
    </w:p>
    <w:p w14:paraId="34F34708"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There are two types of Hall Effect sensors, one providing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and the other digital output. The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sensor is composed of a voltage regulator, a Hall Element and an amplifier. The digital output sensors provide just two output states, either “ON” or “OFF”. </w:t>
      </w:r>
    </w:p>
    <w:p w14:paraId="2DAA3E5A"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Advantages </w:t>
      </w:r>
    </w:p>
    <w:p w14:paraId="269CDFD3"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 speed operation over 100 </w:t>
      </w:r>
      <w:proofErr w:type="spellStart"/>
      <w:r w:rsidRPr="00AE38CD">
        <w:rPr>
          <w:rFonts w:ascii="Times New Roman" w:hAnsi="Times New Roman" w:cs="Times New Roman"/>
          <w:sz w:val="24"/>
          <w:szCs w:val="24"/>
        </w:rPr>
        <w:t>KHz</w:t>
      </w:r>
      <w:proofErr w:type="spellEnd"/>
      <w:r w:rsidRPr="00AE38CD">
        <w:rPr>
          <w:rFonts w:ascii="Times New Roman" w:hAnsi="Times New Roman" w:cs="Times New Roman"/>
          <w:sz w:val="24"/>
          <w:szCs w:val="24"/>
        </w:rPr>
        <w:t xml:space="preserve"> possible. Whereas at high frequencies the inductive or capacitive sensor output begins to distort.</w:t>
      </w:r>
    </w:p>
    <w:p w14:paraId="165B68A8"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t>
      </w:r>
      <w:proofErr w:type="spellStart"/>
      <w:r w:rsidRPr="00AE38CD">
        <w:rPr>
          <w:rFonts w:ascii="Times New Roman" w:hAnsi="Times New Roman" w:cs="Times New Roman"/>
          <w:sz w:val="24"/>
          <w:szCs w:val="24"/>
        </w:rPr>
        <w:t>Non contact</w:t>
      </w:r>
      <w:proofErr w:type="spellEnd"/>
      <w:r w:rsidRPr="00AE38CD">
        <w:rPr>
          <w:rFonts w:ascii="Times New Roman" w:hAnsi="Times New Roman" w:cs="Times New Roman"/>
          <w:sz w:val="24"/>
          <w:szCs w:val="24"/>
        </w:rPr>
        <w:t xml:space="preserve"> operation so there is no wear and friction, hence unlimited number of operating cycles.</w:t>
      </w:r>
    </w:p>
    <w:p w14:paraId="3989CB12"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When packed immune to dust, air, water </w:t>
      </w:r>
      <w:proofErr w:type="spellStart"/>
      <w:r w:rsidRPr="00AE38CD">
        <w:rPr>
          <w:rFonts w:ascii="Times New Roman" w:hAnsi="Times New Roman" w:cs="Times New Roman"/>
          <w:sz w:val="24"/>
          <w:szCs w:val="24"/>
        </w:rPr>
        <w:t>where as</w:t>
      </w:r>
      <w:proofErr w:type="spellEnd"/>
      <w:r w:rsidRPr="00AE38CD">
        <w:rPr>
          <w:rFonts w:ascii="Times New Roman" w:hAnsi="Times New Roman" w:cs="Times New Roman"/>
          <w:sz w:val="24"/>
          <w:szCs w:val="24"/>
        </w:rPr>
        <w:t xml:space="preserve"> capacitive sensor may get triggered by dust. </w:t>
      </w:r>
    </w:p>
    <w:p w14:paraId="1A95E58D"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can measure zero speed.</w:t>
      </w:r>
    </w:p>
    <w:p w14:paraId="64714A3E"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Highly repeatable operation. </w:t>
      </w:r>
    </w:p>
    <w:p w14:paraId="77377439"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Capable of measuring large current.</w:t>
      </w:r>
    </w:p>
    <w:p w14:paraId="3A76805C"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t xml:space="preserve"> Disadvantages </w:t>
      </w:r>
    </w:p>
    <w:p w14:paraId="4A304224" w14:textId="77777777" w:rsidR="00803FB6"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may be affected by external interfering magnetic field. </w:t>
      </w:r>
    </w:p>
    <w:p w14:paraId="62C3F9CE" w14:textId="77777777" w:rsidR="001B6995"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temperature drift. </w:t>
      </w:r>
    </w:p>
    <w:p w14:paraId="4F2999CD" w14:textId="1A8003DA" w:rsidR="002D46F5" w:rsidRDefault="00A751FF">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offset voltage</w:t>
      </w:r>
    </w:p>
    <w:p w14:paraId="1BCE26E6" w14:textId="77777777" w:rsidR="0068232C" w:rsidRDefault="0068232C">
      <w:pPr>
        <w:rPr>
          <w:rFonts w:ascii="Times New Roman" w:hAnsi="Times New Roman" w:cs="Times New Roman"/>
          <w:b/>
          <w:bCs/>
          <w:sz w:val="28"/>
          <w:szCs w:val="28"/>
        </w:rPr>
      </w:pPr>
    </w:p>
    <w:p w14:paraId="5C0F3E7E" w14:textId="77777777" w:rsidR="0068232C" w:rsidRDefault="0068232C">
      <w:pPr>
        <w:rPr>
          <w:rFonts w:ascii="Times New Roman" w:hAnsi="Times New Roman" w:cs="Times New Roman"/>
          <w:b/>
          <w:bCs/>
          <w:sz w:val="28"/>
          <w:szCs w:val="28"/>
        </w:rPr>
      </w:pPr>
    </w:p>
    <w:p w14:paraId="3C2090F2" w14:textId="4EB6F62F" w:rsidR="00D66EBA" w:rsidRDefault="00D66EBA">
      <w:pPr>
        <w:rPr>
          <w:rFonts w:ascii="Times New Roman" w:hAnsi="Times New Roman" w:cs="Times New Roman"/>
          <w:b/>
          <w:bCs/>
          <w:sz w:val="28"/>
          <w:szCs w:val="28"/>
        </w:rPr>
      </w:pPr>
      <w:r w:rsidRPr="00D66EBA">
        <w:rPr>
          <w:rFonts w:ascii="Times New Roman" w:hAnsi="Times New Roman" w:cs="Times New Roman"/>
          <w:b/>
          <w:bCs/>
          <w:sz w:val="28"/>
          <w:szCs w:val="28"/>
        </w:rPr>
        <w:lastRenderedPageBreak/>
        <w:t>Raspberry PI</w:t>
      </w:r>
    </w:p>
    <w:p w14:paraId="7113002E" w14:textId="30CCC03C" w:rsidR="0068232C" w:rsidRDefault="0068232C">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26C96658" wp14:editId="71941BB6">
            <wp:extent cx="28829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1714500"/>
                    </a:xfrm>
                    <a:prstGeom prst="rect">
                      <a:avLst/>
                    </a:prstGeom>
                    <a:noFill/>
                    <a:ln>
                      <a:noFill/>
                    </a:ln>
                  </pic:spPr>
                </pic:pic>
              </a:graphicData>
            </a:graphic>
          </wp:inline>
        </w:drawing>
      </w:r>
    </w:p>
    <w:p w14:paraId="10BE878A"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Despite the fact that the first aim of the Raspberry Pi venture was to PCs with programming choices under the control of understudies, the Raspberry Pi has been taken by a various objective group of spectators. Software engineers over the world have taken the modest stage for ventures which are from reproducing retro formed cupboards to controlling robots and to setting up modest however amazing home media gadgets. Coming up next are the upsides of Raspberry Pi over PCs and comparable gadgets. </w:t>
      </w:r>
    </w:p>
    <w:p w14:paraId="74409F15"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Advantages </w:t>
      </w:r>
    </w:p>
    <w:p w14:paraId="6EB432A5"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•It is a solitary board PC </w:t>
      </w:r>
    </w:p>
    <w:p w14:paraId="53B13239"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•It is very cost effective. </w:t>
      </w:r>
    </w:p>
    <w:p w14:paraId="74F48097"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•A completely fledged working framework and it very well may be utilized as an everyday PC. </w:t>
      </w:r>
    </w:p>
    <w:p w14:paraId="13CA1761" w14:textId="77777777" w:rsidR="00E0499B" w:rsidRDefault="001E5BC0">
      <w:pPr>
        <w:rPr>
          <w:rFonts w:ascii="Times New Roman" w:hAnsi="Times New Roman" w:cs="Times New Roman"/>
          <w:sz w:val="24"/>
          <w:szCs w:val="24"/>
        </w:rPr>
      </w:pPr>
      <w:r w:rsidRPr="001E5BC0">
        <w:rPr>
          <w:rFonts w:ascii="Times New Roman" w:hAnsi="Times New Roman" w:cs="Times New Roman"/>
          <w:sz w:val="24"/>
          <w:szCs w:val="24"/>
        </w:rPr>
        <w:t xml:space="preserve">•The availability of GPIO (General Purpose Input Output pins) recognizes a Raspberry Pi from conventional PCs. These pins can be associated with sensors and other outside parts which help in interfacing with them automatically a language, for example, Python or Java. This enables you to manufacture and model or any Internet of Things gadgets that can detect this present reality </w:t>
      </w:r>
    </w:p>
    <w:p w14:paraId="39F79218" w14:textId="7F398DEA" w:rsidR="001E5BC0" w:rsidRDefault="001E5BC0">
      <w:pPr>
        <w:rPr>
          <w:rFonts w:ascii="Times New Roman" w:hAnsi="Times New Roman" w:cs="Times New Roman"/>
          <w:sz w:val="24"/>
          <w:szCs w:val="24"/>
        </w:rPr>
      </w:pPr>
      <w:r w:rsidRPr="001E5BC0">
        <w:rPr>
          <w:rFonts w:ascii="Times New Roman" w:hAnsi="Times New Roman" w:cs="Times New Roman"/>
          <w:sz w:val="24"/>
          <w:szCs w:val="24"/>
        </w:rPr>
        <w:t>•Newer models have Wi-Fi and Bluetooth options worked in. This permit bringing ventures into remote mode effectively</w:t>
      </w:r>
    </w:p>
    <w:p w14:paraId="39CD9D94" w14:textId="19DCD193" w:rsidR="00B91FC8" w:rsidRDefault="00B91FC8">
      <w:pPr>
        <w:rPr>
          <w:rFonts w:ascii="Times New Roman" w:hAnsi="Times New Roman" w:cs="Times New Roman"/>
          <w:b/>
          <w:bCs/>
          <w:sz w:val="28"/>
          <w:szCs w:val="28"/>
        </w:rPr>
      </w:pPr>
      <w:r>
        <w:rPr>
          <w:rFonts w:ascii="Times New Roman" w:hAnsi="Times New Roman" w:cs="Times New Roman"/>
          <w:b/>
          <w:bCs/>
          <w:sz w:val="28"/>
          <w:szCs w:val="28"/>
        </w:rPr>
        <w:t>LIGHT EMITTING DIODE</w:t>
      </w:r>
    </w:p>
    <w:p w14:paraId="79AE9998" w14:textId="696E02E1" w:rsidR="00B91FC8" w:rsidRDefault="00B91FC8">
      <w:pPr>
        <w:rPr>
          <w:rFonts w:ascii="Times New Roman" w:hAnsi="Times New Roman" w:cs="Times New Roman"/>
          <w:b/>
          <w:bCs/>
          <w:sz w:val="28"/>
          <w:szCs w:val="28"/>
        </w:rPr>
      </w:pPr>
      <w:r>
        <w:rPr>
          <w:noProof/>
        </w:rPr>
        <w:drawing>
          <wp:inline distT="0" distB="0" distL="0" distR="0" wp14:anchorId="3C7155EB" wp14:editId="62F9EC97">
            <wp:extent cx="1962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200150"/>
                    </a:xfrm>
                    <a:prstGeom prst="rect">
                      <a:avLst/>
                    </a:prstGeom>
                    <a:noFill/>
                    <a:ln>
                      <a:noFill/>
                    </a:ln>
                  </pic:spPr>
                </pic:pic>
              </a:graphicData>
            </a:graphic>
          </wp:inline>
        </w:drawing>
      </w:r>
    </w:p>
    <w:p w14:paraId="27DEC2CE" w14:textId="58A1D3AF" w:rsidR="006F5D7D" w:rsidRDefault="006F5D7D">
      <w:pPr>
        <w:rPr>
          <w:rFonts w:ascii="Times New Roman" w:hAnsi="Times New Roman" w:cs="Times New Roman"/>
          <w:b/>
          <w:bCs/>
          <w:sz w:val="28"/>
          <w:szCs w:val="28"/>
        </w:rPr>
      </w:pPr>
    </w:p>
    <w:p w14:paraId="5342D875" w14:textId="21605A89" w:rsidR="008A37A8" w:rsidRPr="008A37A8" w:rsidRDefault="008A37A8">
      <w:pPr>
        <w:rPr>
          <w:rFonts w:ascii="Times New Roman" w:hAnsi="Times New Roman" w:cs="Times New Roman"/>
          <w:sz w:val="24"/>
          <w:szCs w:val="24"/>
        </w:rPr>
      </w:pPr>
      <w:r w:rsidRPr="008A37A8">
        <w:rPr>
          <w:rFonts w:ascii="Times New Roman" w:hAnsi="Times New Roman" w:cs="Times New Roman"/>
          <w:sz w:val="24"/>
          <w:szCs w:val="24"/>
        </w:rPr>
        <w:lastRenderedPageBreak/>
        <w:t xml:space="preserve">A light-producing diode is a semiconductor which has a light source that conveys light when current is permitted to move through it. Electrons in the semiconductor join with the electron gaps, along these lines discharging vitality as photons. The shade of the light (comparing to the vitality obtained by the photons) is found by the vitality required for electrons to cross the vitality hole of the semiconductor. White light is gotten by utilizing a few different semiconductors. LEDs have numerous points of interest over other radiant light sources. They are: •Lower vitality utilization • Longer lifetime •Improved strength •Small in size • Faster rate of exchanging </w:t>
      </w:r>
      <w:proofErr w:type="gramStart"/>
      <w:r w:rsidRPr="008A37A8">
        <w:rPr>
          <w:rFonts w:ascii="Times New Roman" w:hAnsi="Times New Roman" w:cs="Times New Roman"/>
          <w:sz w:val="24"/>
          <w:szCs w:val="24"/>
        </w:rPr>
        <w:t>In</w:t>
      </w:r>
      <w:proofErr w:type="gramEnd"/>
      <w:r w:rsidRPr="008A37A8">
        <w:rPr>
          <w:rFonts w:ascii="Times New Roman" w:hAnsi="Times New Roman" w:cs="Times New Roman"/>
          <w:sz w:val="24"/>
          <w:szCs w:val="24"/>
        </w:rPr>
        <w:t xml:space="preserve"> a light discharging diode, the recombination of electrons and electron openings in a semiconductor creates light (or infrared radiation). This procedure is designated "electroluminescence". The wavelength of the light is relied upon the hole of the vitality band in the kind of semiconductors utilized. Since these materials have a high list of refraction, plan highlights of the gadgets, for example, extraordinary optical coatings are important to emanate light effectively with low wastage.</w:t>
      </w:r>
    </w:p>
    <w:p w14:paraId="6D14B723" w14:textId="26CFB18F" w:rsidR="00BC2BEB" w:rsidRDefault="00BC2BEB">
      <w:pPr>
        <w:rPr>
          <w:rFonts w:ascii="Times New Roman" w:hAnsi="Times New Roman" w:cs="Times New Roman"/>
          <w:b/>
          <w:bCs/>
          <w:sz w:val="28"/>
          <w:szCs w:val="28"/>
        </w:rPr>
      </w:pPr>
      <w:r w:rsidRPr="00BC2BEB">
        <w:rPr>
          <w:rFonts w:ascii="Times New Roman" w:hAnsi="Times New Roman" w:cs="Times New Roman"/>
          <w:b/>
          <w:bCs/>
          <w:sz w:val="28"/>
          <w:szCs w:val="28"/>
        </w:rPr>
        <w:t>PROGRAMMING</w:t>
      </w:r>
    </w:p>
    <w:p w14:paraId="640A6466" w14:textId="77777777" w:rsidR="00BC2BEB" w:rsidRPr="00BC2BEB" w:rsidRDefault="00BC2BEB">
      <w:pPr>
        <w:rPr>
          <w:rFonts w:ascii="Times New Roman" w:hAnsi="Times New Roman" w:cs="Times New Roman"/>
          <w:sz w:val="24"/>
          <w:szCs w:val="24"/>
        </w:rPr>
      </w:pPr>
      <w:r w:rsidRPr="00BC2BEB">
        <w:rPr>
          <w:rFonts w:ascii="Times New Roman" w:hAnsi="Times New Roman" w:cs="Times New Roman"/>
          <w:sz w:val="24"/>
          <w:szCs w:val="24"/>
        </w:rPr>
        <w:t xml:space="preserve">Python </w:t>
      </w:r>
      <w:proofErr w:type="gramStart"/>
      <w:r w:rsidRPr="00BC2BEB">
        <w:rPr>
          <w:rFonts w:ascii="Times New Roman" w:hAnsi="Times New Roman" w:cs="Times New Roman"/>
          <w:sz w:val="24"/>
          <w:szCs w:val="24"/>
        </w:rPr>
        <w:t>Programming :</w:t>
      </w:r>
      <w:proofErr w:type="gramEnd"/>
    </w:p>
    <w:p w14:paraId="08DB87FB" w14:textId="1E39AD05" w:rsidR="00BC2BEB" w:rsidRDefault="00BC2BEB">
      <w:pPr>
        <w:rPr>
          <w:rFonts w:ascii="Times New Roman" w:hAnsi="Times New Roman" w:cs="Times New Roman"/>
          <w:sz w:val="24"/>
          <w:szCs w:val="24"/>
        </w:rPr>
      </w:pPr>
      <w:r w:rsidRPr="00BC2BEB">
        <w:rPr>
          <w:rFonts w:ascii="Times New Roman" w:hAnsi="Times New Roman" w:cs="Times New Roman"/>
          <w:sz w:val="24"/>
          <w:szCs w:val="24"/>
        </w:rPr>
        <w:t xml:space="preserve"> Python is an exceptionally significant level of programming and is an open-source programming language. It was made by a Dutch developer Guido van Rossum. It was first discharged route in 1991. Python's plan study accentuated on code meaningfulness and understandability with its calculable usage of huge whitespace. Its language utilizes object-situated methodology target to assist software engineers with composing clear and sensible codes for little, medium and enormous scale ventures. Python is otherwise called a multi-worldview programming language. This implies Python underpins both item and angle arranged programming. Item situated programming and organized writing computer programs are completely upheld, and a significant number of its highlights bolster utilitarian programming and viewpoint arranged programming. Numerous different ideal models are helped by means of augmentations, including configuration by contract and sensible programming. Python utilizes lively composing and a whole mix of reference checking and a cycle-identifying junk jockey for dealing with the memory size. It likewise comprises of dynamic name goals (late official), which joins names of technique and variable during the execution of any program. Python writing computer programs is limitlessly expanding in applications as it is route more obvious and code when contrasted with other programming dialects. Preferences of Python over other programming languages: Presence of Third-Party Modules: The Python Package Index contains a few outsider modules that help in better collaboration</w:t>
      </w:r>
      <w:r w:rsidR="006B422F">
        <w:rPr>
          <w:rFonts w:ascii="Times New Roman" w:hAnsi="Times New Roman" w:cs="Times New Roman"/>
          <w:sz w:val="24"/>
          <w:szCs w:val="24"/>
        </w:rPr>
        <w:t xml:space="preserve"> </w:t>
      </w:r>
      <w:r w:rsidR="006B422F" w:rsidRPr="006B422F">
        <w:rPr>
          <w:rFonts w:ascii="Times New Roman" w:hAnsi="Times New Roman" w:cs="Times New Roman"/>
          <w:sz w:val="24"/>
          <w:szCs w:val="24"/>
        </w:rPr>
        <w:t xml:space="preserve">when contrasted with the vast majority of different dialects and stages. Extensive Support Libraries: Python gives a tremendous default library which comprises territories like web conventions, string tasks, web administrations apparatuses and working framework (OS) interfaces. Open Source and Community Development: Python language is an </w:t>
      </w:r>
      <w:proofErr w:type="gramStart"/>
      <w:r w:rsidR="006B422F" w:rsidRPr="006B422F">
        <w:rPr>
          <w:rFonts w:ascii="Times New Roman" w:hAnsi="Times New Roman" w:cs="Times New Roman"/>
          <w:sz w:val="24"/>
          <w:szCs w:val="24"/>
        </w:rPr>
        <w:t>open source</w:t>
      </w:r>
      <w:proofErr w:type="gramEnd"/>
      <w:r w:rsidR="006B422F" w:rsidRPr="006B422F">
        <w:rPr>
          <w:rFonts w:ascii="Times New Roman" w:hAnsi="Times New Roman" w:cs="Times New Roman"/>
          <w:sz w:val="24"/>
          <w:szCs w:val="24"/>
        </w:rPr>
        <w:t xml:space="preserve"> programming language which implies that it is allowed to utilize and convey, including for business and business purposes. User-accommodating Data Structures: This programming language has a worked in rundown and word reference information structures which can be utilized to manufacture quick runtime information structures. Further it likewise gives the alternative of extremely spirited and a significant level information composing which confines the length of help code that is fundamental.</w:t>
      </w:r>
    </w:p>
    <w:p w14:paraId="4631CDF9" w14:textId="77777777" w:rsidR="006E4110" w:rsidRDefault="00141D4C">
      <w:pPr>
        <w:rPr>
          <w:rFonts w:ascii="Times New Roman" w:hAnsi="Times New Roman" w:cs="Times New Roman"/>
          <w:sz w:val="24"/>
          <w:szCs w:val="24"/>
        </w:rPr>
      </w:pPr>
      <w:r>
        <w:rPr>
          <w:rFonts w:ascii="Times New Roman" w:hAnsi="Times New Roman" w:cs="Times New Roman"/>
          <w:sz w:val="24"/>
          <w:szCs w:val="24"/>
        </w:rPr>
        <w:t xml:space="preserve">               </w:t>
      </w:r>
    </w:p>
    <w:p w14:paraId="3578C47A" w14:textId="77777777" w:rsidR="006E4110" w:rsidRDefault="00141D4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4C71667D" wp14:editId="217F562E">
            <wp:extent cx="3670300" cy="2095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0300" cy="2095500"/>
                    </a:xfrm>
                    <a:prstGeom prst="rect">
                      <a:avLst/>
                    </a:prstGeom>
                    <a:noFill/>
                    <a:ln>
                      <a:noFill/>
                    </a:ln>
                  </pic:spPr>
                </pic:pic>
              </a:graphicData>
            </a:graphic>
          </wp:inline>
        </w:drawing>
      </w:r>
    </w:p>
    <w:p w14:paraId="7960734C" w14:textId="751646F2" w:rsidR="006E4110" w:rsidRPr="006E4110" w:rsidRDefault="006E4110">
      <w:pPr>
        <w:rPr>
          <w:rFonts w:ascii="Times New Roman" w:hAnsi="Times New Roman" w:cs="Times New Roman"/>
          <w:b/>
          <w:bCs/>
          <w:sz w:val="28"/>
          <w:szCs w:val="28"/>
        </w:rPr>
      </w:pPr>
      <w:r>
        <w:t xml:space="preserve"> </w:t>
      </w:r>
      <w:r w:rsidRPr="006E4110">
        <w:rPr>
          <w:rFonts w:ascii="Times New Roman" w:hAnsi="Times New Roman" w:cs="Times New Roman"/>
          <w:b/>
          <w:bCs/>
          <w:sz w:val="28"/>
          <w:szCs w:val="28"/>
        </w:rPr>
        <w:t>CONCLUSION</w:t>
      </w:r>
    </w:p>
    <w:p w14:paraId="4575EFF5" w14:textId="7519C9D2" w:rsidR="006E4110" w:rsidRPr="006E4110" w:rsidRDefault="006E4110">
      <w:pPr>
        <w:rPr>
          <w:rFonts w:ascii="Times New Roman" w:hAnsi="Times New Roman" w:cs="Times New Roman"/>
          <w:sz w:val="24"/>
          <w:szCs w:val="24"/>
        </w:rPr>
      </w:pPr>
      <w:r>
        <w:t xml:space="preserve"> </w:t>
      </w:r>
      <w:r w:rsidRPr="006E4110">
        <w:rPr>
          <w:rFonts w:ascii="Times New Roman" w:hAnsi="Times New Roman" w:cs="Times New Roman"/>
          <w:sz w:val="24"/>
          <w:szCs w:val="24"/>
        </w:rPr>
        <w:t>smart traffic management system has given the best results to with waiting &amp; travelling time of a passenger has been reduced and emergency vehicles can move without obstacles or barriers. The pollution rate can be reduced by implementing this smart traffic management system in all prime locations. The suggested traffic management system can be implemented in all metropolitan cities as it is most suitable and reliable for the day.</w:t>
      </w:r>
    </w:p>
    <w:sectPr w:rsidR="006E4110" w:rsidRPr="006E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11"/>
    <w:rsid w:val="000639FA"/>
    <w:rsid w:val="000727E4"/>
    <w:rsid w:val="000A79B0"/>
    <w:rsid w:val="00123D84"/>
    <w:rsid w:val="001255C5"/>
    <w:rsid w:val="00137519"/>
    <w:rsid w:val="00141D4C"/>
    <w:rsid w:val="001A7442"/>
    <w:rsid w:val="001B32E3"/>
    <w:rsid w:val="001B6995"/>
    <w:rsid w:val="001E5BC0"/>
    <w:rsid w:val="002447B0"/>
    <w:rsid w:val="002B13C8"/>
    <w:rsid w:val="002D46F5"/>
    <w:rsid w:val="00327287"/>
    <w:rsid w:val="003D2B9A"/>
    <w:rsid w:val="0040371C"/>
    <w:rsid w:val="00412EAD"/>
    <w:rsid w:val="00446649"/>
    <w:rsid w:val="004B16C2"/>
    <w:rsid w:val="004F3FC5"/>
    <w:rsid w:val="00542B4F"/>
    <w:rsid w:val="005945C1"/>
    <w:rsid w:val="005C1708"/>
    <w:rsid w:val="005F364A"/>
    <w:rsid w:val="0068232C"/>
    <w:rsid w:val="006B422F"/>
    <w:rsid w:val="006E4110"/>
    <w:rsid w:val="006F5D7D"/>
    <w:rsid w:val="00720301"/>
    <w:rsid w:val="00761958"/>
    <w:rsid w:val="00763323"/>
    <w:rsid w:val="007D39D2"/>
    <w:rsid w:val="007E306A"/>
    <w:rsid w:val="00803FB6"/>
    <w:rsid w:val="00854B43"/>
    <w:rsid w:val="0089026C"/>
    <w:rsid w:val="008A37A8"/>
    <w:rsid w:val="00940688"/>
    <w:rsid w:val="00944C03"/>
    <w:rsid w:val="00955BCA"/>
    <w:rsid w:val="00A55926"/>
    <w:rsid w:val="00A751FF"/>
    <w:rsid w:val="00A7524B"/>
    <w:rsid w:val="00A95E0F"/>
    <w:rsid w:val="00AE38CD"/>
    <w:rsid w:val="00B21881"/>
    <w:rsid w:val="00B74D97"/>
    <w:rsid w:val="00B82438"/>
    <w:rsid w:val="00B91FC8"/>
    <w:rsid w:val="00B92628"/>
    <w:rsid w:val="00BC2BEB"/>
    <w:rsid w:val="00C226FF"/>
    <w:rsid w:val="00C3479D"/>
    <w:rsid w:val="00C92768"/>
    <w:rsid w:val="00CD611B"/>
    <w:rsid w:val="00D342D4"/>
    <w:rsid w:val="00D66EBA"/>
    <w:rsid w:val="00E0499B"/>
    <w:rsid w:val="00E42811"/>
    <w:rsid w:val="00EE07D5"/>
    <w:rsid w:val="00F60A65"/>
    <w:rsid w:val="00F842B1"/>
    <w:rsid w:val="00FC3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4E83"/>
  <w15:chartTrackingRefBased/>
  <w15:docId w15:val="{421A632B-48D4-4414-BAAA-E241649D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2536</Words>
  <Characters>14459</Characters>
  <Application>Microsoft Office Word</Application>
  <DocSecurity>0</DocSecurity>
  <Lines>120</Lines>
  <Paragraphs>33</Paragraphs>
  <ScaleCrop>false</ScaleCrop>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Babu</dc:creator>
  <cp:keywords/>
  <dc:description/>
  <cp:lastModifiedBy>Priya Babu</cp:lastModifiedBy>
  <cp:revision>120</cp:revision>
  <dcterms:created xsi:type="dcterms:W3CDTF">2023-10-10T12:07:00Z</dcterms:created>
  <dcterms:modified xsi:type="dcterms:W3CDTF">2023-10-10T13:27:00Z</dcterms:modified>
</cp:coreProperties>
</file>