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77040" w14:textId="290B7FE4" w:rsidR="00CF5DF0" w:rsidRPr="00A54376" w:rsidRDefault="00CF5DF0" w:rsidP="00CF5DF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54376">
        <w:rPr>
          <w:rFonts w:ascii="Arial" w:hAnsi="Arial" w:cs="Arial"/>
          <w:b/>
          <w:bCs/>
          <w:sz w:val="40"/>
          <w:szCs w:val="40"/>
        </w:rPr>
        <w:t xml:space="preserve">MODEL </w:t>
      </w:r>
      <w:r w:rsidRPr="00A54376">
        <w:rPr>
          <w:rFonts w:ascii="Arial" w:hAnsi="Arial" w:cs="Arial"/>
          <w:b/>
          <w:bCs/>
          <w:sz w:val="40"/>
          <w:szCs w:val="40"/>
        </w:rPr>
        <w:t>DEPLOYMENT</w:t>
      </w:r>
    </w:p>
    <w:p w14:paraId="742A4786" w14:textId="77777777" w:rsidR="00CF5DF0" w:rsidRPr="00A54376" w:rsidRDefault="00CF5DF0" w:rsidP="00CF5DF0">
      <w:pPr>
        <w:rPr>
          <w:rFonts w:ascii="Arial" w:hAnsi="Arial" w:cs="Arial"/>
          <w:b/>
          <w:bCs/>
        </w:rPr>
      </w:pPr>
      <w:r w:rsidRPr="00A54376">
        <w:rPr>
          <w:rFonts w:ascii="Arial" w:hAnsi="Arial" w:cs="Arial"/>
          <w:b/>
          <w:bCs/>
        </w:rPr>
        <w:t>NAME: Priyadharshini. N</w:t>
      </w:r>
    </w:p>
    <w:p w14:paraId="1506DEB0" w14:textId="77777777" w:rsidR="00CF5DF0" w:rsidRPr="00A54376" w:rsidRDefault="00CF5DF0" w:rsidP="00CF5DF0">
      <w:pPr>
        <w:rPr>
          <w:rFonts w:ascii="Arial" w:hAnsi="Arial" w:cs="Arial"/>
          <w:b/>
          <w:bCs/>
        </w:rPr>
      </w:pPr>
      <w:r w:rsidRPr="00A54376">
        <w:rPr>
          <w:rFonts w:ascii="Arial" w:hAnsi="Arial" w:cs="Arial"/>
          <w:b/>
          <w:bCs/>
        </w:rPr>
        <w:t>REG.NO: CB.SC.P2AIE23010</w:t>
      </w:r>
    </w:p>
    <w:p w14:paraId="6A97A129" w14:textId="77777777" w:rsidR="00EF4E96" w:rsidRDefault="00EF4E96" w:rsidP="00CF5DF0">
      <w:pPr>
        <w:rPr>
          <w:b/>
          <w:bCs/>
        </w:rPr>
      </w:pPr>
    </w:p>
    <w:p w14:paraId="0884C0BE" w14:textId="601EE24C" w:rsidR="00EF4E96" w:rsidRPr="00A54376" w:rsidRDefault="00EF4E96" w:rsidP="00A54376">
      <w:pPr>
        <w:jc w:val="both"/>
        <w:rPr>
          <w:rFonts w:ascii="Arial" w:hAnsi="Arial" w:cs="Arial"/>
          <w:sz w:val="24"/>
          <w:szCs w:val="24"/>
        </w:rPr>
      </w:pPr>
      <w:r w:rsidRPr="00A54376">
        <w:rPr>
          <w:rFonts w:ascii="Arial" w:hAnsi="Arial" w:cs="Arial"/>
          <w:sz w:val="24"/>
          <w:szCs w:val="24"/>
        </w:rPr>
        <w:t>In this</w:t>
      </w:r>
      <w:r w:rsidRPr="00A54376">
        <w:rPr>
          <w:rFonts w:ascii="Arial" w:hAnsi="Arial" w:cs="Arial"/>
          <w:sz w:val="24"/>
          <w:szCs w:val="24"/>
        </w:rPr>
        <w:t xml:space="preserve"> project involves creating a web application that detects the </w:t>
      </w:r>
      <w:r w:rsidRPr="00A54376">
        <w:rPr>
          <w:rFonts w:ascii="Arial" w:hAnsi="Arial" w:cs="Arial"/>
          <w:sz w:val="24"/>
          <w:szCs w:val="24"/>
        </w:rPr>
        <w:t>driver’s drowsiness detection</w:t>
      </w:r>
      <w:r w:rsidRPr="00A54376">
        <w:rPr>
          <w:rFonts w:ascii="Arial" w:hAnsi="Arial" w:cs="Arial"/>
          <w:sz w:val="24"/>
          <w:szCs w:val="24"/>
        </w:rPr>
        <w:t xml:space="preserve"> (open or closed) in a video using a pre-trained Convolutional Neural Network (CNN). The application consists of two main pages: one for uploading a video and another for playing the video with real-time eye state detection.</w:t>
      </w:r>
    </w:p>
    <w:p w14:paraId="2ADF84F6" w14:textId="77777777" w:rsidR="00A54376" w:rsidRPr="00A54376" w:rsidRDefault="00A54376" w:rsidP="00A5437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54376">
        <w:rPr>
          <w:rFonts w:ascii="Arial" w:hAnsi="Arial" w:cs="Arial"/>
          <w:b/>
          <w:bCs/>
          <w:sz w:val="24"/>
          <w:szCs w:val="24"/>
        </w:rPr>
        <w:t>Technology Stack</w:t>
      </w:r>
    </w:p>
    <w:p w14:paraId="5BFCA210" w14:textId="77777777" w:rsidR="00A54376" w:rsidRPr="00A54376" w:rsidRDefault="00A54376" w:rsidP="00A5437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54376">
        <w:rPr>
          <w:rFonts w:ascii="Arial" w:hAnsi="Arial" w:cs="Arial"/>
          <w:b/>
          <w:bCs/>
          <w:sz w:val="24"/>
          <w:szCs w:val="24"/>
        </w:rPr>
        <w:t>Flask</w:t>
      </w:r>
      <w:r w:rsidRPr="00A54376">
        <w:rPr>
          <w:rFonts w:ascii="Arial" w:hAnsi="Arial" w:cs="Arial"/>
          <w:sz w:val="24"/>
          <w:szCs w:val="24"/>
        </w:rPr>
        <w:t>: A lightweight web framework for Python used to create the web application.</w:t>
      </w:r>
    </w:p>
    <w:p w14:paraId="05E231B5" w14:textId="77777777" w:rsidR="00A54376" w:rsidRPr="00A54376" w:rsidRDefault="00A54376" w:rsidP="00A5437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54376">
        <w:rPr>
          <w:rFonts w:ascii="Arial" w:hAnsi="Arial" w:cs="Arial"/>
          <w:b/>
          <w:bCs/>
          <w:sz w:val="24"/>
          <w:szCs w:val="24"/>
        </w:rPr>
        <w:t>OpenCV</w:t>
      </w:r>
      <w:r w:rsidRPr="00A54376">
        <w:rPr>
          <w:rFonts w:ascii="Arial" w:hAnsi="Arial" w:cs="Arial"/>
          <w:sz w:val="24"/>
          <w:szCs w:val="24"/>
        </w:rPr>
        <w:t>: An open-source computer vision library used for video processing and Haar cascades for face and eye detection.</w:t>
      </w:r>
    </w:p>
    <w:p w14:paraId="5199A3D3" w14:textId="77777777" w:rsidR="00A54376" w:rsidRPr="00A54376" w:rsidRDefault="00A54376" w:rsidP="00A5437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54376">
        <w:rPr>
          <w:rFonts w:ascii="Arial" w:hAnsi="Arial" w:cs="Arial"/>
          <w:b/>
          <w:bCs/>
          <w:sz w:val="24"/>
          <w:szCs w:val="24"/>
        </w:rPr>
        <w:t>TensorFlow</w:t>
      </w:r>
      <w:r w:rsidRPr="00A54376">
        <w:rPr>
          <w:rFonts w:ascii="Arial" w:hAnsi="Arial" w:cs="Arial"/>
          <w:sz w:val="24"/>
          <w:szCs w:val="24"/>
        </w:rPr>
        <w:t>: An open-source machine learning framework used to load and run the pre-trained CNN model.</w:t>
      </w:r>
    </w:p>
    <w:p w14:paraId="0E2EC2E7" w14:textId="77777777" w:rsidR="00A54376" w:rsidRPr="00A54376" w:rsidRDefault="00A54376" w:rsidP="00A5437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54376">
        <w:rPr>
          <w:rFonts w:ascii="Arial" w:hAnsi="Arial" w:cs="Arial"/>
          <w:b/>
          <w:bCs/>
          <w:sz w:val="24"/>
          <w:szCs w:val="24"/>
        </w:rPr>
        <w:t>Pygame</w:t>
      </w:r>
      <w:r w:rsidRPr="00A54376">
        <w:rPr>
          <w:rFonts w:ascii="Arial" w:hAnsi="Arial" w:cs="Arial"/>
          <w:sz w:val="24"/>
          <w:szCs w:val="24"/>
        </w:rPr>
        <w:t>: A set of Python modules designed for writing video games, used here to play an alarm sound.</w:t>
      </w:r>
    </w:p>
    <w:p w14:paraId="32F7C4F3" w14:textId="77777777" w:rsidR="00A54376" w:rsidRPr="00A54376" w:rsidRDefault="00A54376" w:rsidP="00A5437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54376">
        <w:rPr>
          <w:rFonts w:ascii="Arial" w:hAnsi="Arial" w:cs="Arial"/>
          <w:b/>
          <w:bCs/>
          <w:sz w:val="24"/>
          <w:szCs w:val="24"/>
        </w:rPr>
        <w:t>HTML</w:t>
      </w:r>
      <w:r w:rsidRPr="00A54376">
        <w:rPr>
          <w:rFonts w:ascii="Arial" w:hAnsi="Arial" w:cs="Arial"/>
          <w:sz w:val="24"/>
          <w:szCs w:val="24"/>
        </w:rPr>
        <w:t>: Used for creating the web pages.</w:t>
      </w:r>
    </w:p>
    <w:p w14:paraId="664B7E7C" w14:textId="77777777" w:rsidR="00A54376" w:rsidRDefault="00A54376" w:rsidP="00A54376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54376">
        <w:rPr>
          <w:rFonts w:ascii="Arial" w:hAnsi="Arial" w:cs="Arial"/>
          <w:b/>
          <w:bCs/>
          <w:sz w:val="24"/>
          <w:szCs w:val="24"/>
        </w:rPr>
        <w:t>CSS</w:t>
      </w:r>
      <w:r w:rsidRPr="00A54376">
        <w:rPr>
          <w:rFonts w:ascii="Arial" w:hAnsi="Arial" w:cs="Arial"/>
          <w:sz w:val="24"/>
          <w:szCs w:val="24"/>
        </w:rPr>
        <w:t>: Used for basic styling of the web pages.</w:t>
      </w:r>
    </w:p>
    <w:p w14:paraId="4A4AB844" w14:textId="77777777" w:rsidR="004D2710" w:rsidRDefault="004D2710" w:rsidP="004D2710">
      <w:pPr>
        <w:jc w:val="both"/>
        <w:rPr>
          <w:rFonts w:ascii="Arial" w:hAnsi="Arial" w:cs="Arial"/>
          <w:sz w:val="24"/>
          <w:szCs w:val="24"/>
        </w:rPr>
      </w:pPr>
    </w:p>
    <w:p w14:paraId="1383577C" w14:textId="77777777" w:rsidR="00CD5A2E" w:rsidRPr="00CD5A2E" w:rsidRDefault="00CD5A2E" w:rsidP="00CD5A2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D5A2E">
        <w:rPr>
          <w:rFonts w:ascii="Arial" w:hAnsi="Arial" w:cs="Arial"/>
          <w:b/>
          <w:bCs/>
          <w:sz w:val="24"/>
          <w:szCs w:val="24"/>
        </w:rPr>
        <w:t>Steps to Create the Application</w:t>
      </w:r>
    </w:p>
    <w:p w14:paraId="30BFF548" w14:textId="3EAFBC05" w:rsidR="00CD5A2E" w:rsidRDefault="00CD5A2E" w:rsidP="00CD5A2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D5A2E">
        <w:rPr>
          <w:rFonts w:ascii="Arial" w:hAnsi="Arial" w:cs="Arial"/>
          <w:b/>
          <w:bCs/>
          <w:sz w:val="24"/>
          <w:szCs w:val="24"/>
        </w:rPr>
        <w:t>Install Necessary Libraries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CD5A2E">
        <w:rPr>
          <w:rFonts w:ascii="Arial" w:hAnsi="Arial" w:cs="Arial"/>
          <w:sz w:val="24"/>
          <w:szCs w:val="24"/>
        </w:rPr>
        <w:t xml:space="preserve"> Install the required libraries using pip</w:t>
      </w:r>
    </w:p>
    <w:p w14:paraId="33C774FE" w14:textId="77777777" w:rsidR="0076542B" w:rsidRDefault="0076542B" w:rsidP="0076542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 install </w:t>
      </w:r>
      <w:proofErr w:type="spellStart"/>
      <w:r>
        <w:rPr>
          <w:rFonts w:ascii="Arial" w:hAnsi="Arial" w:cs="Arial"/>
          <w:sz w:val="24"/>
          <w:szCs w:val="24"/>
        </w:rPr>
        <w:t>numpy</w:t>
      </w:r>
      <w:proofErr w:type="spellEnd"/>
    </w:p>
    <w:p w14:paraId="05DFF1B8" w14:textId="77777777" w:rsidR="0076542B" w:rsidRDefault="0076542B" w:rsidP="0076542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 install </w:t>
      </w:r>
      <w:proofErr w:type="spellStart"/>
      <w:r>
        <w:rPr>
          <w:rFonts w:ascii="Arial" w:hAnsi="Arial" w:cs="Arial"/>
          <w:sz w:val="24"/>
          <w:szCs w:val="24"/>
        </w:rPr>
        <w:t>pygame</w:t>
      </w:r>
      <w:proofErr w:type="spellEnd"/>
    </w:p>
    <w:p w14:paraId="7B48D138" w14:textId="77777777" w:rsidR="0076542B" w:rsidRDefault="0076542B" w:rsidP="0076542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 install </w:t>
      </w:r>
      <w:proofErr w:type="spellStart"/>
      <w:r>
        <w:rPr>
          <w:rFonts w:ascii="Arial" w:hAnsi="Arial" w:cs="Arial"/>
          <w:sz w:val="24"/>
          <w:szCs w:val="24"/>
        </w:rPr>
        <w:t>tensorflow</w:t>
      </w:r>
      <w:proofErr w:type="spellEnd"/>
    </w:p>
    <w:p w14:paraId="338F4615" w14:textId="77777777" w:rsidR="0076542B" w:rsidRDefault="0076542B" w:rsidP="0076542B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 </w:t>
      </w:r>
      <w:proofErr w:type="gramStart"/>
      <w:r>
        <w:rPr>
          <w:rFonts w:ascii="Arial" w:hAnsi="Arial" w:cs="Arial"/>
          <w:sz w:val="24"/>
          <w:szCs w:val="24"/>
        </w:rPr>
        <w:t>install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opencv</w:t>
      </w:r>
      <w:proofErr w:type="spellEnd"/>
      <w:r>
        <w:rPr>
          <w:rFonts w:ascii="Arial" w:hAnsi="Arial" w:cs="Arial"/>
          <w:sz w:val="24"/>
          <w:szCs w:val="24"/>
        </w:rPr>
        <w:t>-python</w:t>
      </w:r>
    </w:p>
    <w:p w14:paraId="2E920B47" w14:textId="770CB4DA" w:rsidR="0076542B" w:rsidRDefault="0076542B" w:rsidP="00E5373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 install flask </w:t>
      </w:r>
    </w:p>
    <w:p w14:paraId="6956FDC3" w14:textId="77777777" w:rsidR="00E5373E" w:rsidRPr="00E5373E" w:rsidRDefault="00E5373E" w:rsidP="00E5373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3354E386" w14:textId="2CBA2707" w:rsidR="0076542B" w:rsidRPr="00136280" w:rsidRDefault="00E5373E" w:rsidP="0076542B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5373E">
        <w:rPr>
          <w:rFonts w:ascii="Arial" w:hAnsi="Arial" w:cs="Arial"/>
          <w:b/>
          <w:bCs/>
          <w:sz w:val="24"/>
          <w:szCs w:val="24"/>
        </w:rPr>
        <w:t>Setup Flask Application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E5373E">
        <w:rPr>
          <w:rFonts w:ascii="Arial" w:hAnsi="Arial" w:cs="Arial"/>
          <w:sz w:val="24"/>
          <w:szCs w:val="24"/>
        </w:rPr>
        <w:t>Create a main application file</w:t>
      </w:r>
      <w:r w:rsidRPr="00E5373E">
        <w:rPr>
          <w:rFonts w:ascii="Arial" w:hAnsi="Arial" w:cs="Arial"/>
          <w:b/>
          <w:bCs/>
          <w:sz w:val="24"/>
          <w:szCs w:val="24"/>
        </w:rPr>
        <w:t xml:space="preserve"> app.py</w:t>
      </w:r>
    </w:p>
    <w:p w14:paraId="182406D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redirect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url_for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Response</w:t>
      </w:r>
    </w:p>
    <w:p w14:paraId="39264A4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</w:p>
    <w:p w14:paraId="0CFB80A6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27831C66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tensorflow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tf</w:t>
      </w:r>
      <w:proofErr w:type="spellEnd"/>
    </w:p>
    <w:p w14:paraId="6BE54274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pygame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mixer</w:t>
      </w:r>
    </w:p>
    <w:p w14:paraId="55334E55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2C50E5D3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8DAC6A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app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1C3366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'UPLOAD_FOLDER'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'uploads/'</w:t>
      </w:r>
    </w:p>
    <w:p w14:paraId="78ECC889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D632F8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Ensure the upload folder exists</w:t>
      </w:r>
    </w:p>
    <w:p w14:paraId="6A6E300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exists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'UPLOAD_FOLDER'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]):</w:t>
      </w:r>
    </w:p>
    <w:p w14:paraId="203577E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makedirs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'UPLOAD_FOLDER'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E44A57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8C9EF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Initialize Pygame mixer for sound</w:t>
      </w:r>
    </w:p>
    <w:p w14:paraId="2FBA862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mixer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B950A6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sound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mixer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Sound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"C:/Users/Priyadharshini/OneDrive/Desktop/AML/New folder/alarm.wav"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57B8E9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D9CD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pre-trained Haar cascades for face and eyes detection</w:t>
      </w:r>
    </w:p>
    <w:p w14:paraId="67577212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face_cascade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CascadeClassifier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"C:/Users/Priyadharshini/OneDrive/Desktop/AML/New folder/haarcascade_frontalface_alt.xml"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C007B0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leye_cascade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CascadeClassifier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"C:/Users/Priyadharshini/OneDrive/Desktop/AML/New folder/haarcascade_lefteye_2splits.xml"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F3BB0A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reye_cascade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CascadeClassifier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"C:/Users/Priyadharshini/OneDrive/Desktop/AML/New folder/haarcascade_righteye_2splits.xml"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5B28C6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38325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Load CNN model for eye state classification</w:t>
      </w:r>
    </w:p>
    <w:p w14:paraId="28EFE822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.keras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.models.load_model(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'C:/Users/Priyadharshini/OneDrive/Desktop/AML/New folder/cnn_model.h5'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A9207E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5047D4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lbl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'Close'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'Open'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FE089DA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4153128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thicc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4C0BB7E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99FF3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video_path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</w:p>
    <w:p w14:paraId="46E1B275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88108A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EF566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index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D25FD9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'index.html'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B3C4AC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8CE736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'/upload'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'GET'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'POST'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58EA550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upload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68A55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'POST'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9CA1B5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'file'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F498C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redirect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96ABE5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files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'file'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D4D253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39A8613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redirect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167CD8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C01A5A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video_path</w:t>
      </w:r>
      <w:proofErr w:type="spellEnd"/>
    </w:p>
    <w:p w14:paraId="33BFA4CB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video_path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'UPLOAD_FOLDER'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filename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21DF2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video_path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79D798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redirect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url_for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'play'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D50BD8F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'upload.html'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84DA88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C08D7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'/play'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FE3F4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8B353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'play.html'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644D05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EB98CE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</w:t>
      </w:r>
      <w:proofErr w:type="gram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frames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51BE1A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global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</w:p>
    <w:p w14:paraId="35F6A5D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VideoCapture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video_path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440982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2D9E1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1788D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EA675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A70E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2E195B8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DD82FB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shape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9AA6C40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cvtColor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COLOR_BGR2GRAY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0789A5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faces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face_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cascade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detectMultiScale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minNeighbors</w:t>
      </w:r>
      <w:proofErr w:type="spellEnd"/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scaleFactor</w:t>
      </w:r>
      <w:proofErr w:type="spellEnd"/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1.1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minSize</w:t>
      </w:r>
      <w:proofErr w:type="spellEnd"/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E387A33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B4C8A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faces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826525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rectangle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6EF1F0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roi_gray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144788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roi_color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AD19670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84F8A9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left_eye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leye_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cascade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detectMultiScale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roi_gray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447185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right_eye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reye_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cascade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detectMultiScale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roi_gray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3B430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E46A1B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lew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left_eye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C77164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roi_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ley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lex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lew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255CC3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l_eye_gray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roi_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ley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lex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lew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08921DF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l_eye_rgb_resized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resize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l_eye_gray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E5161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l_eye_rgb_resized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cvtColor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l_eye_rgb_resized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COLOR_GRAY2RGB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8D6565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l_eye_rgb_resized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l_eye_rgb_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resized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astype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float32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255.0</w:t>
      </w:r>
    </w:p>
    <w:p w14:paraId="0D77A30B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l_eye_input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expand</w:t>
      </w:r>
      <w:proofErr w:type="gramEnd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_dims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l_eye_rgb_resized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axis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B69E2F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lpred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argmax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model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.predict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l_eye_input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axis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=-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)[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5DF4BF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7202DF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lbl_text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'Open'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lpred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'Closed'</w:t>
      </w:r>
    </w:p>
    <w:p w14:paraId="5AE4EB1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putText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lbl_text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FONT_HERSHEY_SIMPLEX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1AE503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D064E6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lpred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BBD053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A33FB42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3AFD8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D1CE2C2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340796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putText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'Score: 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FONT_HERSHEY_SIMPLEX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1400E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rectangle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thicc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73579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CF4F6A1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ret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cv2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imencode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'.jpg'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65B1A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buffer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tobytes</w:t>
      </w:r>
      <w:proofErr w:type="spellEnd"/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501BB67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yield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'--frame</w:t>
      </w:r>
      <w:r w:rsidRPr="001362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\r\n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1E7F38C9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</w:t>
      </w:r>
      <w:proofErr w:type="spellStart"/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'Content</w:t>
      </w:r>
      <w:proofErr w:type="spellEnd"/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-Type: image/jpeg</w:t>
      </w:r>
      <w:r w:rsidRPr="001362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\r\n\r\n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628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\r\n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B22CBF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B57E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'/video_feed'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19164F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video_</w:t>
      </w:r>
      <w:proofErr w:type="gram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feed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79AE3D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Response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</w:t>
      </w:r>
      <w:proofErr w:type="gramStart"/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frames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mimetype</w:t>
      </w:r>
      <w:proofErr w:type="spellEnd"/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'multipart/x-mixed-replace; boundary=frame'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1E3654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16D1AA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62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76337C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362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62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debug</w:t>
      </w:r>
      <w:r w:rsidRPr="001362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62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362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A20446" w14:textId="77777777" w:rsidR="00136280" w:rsidRPr="00136280" w:rsidRDefault="00136280" w:rsidP="001362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C74AC2" w14:textId="77777777" w:rsidR="002A7672" w:rsidRDefault="002A7672"/>
    <w:p w14:paraId="4D66E0A6" w14:textId="65D90B31" w:rsidR="0082590B" w:rsidRDefault="0082590B" w:rsidP="0082590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2590B">
        <w:rPr>
          <w:rFonts w:ascii="Arial" w:hAnsi="Arial" w:cs="Arial"/>
          <w:b/>
          <w:bCs/>
          <w:sz w:val="24"/>
          <w:szCs w:val="24"/>
        </w:rPr>
        <w:t>Create HTML Templates:</w:t>
      </w:r>
      <w:r w:rsidRPr="0082590B">
        <w:rPr>
          <w:rFonts w:ascii="Arial" w:hAnsi="Arial" w:cs="Arial"/>
          <w:sz w:val="24"/>
          <w:szCs w:val="24"/>
        </w:rPr>
        <w:t xml:space="preserve"> Create an index.html template for the landing page</w:t>
      </w:r>
    </w:p>
    <w:p w14:paraId="3398B034" w14:textId="77777777" w:rsidR="0082590B" w:rsidRDefault="0082590B" w:rsidP="0082590B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p w14:paraId="695FA596" w14:textId="0C642708" w:rsidR="0082590B" w:rsidRPr="00CF6C33" w:rsidRDefault="0082590B" w:rsidP="00CF6C33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2590B">
        <w:rPr>
          <w:rFonts w:ascii="Arial" w:hAnsi="Arial" w:cs="Arial"/>
          <w:sz w:val="24"/>
          <w:szCs w:val="24"/>
        </w:rPr>
        <w:drawing>
          <wp:inline distT="0" distB="0" distL="0" distR="0" wp14:anchorId="6931811F" wp14:editId="44FA0C21">
            <wp:extent cx="5731510" cy="3223895"/>
            <wp:effectExtent l="0" t="0" r="2540" b="0"/>
            <wp:docPr id="214488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8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58F3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9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2B2D0E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9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6C5691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41C27B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9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CEBF4E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9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9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8DC5EA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Eye State Detection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E6CC9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D03F7F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20DB3A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Eye State Detection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873614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90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_for</w:t>
      </w:r>
      <w:proofErr w:type="spellEnd"/>
      <w:r w:rsidRPr="0082590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('upload') }}"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2590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Upload Video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32A0B1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4B70DB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2590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82590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355122" w14:textId="77777777" w:rsidR="0082590B" w:rsidRPr="0082590B" w:rsidRDefault="0082590B" w:rsidP="00825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F6AA03" w14:textId="77777777" w:rsidR="0082590B" w:rsidRDefault="0082590B"/>
    <w:p w14:paraId="6DB1B234" w14:textId="3B0DA491" w:rsidR="0082590B" w:rsidRDefault="0082590B" w:rsidP="0082590B">
      <w:pPr>
        <w:pStyle w:val="ListParagraph"/>
        <w:numPr>
          <w:ilvl w:val="0"/>
          <w:numId w:val="2"/>
        </w:numPr>
      </w:pPr>
      <w:r w:rsidRPr="0082590B">
        <w:rPr>
          <w:rFonts w:ascii="Arial" w:hAnsi="Arial" w:cs="Arial"/>
          <w:b/>
          <w:bCs/>
          <w:sz w:val="24"/>
          <w:szCs w:val="24"/>
        </w:rPr>
        <w:t>Create HTML Templates:</w:t>
      </w:r>
      <w:r w:rsidRPr="0082590B">
        <w:rPr>
          <w:rFonts w:ascii="Arial" w:hAnsi="Arial" w:cs="Arial"/>
          <w:sz w:val="24"/>
          <w:szCs w:val="24"/>
        </w:rPr>
        <w:t xml:space="preserve"> </w:t>
      </w:r>
      <w:r w:rsidRPr="0082590B">
        <w:t xml:space="preserve">Create an </w:t>
      </w:r>
      <w:r w:rsidRPr="0082590B">
        <w:rPr>
          <w:b/>
          <w:bCs/>
        </w:rPr>
        <w:t>upload.html</w:t>
      </w:r>
      <w:r w:rsidRPr="0082590B">
        <w:t xml:space="preserve"> template for the video upload page</w:t>
      </w:r>
    </w:p>
    <w:p w14:paraId="61B7A10D" w14:textId="477F34A7" w:rsidR="00696349" w:rsidRDefault="00696349" w:rsidP="00696349">
      <w:pPr>
        <w:ind w:left="360"/>
      </w:pPr>
      <w:r w:rsidRPr="00696349">
        <w:drawing>
          <wp:inline distT="0" distB="0" distL="0" distR="0" wp14:anchorId="7613B7FE" wp14:editId="1724D5F9">
            <wp:extent cx="5731510" cy="3223895"/>
            <wp:effectExtent l="0" t="0" r="2540" b="0"/>
            <wp:docPr id="204124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48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6676" w14:textId="77777777" w:rsidR="00696349" w:rsidRDefault="00696349" w:rsidP="00696349">
      <w:pPr>
        <w:ind w:left="360"/>
      </w:pPr>
    </w:p>
    <w:p w14:paraId="463AFF49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60748D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6427AD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530B9C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F151F0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E13E2E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Upload Video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1B23F5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3F3F27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668A25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Upload Your Video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CE7228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_for</w:t>
      </w:r>
      <w:proofErr w:type="spellEnd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('upload') }}"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enctype</w:t>
      </w:r>
      <w:proofErr w:type="spellEnd"/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"multipart/form-data"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FE0B4C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"file"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04473E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"Upload"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2DDDD4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A3F2B8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963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gramEnd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_for</w:t>
      </w:r>
      <w:proofErr w:type="spellEnd"/>
      <w:r w:rsidRPr="006963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('index') }}"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963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Back to Home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A35B7A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F940F8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963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963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3E486E" w14:textId="77777777" w:rsidR="00696349" w:rsidRPr="00696349" w:rsidRDefault="00696349" w:rsidP="006963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F88527" w14:textId="77777777" w:rsidR="00696349" w:rsidRDefault="00696349" w:rsidP="00696349">
      <w:pPr>
        <w:ind w:left="360"/>
      </w:pPr>
    </w:p>
    <w:p w14:paraId="24EE6036" w14:textId="74954D44" w:rsidR="00696349" w:rsidRPr="00161B2D" w:rsidRDefault="00696349" w:rsidP="00696349">
      <w:pPr>
        <w:pStyle w:val="ListParagraph"/>
        <w:numPr>
          <w:ilvl w:val="0"/>
          <w:numId w:val="2"/>
        </w:numPr>
      </w:pPr>
      <w:r w:rsidRPr="0082590B">
        <w:rPr>
          <w:rFonts w:ascii="Arial" w:hAnsi="Arial" w:cs="Arial"/>
          <w:b/>
          <w:bCs/>
          <w:sz w:val="24"/>
          <w:szCs w:val="24"/>
        </w:rPr>
        <w:t>Create HTML Templates: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96349">
        <w:rPr>
          <w:rFonts w:ascii="Arial" w:hAnsi="Arial" w:cs="Arial"/>
          <w:sz w:val="24"/>
          <w:szCs w:val="24"/>
        </w:rPr>
        <w:t xml:space="preserve">Create a </w:t>
      </w:r>
      <w:r w:rsidRPr="00696349">
        <w:rPr>
          <w:rFonts w:ascii="Arial" w:hAnsi="Arial" w:cs="Arial"/>
          <w:b/>
          <w:bCs/>
          <w:sz w:val="24"/>
          <w:szCs w:val="24"/>
        </w:rPr>
        <w:t>play.html</w:t>
      </w:r>
      <w:r w:rsidRPr="00696349">
        <w:rPr>
          <w:rFonts w:ascii="Arial" w:hAnsi="Arial" w:cs="Arial"/>
          <w:sz w:val="24"/>
          <w:szCs w:val="24"/>
        </w:rPr>
        <w:t xml:space="preserve"> template for the video playback page</w:t>
      </w:r>
    </w:p>
    <w:p w14:paraId="3832374C" w14:textId="48709AD8" w:rsidR="00161B2D" w:rsidRDefault="00161B2D" w:rsidP="00161B2D">
      <w:pPr>
        <w:ind w:left="360"/>
      </w:pPr>
      <w:r w:rsidRPr="00161B2D">
        <w:drawing>
          <wp:inline distT="0" distB="0" distL="0" distR="0" wp14:anchorId="22F12D3B" wp14:editId="0B1E7197">
            <wp:extent cx="5731510" cy="3223895"/>
            <wp:effectExtent l="0" t="0" r="2540" b="0"/>
            <wp:docPr id="115084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4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F884" w14:textId="0B874802" w:rsidR="000D132A" w:rsidRPr="00E93719" w:rsidRDefault="00E93719" w:rsidP="00E93719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60957">
        <w:rPr>
          <w:rFonts w:ascii="Arial" w:hAnsi="Arial" w:cs="Arial"/>
          <w:sz w:val="24"/>
          <w:szCs w:val="24"/>
        </w:rPr>
        <w:t>On the landing page, click the "Upload Video" link.</w:t>
      </w:r>
    </w:p>
    <w:p w14:paraId="5FAD83F3" w14:textId="68BF06BE" w:rsidR="000D132A" w:rsidRDefault="000D132A" w:rsidP="00161B2D">
      <w:pPr>
        <w:ind w:left="360"/>
      </w:pPr>
      <w:r w:rsidRPr="000D132A">
        <w:drawing>
          <wp:inline distT="0" distB="0" distL="0" distR="0" wp14:anchorId="0372A62E" wp14:editId="29AB63E3">
            <wp:extent cx="5731510" cy="3223895"/>
            <wp:effectExtent l="0" t="0" r="2540" b="0"/>
            <wp:docPr id="11229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11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C5E3" w14:textId="77777777" w:rsidR="00CF6C33" w:rsidRPr="00560957" w:rsidRDefault="00CF6C33" w:rsidP="00CF6C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60957">
        <w:rPr>
          <w:rFonts w:ascii="Arial" w:hAnsi="Arial" w:cs="Arial"/>
          <w:sz w:val="24"/>
          <w:szCs w:val="24"/>
        </w:rPr>
        <w:t>On the upload page, upload your video file and submit.</w:t>
      </w:r>
    </w:p>
    <w:p w14:paraId="450FBEE2" w14:textId="77777777" w:rsidR="00CF6C33" w:rsidRDefault="00CF6C33" w:rsidP="00161B2D">
      <w:pPr>
        <w:ind w:left="360"/>
      </w:pPr>
    </w:p>
    <w:p w14:paraId="0EB9E3C8" w14:textId="77777777" w:rsidR="00CF6C33" w:rsidRDefault="00CF6C33" w:rsidP="00161B2D">
      <w:pPr>
        <w:ind w:left="360"/>
      </w:pPr>
    </w:p>
    <w:p w14:paraId="1A536ECE" w14:textId="77777777" w:rsidR="00CF6C33" w:rsidRDefault="000D132A" w:rsidP="00161B2D">
      <w:pPr>
        <w:ind w:left="360"/>
      </w:pPr>
      <w:r>
        <w:rPr>
          <w:noProof/>
        </w:rPr>
        <w:lastRenderedPageBreak/>
        <w:drawing>
          <wp:inline distT="0" distB="0" distL="0" distR="0" wp14:anchorId="3707118A" wp14:editId="722576F2">
            <wp:extent cx="5731510" cy="3223895"/>
            <wp:effectExtent l="0" t="0" r="2540" b="0"/>
            <wp:docPr id="4694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6519" name="Picture 4694465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2AFB" w14:textId="77777777" w:rsidR="00BE73F8" w:rsidRDefault="00BE73F8" w:rsidP="00161B2D">
      <w:pPr>
        <w:ind w:left="360"/>
      </w:pPr>
    </w:p>
    <w:p w14:paraId="0DCE8492" w14:textId="77777777" w:rsidR="00CF6C33" w:rsidRDefault="00CF6C33" w:rsidP="00CF6C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60957">
        <w:rPr>
          <w:rFonts w:ascii="Arial" w:hAnsi="Arial" w:cs="Arial"/>
          <w:sz w:val="24"/>
          <w:szCs w:val="24"/>
        </w:rPr>
        <w:t>After uploading, you will be redirected to the play page where you can see the video with the eye state detection output displayed in real-time.</w:t>
      </w:r>
    </w:p>
    <w:p w14:paraId="61085C93" w14:textId="77777777" w:rsidR="00BE73F8" w:rsidRPr="00560957" w:rsidRDefault="00BE73F8" w:rsidP="00BE73F8">
      <w:pPr>
        <w:ind w:left="720"/>
        <w:rPr>
          <w:rFonts w:ascii="Arial" w:hAnsi="Arial" w:cs="Arial"/>
          <w:sz w:val="24"/>
          <w:szCs w:val="24"/>
        </w:rPr>
      </w:pPr>
    </w:p>
    <w:p w14:paraId="07E3FAC0" w14:textId="06057483" w:rsidR="000D132A" w:rsidRDefault="000D132A" w:rsidP="00161B2D">
      <w:pPr>
        <w:ind w:left="360"/>
      </w:pPr>
      <w:r>
        <w:rPr>
          <w:noProof/>
        </w:rPr>
        <w:drawing>
          <wp:inline distT="0" distB="0" distL="0" distR="0" wp14:anchorId="538B4181" wp14:editId="5044956E">
            <wp:extent cx="5731510" cy="3223895"/>
            <wp:effectExtent l="0" t="0" r="2540" b="0"/>
            <wp:docPr id="1690420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0728" name="Picture 16904207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C52F" w14:textId="77777777" w:rsidR="000D132A" w:rsidRDefault="000D132A" w:rsidP="00161B2D">
      <w:pPr>
        <w:ind w:left="360"/>
      </w:pPr>
    </w:p>
    <w:p w14:paraId="6D95944C" w14:textId="77777777" w:rsidR="00560957" w:rsidRDefault="00560957" w:rsidP="00161B2D">
      <w:pPr>
        <w:ind w:left="360"/>
      </w:pPr>
    </w:p>
    <w:p w14:paraId="383C4C68" w14:textId="77777777" w:rsidR="00560957" w:rsidRDefault="00560957" w:rsidP="003753C3"/>
    <w:p w14:paraId="4B0675E1" w14:textId="77777777" w:rsidR="003753C3" w:rsidRDefault="003753C3" w:rsidP="003753C3"/>
    <w:p w14:paraId="3B0CF9ED" w14:textId="1D6B0376" w:rsidR="000D132A" w:rsidRPr="00560957" w:rsidRDefault="000D132A" w:rsidP="000D132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D132A">
        <w:rPr>
          <w:rFonts w:ascii="Arial" w:hAnsi="Arial" w:cs="Arial"/>
          <w:b/>
          <w:bCs/>
          <w:sz w:val="24"/>
          <w:szCs w:val="24"/>
        </w:rPr>
        <w:lastRenderedPageBreak/>
        <w:t>Run the Application</w:t>
      </w:r>
      <w:r w:rsidR="00560957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4F05D57A" w14:textId="4EA2868C" w:rsidR="00560957" w:rsidRDefault="00560957" w:rsidP="00560957">
      <w:pPr>
        <w:ind w:left="360"/>
        <w:rPr>
          <w:rFonts w:ascii="Arial" w:hAnsi="Arial" w:cs="Arial"/>
          <w:sz w:val="24"/>
          <w:szCs w:val="24"/>
        </w:rPr>
      </w:pPr>
      <w:r w:rsidRPr="00560957">
        <w:rPr>
          <w:rFonts w:ascii="Arial" w:hAnsi="Arial" w:cs="Arial"/>
          <w:sz w:val="24"/>
          <w:szCs w:val="24"/>
        </w:rPr>
        <w:drawing>
          <wp:inline distT="0" distB="0" distL="0" distR="0" wp14:anchorId="4C108F53" wp14:editId="717CA168">
            <wp:extent cx="5731510" cy="3223895"/>
            <wp:effectExtent l="0" t="0" r="2540" b="0"/>
            <wp:docPr id="7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A470" w14:textId="77777777" w:rsidR="00560957" w:rsidRDefault="00560957" w:rsidP="00560957">
      <w:pPr>
        <w:ind w:left="360"/>
        <w:rPr>
          <w:rFonts w:ascii="Arial" w:hAnsi="Arial" w:cs="Arial"/>
          <w:sz w:val="24"/>
          <w:szCs w:val="24"/>
        </w:rPr>
      </w:pPr>
    </w:p>
    <w:p w14:paraId="5E56E412" w14:textId="77777777" w:rsidR="00560957" w:rsidRPr="00560957" w:rsidRDefault="00560957" w:rsidP="0056095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60957">
        <w:rPr>
          <w:rFonts w:ascii="Arial" w:hAnsi="Arial" w:cs="Arial"/>
          <w:sz w:val="24"/>
          <w:szCs w:val="24"/>
        </w:rPr>
        <w:t xml:space="preserve">Open a web browser and go to </w:t>
      </w:r>
      <w:r w:rsidRPr="00560957">
        <w:rPr>
          <w:rFonts w:ascii="Arial" w:hAnsi="Arial" w:cs="Arial"/>
          <w:b/>
          <w:bCs/>
          <w:sz w:val="24"/>
          <w:szCs w:val="24"/>
        </w:rPr>
        <w:t>http://127.0.0.1:5000/.</w:t>
      </w:r>
    </w:p>
    <w:p w14:paraId="467877FB" w14:textId="77777777" w:rsidR="00560957" w:rsidRPr="00560957" w:rsidRDefault="00560957" w:rsidP="0056095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60957">
        <w:rPr>
          <w:rFonts w:ascii="Arial" w:hAnsi="Arial" w:cs="Arial"/>
          <w:sz w:val="24"/>
          <w:szCs w:val="24"/>
        </w:rPr>
        <w:t>On the landing page, click the "Upload Video" link.</w:t>
      </w:r>
    </w:p>
    <w:p w14:paraId="169FB22D" w14:textId="77777777" w:rsidR="00560957" w:rsidRPr="00560957" w:rsidRDefault="00560957" w:rsidP="0056095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60957">
        <w:rPr>
          <w:rFonts w:ascii="Arial" w:hAnsi="Arial" w:cs="Arial"/>
          <w:sz w:val="24"/>
          <w:szCs w:val="24"/>
        </w:rPr>
        <w:t>On the upload page, upload your video file and submit.</w:t>
      </w:r>
    </w:p>
    <w:p w14:paraId="07832199" w14:textId="77777777" w:rsidR="00560957" w:rsidRPr="00560957" w:rsidRDefault="00560957" w:rsidP="0056095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560957">
        <w:rPr>
          <w:rFonts w:ascii="Arial" w:hAnsi="Arial" w:cs="Arial"/>
          <w:sz w:val="24"/>
          <w:szCs w:val="24"/>
        </w:rPr>
        <w:t>After uploading, you will be redirected to the play page where you can see the video with the eye state detection output displayed in real-time.</w:t>
      </w:r>
    </w:p>
    <w:p w14:paraId="34D06D73" w14:textId="77777777" w:rsidR="00560957" w:rsidRPr="00560957" w:rsidRDefault="00560957" w:rsidP="00560957">
      <w:pPr>
        <w:ind w:left="360"/>
        <w:rPr>
          <w:rFonts w:ascii="Arial" w:hAnsi="Arial" w:cs="Arial"/>
          <w:b/>
          <w:bCs/>
          <w:sz w:val="24"/>
          <w:szCs w:val="24"/>
        </w:rPr>
      </w:pPr>
    </w:p>
    <w:sectPr w:rsidR="00560957" w:rsidRPr="00560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1388A"/>
    <w:multiLevelType w:val="multilevel"/>
    <w:tmpl w:val="7E6A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92165C"/>
    <w:multiLevelType w:val="multilevel"/>
    <w:tmpl w:val="0F1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C1945"/>
    <w:multiLevelType w:val="hybridMultilevel"/>
    <w:tmpl w:val="20F81E3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4651940"/>
    <w:multiLevelType w:val="multilevel"/>
    <w:tmpl w:val="76E22C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4B8F6694"/>
    <w:multiLevelType w:val="multilevel"/>
    <w:tmpl w:val="8250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A6E1B"/>
    <w:multiLevelType w:val="multilevel"/>
    <w:tmpl w:val="8250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430722">
    <w:abstractNumId w:val="1"/>
  </w:num>
  <w:num w:numId="2" w16cid:durableId="527915433">
    <w:abstractNumId w:val="5"/>
  </w:num>
  <w:num w:numId="3" w16cid:durableId="1787576321">
    <w:abstractNumId w:val="2"/>
  </w:num>
  <w:num w:numId="4" w16cid:durableId="1925144710">
    <w:abstractNumId w:val="3"/>
  </w:num>
  <w:num w:numId="5" w16cid:durableId="396559377">
    <w:abstractNumId w:val="4"/>
  </w:num>
  <w:num w:numId="6" w16cid:durableId="149464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F0"/>
    <w:rsid w:val="000D132A"/>
    <w:rsid w:val="00136280"/>
    <w:rsid w:val="00161B2D"/>
    <w:rsid w:val="00222600"/>
    <w:rsid w:val="002A7672"/>
    <w:rsid w:val="0031358B"/>
    <w:rsid w:val="003753C3"/>
    <w:rsid w:val="00425D04"/>
    <w:rsid w:val="004D2710"/>
    <w:rsid w:val="00560957"/>
    <w:rsid w:val="00696349"/>
    <w:rsid w:val="00723A93"/>
    <w:rsid w:val="0076542B"/>
    <w:rsid w:val="0081608F"/>
    <w:rsid w:val="0082590B"/>
    <w:rsid w:val="008A1F26"/>
    <w:rsid w:val="00A54376"/>
    <w:rsid w:val="00BE73F8"/>
    <w:rsid w:val="00CD5A2E"/>
    <w:rsid w:val="00CF5DF0"/>
    <w:rsid w:val="00CF6C33"/>
    <w:rsid w:val="00E5373E"/>
    <w:rsid w:val="00E93719"/>
    <w:rsid w:val="00E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2C89"/>
  <w15:chartTrackingRefBased/>
  <w15:docId w15:val="{36B4322B-A428-4BD1-B18A-F212BFCB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DF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19</cp:revision>
  <dcterms:created xsi:type="dcterms:W3CDTF">2024-05-28T12:04:00Z</dcterms:created>
  <dcterms:modified xsi:type="dcterms:W3CDTF">2024-05-28T12:31:00Z</dcterms:modified>
</cp:coreProperties>
</file>