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1E988" w14:textId="3432EE0B" w:rsidR="00784D9E" w:rsidRPr="00340F28" w:rsidRDefault="00564325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Functional Requirements</w:t>
      </w:r>
    </w:p>
    <w:p w14:paraId="5C81A5E1" w14:textId="1BD0A852" w:rsidR="00564325" w:rsidRDefault="002F0B1F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web Portal </w:t>
      </w:r>
      <w:r w:rsidR="007A1E5C">
        <w:rPr>
          <w:sz w:val="24"/>
          <w:szCs w:val="24"/>
          <w:lang w:val="en-US"/>
        </w:rPr>
        <w:t>to view project timelines using Gantt Char with % of completion</w:t>
      </w:r>
    </w:p>
    <w:p w14:paraId="4BBA5F73" w14:textId="2592DB73" w:rsidR="007A1E5C" w:rsidRPr="00203CAE" w:rsidRDefault="007A1E5C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highlight w:val="green"/>
          <w:lang w:val="en-US"/>
        </w:rPr>
      </w:pPr>
      <w:r w:rsidRPr="00203CAE">
        <w:rPr>
          <w:sz w:val="24"/>
          <w:szCs w:val="24"/>
          <w:highlight w:val="green"/>
          <w:lang w:val="en-US"/>
        </w:rPr>
        <w:t>Should be able to add and save multiple projects.</w:t>
      </w:r>
    </w:p>
    <w:p w14:paraId="1B52E0CE" w14:textId="009850F7" w:rsidR="007A1E5C" w:rsidRPr="00203CAE" w:rsidRDefault="007A1E5C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highlight w:val="green"/>
          <w:lang w:val="en-US"/>
        </w:rPr>
      </w:pPr>
      <w:r w:rsidRPr="00203CAE">
        <w:rPr>
          <w:sz w:val="24"/>
          <w:szCs w:val="24"/>
          <w:highlight w:val="green"/>
          <w:lang w:val="en-US"/>
        </w:rPr>
        <w:t>Under each project add and save list of tasks with start date, end date, % of progress.</w:t>
      </w:r>
    </w:p>
    <w:p w14:paraId="6E66CAA7" w14:textId="4C27741B" w:rsidR="007A1E5C" w:rsidRPr="00203CAE" w:rsidRDefault="007A1E5C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highlight w:val="green"/>
          <w:lang w:val="en-US"/>
        </w:rPr>
      </w:pPr>
      <w:r w:rsidRPr="00203CAE">
        <w:rPr>
          <w:sz w:val="24"/>
          <w:szCs w:val="24"/>
          <w:highlight w:val="green"/>
          <w:lang w:val="en-US"/>
        </w:rPr>
        <w:t>Categorize the task</w:t>
      </w:r>
      <w:r w:rsidR="00B9146A" w:rsidRPr="00203CAE">
        <w:rPr>
          <w:sz w:val="24"/>
          <w:szCs w:val="24"/>
          <w:highlight w:val="green"/>
          <w:lang w:val="en-US"/>
        </w:rPr>
        <w:t>s</w:t>
      </w:r>
      <w:r w:rsidRPr="00203CAE">
        <w:rPr>
          <w:sz w:val="24"/>
          <w:szCs w:val="24"/>
          <w:highlight w:val="green"/>
          <w:lang w:val="en-US"/>
        </w:rPr>
        <w:t xml:space="preserve"> as UI Task, API Task, DB Task, Testing Task.</w:t>
      </w:r>
    </w:p>
    <w:p w14:paraId="666D7635" w14:textId="70833273" w:rsidR="007A1E5C" w:rsidRDefault="007A1E5C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473DD">
        <w:rPr>
          <w:sz w:val="24"/>
          <w:szCs w:val="24"/>
          <w:highlight w:val="green"/>
          <w:lang w:val="en-US"/>
        </w:rPr>
        <w:t>Differentiate the color of the Gantt chart based on the task category.</w:t>
      </w:r>
    </w:p>
    <w:p w14:paraId="743350C6" w14:textId="3DC94CBD" w:rsidR="0071573C" w:rsidRDefault="0071573C" w:rsidP="008C29F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the Gant chart to load,</w:t>
      </w:r>
      <w:bookmarkStart w:id="0" w:name="_GoBack"/>
      <w:bookmarkEnd w:id="0"/>
      <w:r>
        <w:rPr>
          <w:sz w:val="24"/>
          <w:szCs w:val="24"/>
          <w:lang w:val="en-US"/>
        </w:rPr>
        <w:t xml:space="preserve"> update and save the task details </w:t>
      </w:r>
    </w:p>
    <w:p w14:paraId="6E91CD71" w14:textId="12624B19" w:rsidR="00F1055C" w:rsidRPr="0017735E" w:rsidRDefault="00F1055C" w:rsidP="008C29F1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4"/>
          <w:szCs w:val="24"/>
          <w:highlight w:val="green"/>
          <w:lang w:val="en-US"/>
        </w:rPr>
      </w:pPr>
      <w:r w:rsidRPr="0017735E">
        <w:rPr>
          <w:color w:val="000000" w:themeColor="text1"/>
          <w:sz w:val="24"/>
          <w:szCs w:val="24"/>
          <w:highlight w:val="green"/>
          <w:lang w:val="en-US"/>
        </w:rPr>
        <w:t>A Dashboard to show</w:t>
      </w:r>
      <w:r w:rsidR="000476B8" w:rsidRPr="0017735E">
        <w:rPr>
          <w:color w:val="000000" w:themeColor="text1"/>
          <w:sz w:val="24"/>
          <w:szCs w:val="24"/>
          <w:highlight w:val="green"/>
          <w:lang w:val="en-US"/>
        </w:rPr>
        <w:t xml:space="preserve"> project summary using</w:t>
      </w:r>
      <w:r w:rsidRPr="0017735E">
        <w:rPr>
          <w:color w:val="000000" w:themeColor="text1"/>
          <w:sz w:val="24"/>
          <w:szCs w:val="24"/>
          <w:highlight w:val="green"/>
          <w:lang w:val="en-US"/>
        </w:rPr>
        <w:t xml:space="preserve"> graphical representation</w:t>
      </w:r>
      <w:r w:rsidR="000476B8" w:rsidRPr="0017735E">
        <w:rPr>
          <w:color w:val="000000" w:themeColor="text1"/>
          <w:sz w:val="24"/>
          <w:szCs w:val="24"/>
          <w:highlight w:val="green"/>
          <w:lang w:val="en-US"/>
        </w:rPr>
        <w:t xml:space="preserve"> (Pie chart, donut chart, bar graph etc.) whichever is applicable</w:t>
      </w:r>
      <w:r w:rsidR="005F50F2" w:rsidRPr="0017735E">
        <w:rPr>
          <w:color w:val="000000" w:themeColor="text1"/>
          <w:sz w:val="24"/>
          <w:szCs w:val="24"/>
          <w:highlight w:val="green"/>
          <w:lang w:val="en-US"/>
        </w:rPr>
        <w:t>.</w:t>
      </w:r>
    </w:p>
    <w:p w14:paraId="7905B978" w14:textId="525580A8" w:rsidR="00B22996" w:rsidRPr="00340F28" w:rsidRDefault="00B22996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Technical Requirements:</w:t>
      </w:r>
    </w:p>
    <w:p w14:paraId="35359A0E" w14:textId="18DC333D" w:rsidR="00B22996" w:rsidRPr="00340F28" w:rsidRDefault="00D72952" w:rsidP="008C29F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JS Full Stack</w:t>
      </w:r>
      <w:r w:rsidRPr="00340F28">
        <w:rPr>
          <w:sz w:val="24"/>
          <w:szCs w:val="24"/>
          <w:lang w:val="en-US"/>
        </w:rPr>
        <w:t xml:space="preserve"> - </w:t>
      </w:r>
      <w:r w:rsidR="00B22996" w:rsidRPr="00340F28">
        <w:rPr>
          <w:sz w:val="24"/>
          <w:szCs w:val="24"/>
          <w:lang w:val="en-US"/>
        </w:rPr>
        <w:t>Developers can use MERN or MEAN stack of their choice to develop the above case study</w:t>
      </w:r>
    </w:p>
    <w:p w14:paraId="52A676D6" w14:textId="2E8592BB" w:rsidR="00340F28" w:rsidRPr="00340F28" w:rsidRDefault="00340F28" w:rsidP="008C29F1">
      <w:pPr>
        <w:spacing w:line="360" w:lineRule="auto"/>
        <w:jc w:val="center"/>
        <w:rPr>
          <w:b/>
          <w:bCs/>
          <w:sz w:val="26"/>
          <w:szCs w:val="26"/>
          <w:lang w:val="en-US"/>
        </w:rPr>
      </w:pPr>
      <w:r w:rsidRPr="00340F28">
        <w:rPr>
          <w:b/>
          <w:bCs/>
          <w:sz w:val="26"/>
          <w:szCs w:val="26"/>
          <w:lang w:val="en-US"/>
        </w:rPr>
        <w:t>(Or)</w:t>
      </w:r>
    </w:p>
    <w:p w14:paraId="692EF07C" w14:textId="37831D9B" w:rsidR="00D72952" w:rsidRPr="00340F28" w:rsidRDefault="00D72952" w:rsidP="008C29F1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.Net Full Stack</w:t>
      </w:r>
      <w:r w:rsidRPr="00340F28">
        <w:rPr>
          <w:sz w:val="24"/>
          <w:szCs w:val="24"/>
          <w:lang w:val="en-US"/>
        </w:rPr>
        <w:t xml:space="preserve"> - Developers can use MVC .Net / Web API / MS-SQL to develop the above case study</w:t>
      </w:r>
    </w:p>
    <w:p w14:paraId="7FE00A92" w14:textId="416CF957" w:rsidR="00B22996" w:rsidRPr="00340F28" w:rsidRDefault="00B22996" w:rsidP="008C29F1">
      <w:pPr>
        <w:spacing w:line="360" w:lineRule="auto"/>
        <w:rPr>
          <w:b/>
          <w:bCs/>
          <w:sz w:val="24"/>
          <w:szCs w:val="24"/>
          <w:lang w:val="en-US"/>
        </w:rPr>
      </w:pPr>
      <w:r w:rsidRPr="00340F28">
        <w:rPr>
          <w:b/>
          <w:bCs/>
          <w:sz w:val="24"/>
          <w:szCs w:val="24"/>
          <w:lang w:val="en-US"/>
        </w:rPr>
        <w:t>Deliverables:</w:t>
      </w:r>
    </w:p>
    <w:p w14:paraId="0CA6554D" w14:textId="3DC1C7A9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Wireframe using Balsamiq </w:t>
      </w:r>
    </w:p>
    <w:p w14:paraId="4E156700" w14:textId="782E82C3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Database Schema Design</w:t>
      </w:r>
      <w:r w:rsidR="00340F28">
        <w:rPr>
          <w:sz w:val="24"/>
          <w:szCs w:val="24"/>
          <w:lang w:val="en-US"/>
        </w:rPr>
        <w:t xml:space="preserve"> (Mongo / MS-SQL)</w:t>
      </w:r>
    </w:p>
    <w:p w14:paraId="6006C0AB" w14:textId="5D07DA80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Application Source Code </w:t>
      </w:r>
      <w:r w:rsidR="00340F28">
        <w:rPr>
          <w:sz w:val="24"/>
          <w:szCs w:val="24"/>
          <w:lang w:val="en-US"/>
        </w:rPr>
        <w:t xml:space="preserve">(MEAN / MERN / </w:t>
      </w:r>
      <w:proofErr w:type="spellStart"/>
      <w:r w:rsidR="00340F28">
        <w:rPr>
          <w:sz w:val="24"/>
          <w:szCs w:val="24"/>
          <w:lang w:val="en-US"/>
        </w:rPr>
        <w:t>DotNet</w:t>
      </w:r>
      <w:proofErr w:type="spellEnd"/>
      <w:r w:rsidR="00340F28">
        <w:rPr>
          <w:sz w:val="24"/>
          <w:szCs w:val="24"/>
          <w:lang w:val="en-US"/>
        </w:rPr>
        <w:t>)</w:t>
      </w:r>
    </w:p>
    <w:p w14:paraId="42FC1455" w14:textId="6BB60C4F" w:rsidR="00B22996" w:rsidRPr="00340F28" w:rsidRDefault="00B22996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>Code Check-in in GitHub</w:t>
      </w:r>
    </w:p>
    <w:p w14:paraId="24BBF1B5" w14:textId="479AC117" w:rsidR="00B22996" w:rsidRPr="00340F28" w:rsidRDefault="00C70C81" w:rsidP="008C29F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 w:rsidRPr="00340F28">
        <w:rPr>
          <w:sz w:val="24"/>
          <w:szCs w:val="24"/>
          <w:lang w:val="en-US"/>
        </w:rPr>
        <w:t xml:space="preserve">Auto </w:t>
      </w:r>
      <w:r w:rsidR="00B22996" w:rsidRPr="00340F28">
        <w:rPr>
          <w:sz w:val="24"/>
          <w:szCs w:val="24"/>
          <w:lang w:val="en-US"/>
        </w:rPr>
        <w:t>Deployment in Heroku</w:t>
      </w:r>
      <w:r w:rsidR="00BA5455" w:rsidRPr="00340F28">
        <w:rPr>
          <w:sz w:val="24"/>
          <w:szCs w:val="24"/>
          <w:lang w:val="en-US"/>
        </w:rPr>
        <w:t xml:space="preserve"> or </w:t>
      </w:r>
      <w:hyperlink r:id="rId5" w:history="1">
        <w:r w:rsidR="00BA5455" w:rsidRPr="00340F28">
          <w:rPr>
            <w:rStyle w:val="Hyperlink"/>
            <w:sz w:val="24"/>
            <w:szCs w:val="24"/>
            <w:lang w:val="en-US"/>
          </w:rPr>
          <w:t>https://freeasphosting.net/</w:t>
        </w:r>
      </w:hyperlink>
      <w:r w:rsidR="00BA5455" w:rsidRPr="00340F28">
        <w:rPr>
          <w:sz w:val="24"/>
          <w:szCs w:val="24"/>
          <w:lang w:val="en-US"/>
        </w:rPr>
        <w:t xml:space="preserve"> or similar </w:t>
      </w:r>
      <w:r w:rsidR="00BA5455" w:rsidRPr="00340F28">
        <w:rPr>
          <w:b/>
          <w:bCs/>
          <w:sz w:val="24"/>
          <w:szCs w:val="24"/>
          <w:lang w:val="en-US"/>
        </w:rPr>
        <w:t>(Optional Add On)</w:t>
      </w:r>
    </w:p>
    <w:sectPr w:rsidR="00B22996" w:rsidRPr="00340F28" w:rsidSect="00D0479E">
      <w:pgSz w:w="11906" w:h="16838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D1C"/>
    <w:multiLevelType w:val="hybridMultilevel"/>
    <w:tmpl w:val="C53E7C0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3A370D0A"/>
    <w:multiLevelType w:val="hybridMultilevel"/>
    <w:tmpl w:val="CF58DAAE"/>
    <w:lvl w:ilvl="0" w:tplc="628855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135906"/>
    <w:multiLevelType w:val="hybridMultilevel"/>
    <w:tmpl w:val="1E04C860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542F49F3"/>
    <w:multiLevelType w:val="hybridMultilevel"/>
    <w:tmpl w:val="8D3CB70A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6014319E"/>
    <w:multiLevelType w:val="hybridMultilevel"/>
    <w:tmpl w:val="65B2E06E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C4D6C5E"/>
    <w:multiLevelType w:val="hybridMultilevel"/>
    <w:tmpl w:val="679064BA"/>
    <w:lvl w:ilvl="0" w:tplc="628855E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25"/>
    <w:rsid w:val="000476B8"/>
    <w:rsid w:val="00096E4F"/>
    <w:rsid w:val="000F4150"/>
    <w:rsid w:val="0017735E"/>
    <w:rsid w:val="00203CAE"/>
    <w:rsid w:val="00290958"/>
    <w:rsid w:val="002F0B1F"/>
    <w:rsid w:val="00340F28"/>
    <w:rsid w:val="003D1392"/>
    <w:rsid w:val="0041468A"/>
    <w:rsid w:val="00564325"/>
    <w:rsid w:val="005D11D3"/>
    <w:rsid w:val="005F50F2"/>
    <w:rsid w:val="00614DBB"/>
    <w:rsid w:val="00681DA9"/>
    <w:rsid w:val="00692AE0"/>
    <w:rsid w:val="006B6950"/>
    <w:rsid w:val="0071573C"/>
    <w:rsid w:val="00784D9E"/>
    <w:rsid w:val="007A1E5C"/>
    <w:rsid w:val="007B74AF"/>
    <w:rsid w:val="008227E4"/>
    <w:rsid w:val="008C29F1"/>
    <w:rsid w:val="00A473DD"/>
    <w:rsid w:val="00A81888"/>
    <w:rsid w:val="00A83EBC"/>
    <w:rsid w:val="00B22996"/>
    <w:rsid w:val="00B9146A"/>
    <w:rsid w:val="00BA5455"/>
    <w:rsid w:val="00C64CEE"/>
    <w:rsid w:val="00C70C81"/>
    <w:rsid w:val="00D0479E"/>
    <w:rsid w:val="00D72952"/>
    <w:rsid w:val="00F07919"/>
    <w:rsid w:val="00F1055C"/>
    <w:rsid w:val="00F729F2"/>
    <w:rsid w:val="00FA2451"/>
    <w:rsid w:val="00F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9109"/>
  <w15:chartTrackingRefBased/>
  <w15:docId w15:val="{AA541FC9-0F8E-404E-909B-4F6BEE95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54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5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asphosting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Vijayan</dc:creator>
  <cp:keywords/>
  <dc:description/>
  <cp:lastModifiedBy>Priyadharshini Ravichandran</cp:lastModifiedBy>
  <cp:revision>13</cp:revision>
  <dcterms:created xsi:type="dcterms:W3CDTF">2021-11-10T07:40:00Z</dcterms:created>
  <dcterms:modified xsi:type="dcterms:W3CDTF">2021-11-20T12:27:00Z</dcterms:modified>
</cp:coreProperties>
</file>