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0288" w14:textId="71CCB8DA" w:rsidR="00420CC6" w:rsidRPr="00E64559" w:rsidRDefault="00BB7165">
      <w:pPr>
        <w:spacing w:after="0" w:line="259" w:lineRule="auto"/>
        <w:ind w:left="0" w:right="0" w:firstLine="0"/>
        <w:rPr>
          <w:szCs w:val="20"/>
        </w:rPr>
      </w:pPr>
      <w:r w:rsidRPr="00E64559">
        <w:rPr>
          <w:b/>
          <w:szCs w:val="20"/>
        </w:rPr>
        <w:t xml:space="preserve">Priya </w:t>
      </w:r>
      <w:proofErr w:type="gramStart"/>
      <w:r w:rsidRPr="00E64559">
        <w:rPr>
          <w:b/>
          <w:szCs w:val="20"/>
        </w:rPr>
        <w:t>Ganesan</w:t>
      </w:r>
      <w:r w:rsidR="00000000" w:rsidRPr="00E64559">
        <w:rPr>
          <w:b/>
          <w:szCs w:val="20"/>
        </w:rPr>
        <w:t xml:space="preserve">  </w:t>
      </w:r>
      <w:r w:rsidR="00000000" w:rsidRPr="00E64559">
        <w:rPr>
          <w:i/>
          <w:szCs w:val="20"/>
        </w:rPr>
        <w:t>Data</w:t>
      </w:r>
      <w:proofErr w:type="gramEnd"/>
      <w:r w:rsidR="00000000" w:rsidRPr="00E64559">
        <w:rPr>
          <w:i/>
          <w:szCs w:val="20"/>
        </w:rPr>
        <w:t xml:space="preserve"> </w:t>
      </w:r>
      <w:r w:rsidRPr="00E64559">
        <w:rPr>
          <w:i/>
          <w:szCs w:val="20"/>
        </w:rPr>
        <w:t>Analyst</w:t>
      </w:r>
    </w:p>
    <w:p w14:paraId="116CCC7D" w14:textId="3CEF24CA" w:rsidR="00420CC6" w:rsidRPr="00E64559" w:rsidRDefault="00000000">
      <w:pPr>
        <w:tabs>
          <w:tab w:val="center" w:pos="2995"/>
          <w:tab w:val="center" w:pos="4821"/>
          <w:tab w:val="center" w:pos="6748"/>
          <w:tab w:val="center" w:pos="8586"/>
        </w:tabs>
        <w:spacing w:after="352" w:line="259" w:lineRule="auto"/>
        <w:ind w:left="0" w:right="0" w:firstLine="0"/>
        <w:rPr>
          <w:sz w:val="16"/>
          <w:szCs w:val="16"/>
        </w:rPr>
      </w:pPr>
      <w:r w:rsidRPr="00E64559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inline distT="0" distB="0" distL="0" distR="0" wp14:anchorId="524CF113" wp14:editId="6CC95039">
                <wp:extent cx="109974" cy="88878"/>
                <wp:effectExtent l="0" t="0" r="0" b="0"/>
                <wp:docPr id="1611" name="Group 1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74" cy="88878"/>
                          <a:chOff x="0" y="0"/>
                          <a:chExt cx="109974" cy="88878"/>
                        </a:xfrm>
                      </wpg:grpSpPr>
                      <wps:wsp>
                        <wps:cNvPr id="340" name="Shape 340"/>
                        <wps:cNvSpPr/>
                        <wps:spPr>
                          <a:xfrm>
                            <a:off x="5018" y="0"/>
                            <a:ext cx="99458" cy="5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58" h="53606">
                                <a:moveTo>
                                  <a:pt x="1821" y="52"/>
                                </a:moveTo>
                                <a:lnTo>
                                  <a:pt x="98049" y="52"/>
                                </a:lnTo>
                                <a:cubicBezTo>
                                  <a:pt x="98519" y="0"/>
                                  <a:pt x="98988" y="0"/>
                                  <a:pt x="99458" y="52"/>
                                </a:cubicBezTo>
                                <a:lnTo>
                                  <a:pt x="49660" y="53606"/>
                                </a:lnTo>
                                <a:lnTo>
                                  <a:pt x="0" y="348"/>
                                </a:lnTo>
                                <a:cubicBezTo>
                                  <a:pt x="595" y="161"/>
                                  <a:pt x="1202" y="62"/>
                                  <a:pt x="1821" y="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0" y="5604"/>
                            <a:ext cx="21720" cy="83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0" h="83274">
                                <a:moveTo>
                                  <a:pt x="241" y="0"/>
                                </a:moveTo>
                                <a:lnTo>
                                  <a:pt x="21720" y="23067"/>
                                </a:lnTo>
                                <a:lnTo>
                                  <a:pt x="21720" y="54649"/>
                                </a:lnTo>
                                <a:lnTo>
                                  <a:pt x="6805" y="70579"/>
                                </a:lnTo>
                                <a:lnTo>
                                  <a:pt x="6805" y="75872"/>
                                </a:lnTo>
                                <a:lnTo>
                                  <a:pt x="11582" y="75872"/>
                                </a:lnTo>
                                <a:lnTo>
                                  <a:pt x="21720" y="65043"/>
                                </a:lnTo>
                                <a:lnTo>
                                  <a:pt x="21720" y="83274"/>
                                </a:lnTo>
                                <a:lnTo>
                                  <a:pt x="6873" y="83274"/>
                                </a:lnTo>
                                <a:cubicBezTo>
                                  <a:pt x="4975" y="83274"/>
                                  <a:pt x="3355" y="82551"/>
                                  <a:pt x="2013" y="81106"/>
                                </a:cubicBezTo>
                                <a:cubicBezTo>
                                  <a:pt x="671" y="79660"/>
                                  <a:pt x="0" y="77916"/>
                                  <a:pt x="0" y="75872"/>
                                </a:cubicBezTo>
                                <a:lnTo>
                                  <a:pt x="0" y="1851"/>
                                </a:lnTo>
                                <a:cubicBezTo>
                                  <a:pt x="7" y="1223"/>
                                  <a:pt x="87" y="606"/>
                                  <a:pt x="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1720" y="28214"/>
                            <a:ext cx="66380" cy="60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0" h="60663">
                                <a:moveTo>
                                  <a:pt x="66380" y="0"/>
                                </a:moveTo>
                                <a:lnTo>
                                  <a:pt x="66380" y="32057"/>
                                </a:lnTo>
                                <a:lnTo>
                                  <a:pt x="56293" y="21284"/>
                                </a:lnTo>
                                <a:lnTo>
                                  <a:pt x="51447" y="26502"/>
                                </a:lnTo>
                                <a:lnTo>
                                  <a:pt x="66380" y="42451"/>
                                </a:lnTo>
                                <a:lnTo>
                                  <a:pt x="66380" y="60663"/>
                                </a:lnTo>
                                <a:lnTo>
                                  <a:pt x="0" y="60663"/>
                                </a:lnTo>
                                <a:lnTo>
                                  <a:pt x="0" y="42433"/>
                                </a:lnTo>
                                <a:lnTo>
                                  <a:pt x="14915" y="26502"/>
                                </a:lnTo>
                                <a:lnTo>
                                  <a:pt x="10070" y="21284"/>
                                </a:lnTo>
                                <a:lnTo>
                                  <a:pt x="0" y="32038"/>
                                </a:lnTo>
                                <a:lnTo>
                                  <a:pt x="0" y="457"/>
                                </a:lnTo>
                                <a:lnTo>
                                  <a:pt x="28112" y="30647"/>
                                </a:lnTo>
                                <a:cubicBezTo>
                                  <a:pt x="29453" y="32082"/>
                                  <a:pt x="31068" y="32800"/>
                                  <a:pt x="32958" y="32800"/>
                                </a:cubicBezTo>
                                <a:cubicBezTo>
                                  <a:pt x="34848" y="32800"/>
                                  <a:pt x="36463" y="32082"/>
                                  <a:pt x="37804" y="30647"/>
                                </a:cubicBezTo>
                                <a:lnTo>
                                  <a:pt x="66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88100" y="5197"/>
                            <a:ext cx="21875" cy="8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5" h="83681">
                                <a:moveTo>
                                  <a:pt x="21462" y="0"/>
                                </a:moveTo>
                                <a:cubicBezTo>
                                  <a:pt x="21710" y="729"/>
                                  <a:pt x="21847" y="1482"/>
                                  <a:pt x="21875" y="2258"/>
                                </a:cubicBezTo>
                                <a:lnTo>
                                  <a:pt x="21875" y="76279"/>
                                </a:lnTo>
                                <a:cubicBezTo>
                                  <a:pt x="21875" y="78323"/>
                                  <a:pt x="21203" y="80067"/>
                                  <a:pt x="19861" y="81513"/>
                                </a:cubicBezTo>
                                <a:cubicBezTo>
                                  <a:pt x="18519" y="82958"/>
                                  <a:pt x="16899" y="83681"/>
                                  <a:pt x="15001" y="83681"/>
                                </a:cubicBezTo>
                                <a:lnTo>
                                  <a:pt x="0" y="83681"/>
                                </a:lnTo>
                                <a:lnTo>
                                  <a:pt x="0" y="65469"/>
                                </a:lnTo>
                                <a:lnTo>
                                  <a:pt x="10121" y="76279"/>
                                </a:lnTo>
                                <a:lnTo>
                                  <a:pt x="14932" y="76279"/>
                                </a:lnTo>
                                <a:lnTo>
                                  <a:pt x="14898" y="70986"/>
                                </a:lnTo>
                                <a:lnTo>
                                  <a:pt x="0" y="55075"/>
                                </a:lnTo>
                                <a:lnTo>
                                  <a:pt x="0" y="23018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1" style="width:8.65939pt;height:6.99823pt;mso-position-horizontal-relative:char;mso-position-vertical-relative:line" coordsize="1099,888">
                <v:shape id="Shape 340" style="position:absolute;width:994;height:536;left:50;top:0;" coordsize="99458,53606" path="m1821,52l98049,52c98519,0,98988,0,99458,52l49660,53606l0,348c595,161,1202,62,1821,52x">
                  <v:stroke weight="0pt" endcap="flat" joinstyle="miter" miterlimit="10" on="false" color="#000000" opacity="0"/>
                  <v:fill on="true" color="#000000"/>
                </v:shape>
                <v:shape id="Shape 341" style="position:absolute;width:217;height:832;left:0;top:56;" coordsize="21720,83274" path="m241,0l21720,23067l21720,54649l6805,70579l6805,75872l11582,75872l21720,65043l21720,83274l6873,83274c4975,83274,3355,82551,2013,81106c671,79660,0,77916,0,75872l0,1851c7,1223,87,606,241,0x">
                  <v:stroke weight="0pt" endcap="flat" joinstyle="miter" miterlimit="10" on="false" color="#000000" opacity="0"/>
                  <v:fill on="true" color="#000000"/>
                </v:shape>
                <v:shape id="Shape 342" style="position:absolute;width:663;height:606;left:217;top:282;" coordsize="66380,60663" path="m66380,0l66380,32057l56293,21284l51447,26502l66380,42451l66380,60663l0,60663l0,42433l14915,26502l10070,21284l0,32038l0,457l28112,30647c29453,32082,31068,32800,32958,32800c34848,32800,36463,32082,37804,30647l66380,0x">
                  <v:stroke weight="0pt" endcap="flat" joinstyle="miter" miterlimit="10" on="false" color="#000000" opacity="0"/>
                  <v:fill on="true" color="#000000"/>
                </v:shape>
                <v:shape id="Shape 343" style="position:absolute;width:218;height:836;left:881;top:51;" coordsize="21875,83681" path="m21462,0c21710,729,21847,1482,21875,2258l21875,76279c21875,78323,21203,80067,19861,81513c18519,82958,16899,83681,15001,83681l0,83681l0,65469l10121,76279l14932,76279l14898,70986l0,55075l0,23018l2146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64559">
        <w:rPr>
          <w:szCs w:val="20"/>
        </w:rPr>
        <w:t xml:space="preserve"> </w:t>
      </w:r>
      <w:r w:rsidR="00BB7165" w:rsidRPr="00E64559">
        <w:rPr>
          <w:sz w:val="16"/>
          <w:szCs w:val="16"/>
        </w:rPr>
        <w:t>priya.mettur</w:t>
      </w:r>
      <w:r w:rsidRPr="00E64559">
        <w:rPr>
          <w:sz w:val="16"/>
          <w:szCs w:val="16"/>
        </w:rPr>
        <w:t>@gmail.com</w:t>
      </w:r>
      <w:r w:rsidRPr="00E64559">
        <w:rPr>
          <w:sz w:val="16"/>
          <w:szCs w:val="16"/>
        </w:rPr>
        <w:tab/>
      </w:r>
      <w:r w:rsidRPr="00E64559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0217913F" wp14:editId="5D2BDEFF">
                <wp:extent cx="126919" cy="124278"/>
                <wp:effectExtent l="0" t="0" r="0" b="0"/>
                <wp:docPr id="1612" name="Group 1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919" cy="124278"/>
                          <a:chOff x="0" y="0"/>
                          <a:chExt cx="126919" cy="124278"/>
                        </a:xfrm>
                      </wpg:grpSpPr>
                      <wps:wsp>
                        <wps:cNvPr id="345" name="Shape 345"/>
                        <wps:cNvSpPr/>
                        <wps:spPr>
                          <a:xfrm>
                            <a:off x="0" y="0"/>
                            <a:ext cx="126919" cy="124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19" h="124278">
                                <a:moveTo>
                                  <a:pt x="23830" y="115"/>
                                </a:moveTo>
                                <a:cubicBezTo>
                                  <a:pt x="24955" y="231"/>
                                  <a:pt x="25999" y="585"/>
                                  <a:pt x="26962" y="1179"/>
                                </a:cubicBezTo>
                                <a:cubicBezTo>
                                  <a:pt x="27924" y="1773"/>
                                  <a:pt x="28709" y="2547"/>
                                  <a:pt x="29317" y="3501"/>
                                </a:cubicBezTo>
                                <a:lnTo>
                                  <a:pt x="46564" y="29075"/>
                                </a:lnTo>
                                <a:cubicBezTo>
                                  <a:pt x="47250" y="30000"/>
                                  <a:pt x="47250" y="30926"/>
                                  <a:pt x="46564" y="31851"/>
                                </a:cubicBezTo>
                                <a:lnTo>
                                  <a:pt x="35202" y="45508"/>
                                </a:lnTo>
                                <a:cubicBezTo>
                                  <a:pt x="39195" y="55742"/>
                                  <a:pt x="45191" y="64625"/>
                                  <a:pt x="53189" y="72156"/>
                                </a:cubicBezTo>
                                <a:cubicBezTo>
                                  <a:pt x="61009" y="80088"/>
                                  <a:pt x="70138" y="85997"/>
                                  <a:pt x="80577" y="89884"/>
                                </a:cubicBezTo>
                                <a:lnTo>
                                  <a:pt x="94530" y="78780"/>
                                </a:lnTo>
                                <a:cubicBezTo>
                                  <a:pt x="95468" y="78135"/>
                                  <a:pt x="96405" y="78135"/>
                                  <a:pt x="97343" y="78780"/>
                                </a:cubicBezTo>
                                <a:lnTo>
                                  <a:pt x="123250" y="95472"/>
                                </a:lnTo>
                                <a:cubicBezTo>
                                  <a:pt x="124247" y="96072"/>
                                  <a:pt x="125058" y="96862"/>
                                  <a:pt x="125682" y="97844"/>
                                </a:cubicBezTo>
                                <a:cubicBezTo>
                                  <a:pt x="126306" y="98825"/>
                                  <a:pt x="126679" y="99895"/>
                                  <a:pt x="126799" y="101052"/>
                                </a:cubicBezTo>
                                <a:cubicBezTo>
                                  <a:pt x="126919" y="102209"/>
                                  <a:pt x="126774" y="103332"/>
                                  <a:pt x="126365" y="104421"/>
                                </a:cubicBezTo>
                                <a:cubicBezTo>
                                  <a:pt x="125955" y="105510"/>
                                  <a:pt x="125324" y="106450"/>
                                  <a:pt x="124471" y="107242"/>
                                </a:cubicBezTo>
                                <a:lnTo>
                                  <a:pt x="112332" y="119233"/>
                                </a:lnTo>
                                <a:cubicBezTo>
                                  <a:pt x="108563" y="122958"/>
                                  <a:pt x="104084" y="124278"/>
                                  <a:pt x="98897" y="123193"/>
                                </a:cubicBezTo>
                                <a:cubicBezTo>
                                  <a:pt x="74551" y="118165"/>
                                  <a:pt x="53394" y="107062"/>
                                  <a:pt x="35424" y="89884"/>
                                </a:cubicBezTo>
                                <a:cubicBezTo>
                                  <a:pt x="17831" y="72512"/>
                                  <a:pt x="6394" y="51749"/>
                                  <a:pt x="1115" y="27595"/>
                                </a:cubicBezTo>
                                <a:cubicBezTo>
                                  <a:pt x="0" y="22449"/>
                                  <a:pt x="1357" y="18070"/>
                                  <a:pt x="5187" y="14456"/>
                                </a:cubicBezTo>
                                <a:lnTo>
                                  <a:pt x="17770" y="2317"/>
                                </a:lnTo>
                                <a:cubicBezTo>
                                  <a:pt x="18559" y="1506"/>
                                  <a:pt x="19485" y="908"/>
                                  <a:pt x="20548" y="522"/>
                                </a:cubicBezTo>
                                <a:cubicBezTo>
                                  <a:pt x="21611" y="135"/>
                                  <a:pt x="22705" y="0"/>
                                  <a:pt x="23830" y="1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2" style="width:9.99361pt;height:9.78564pt;mso-position-horizontal-relative:char;mso-position-vertical-relative:line" coordsize="1269,1242">
                <v:shape id="Shape 345" style="position:absolute;width:1269;height:1242;left:0;top:0;" coordsize="126919,124278" path="m23830,115c24955,231,25999,585,26962,1179c27924,1773,28709,2547,29317,3501l46564,29075c47250,30000,47250,30926,46564,31851l35202,45508c39195,55742,45191,64625,53189,72156c61009,80088,70138,85997,80577,89884l94530,78780c95468,78135,96405,78135,97343,78780l123250,95472c124247,96072,125058,96862,125682,97844c126306,98825,126679,99895,126799,101052c126919,102209,126774,103332,126365,104421c125955,105510,125324,106450,124471,107242l112332,119233c108563,122958,104084,124278,98897,123193c74551,118165,53394,107062,35424,89884c17831,72512,6394,51749,1115,27595c0,22449,1357,18070,5187,14456l17770,2317c18559,1506,19485,908,20548,522c21611,135,22705,0,23830,115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64559">
        <w:rPr>
          <w:sz w:val="16"/>
          <w:szCs w:val="16"/>
        </w:rPr>
        <w:t xml:space="preserve"> </w:t>
      </w:r>
      <w:r w:rsidR="00BB7165" w:rsidRPr="00E64559">
        <w:rPr>
          <w:sz w:val="16"/>
          <w:szCs w:val="16"/>
        </w:rPr>
        <w:t xml:space="preserve">437-488-2847  </w:t>
      </w:r>
      <w:r w:rsidRPr="00E64559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7716D6EB" wp14:editId="423FF6FF">
                <wp:extent cx="79181" cy="127908"/>
                <wp:effectExtent l="0" t="0" r="0" b="0"/>
                <wp:docPr id="1613" name="Group 1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81" cy="127908"/>
                          <a:chOff x="0" y="0"/>
                          <a:chExt cx="79181" cy="127908"/>
                        </a:xfrm>
                      </wpg:grpSpPr>
                      <wps:wsp>
                        <wps:cNvPr id="347" name="Shape 347"/>
                        <wps:cNvSpPr/>
                        <wps:spPr>
                          <a:xfrm>
                            <a:off x="0" y="0"/>
                            <a:ext cx="39591" cy="12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1" h="127908">
                                <a:moveTo>
                                  <a:pt x="39591" y="0"/>
                                </a:moveTo>
                                <a:lnTo>
                                  <a:pt x="39591" y="29312"/>
                                </a:lnTo>
                                <a:cubicBezTo>
                                  <a:pt x="31395" y="29312"/>
                                  <a:pt x="24744" y="36473"/>
                                  <a:pt x="24744" y="45301"/>
                                </a:cubicBezTo>
                                <a:cubicBezTo>
                                  <a:pt x="24744" y="54127"/>
                                  <a:pt x="31393" y="61289"/>
                                  <a:pt x="39591" y="61289"/>
                                </a:cubicBezTo>
                                <a:lnTo>
                                  <a:pt x="39591" y="127908"/>
                                </a:lnTo>
                                <a:cubicBezTo>
                                  <a:pt x="38842" y="127908"/>
                                  <a:pt x="38223" y="127603"/>
                                  <a:pt x="37735" y="126992"/>
                                </a:cubicBezTo>
                                <a:cubicBezTo>
                                  <a:pt x="36198" y="125097"/>
                                  <a:pt x="0" y="80244"/>
                                  <a:pt x="0" y="42636"/>
                                </a:cubicBezTo>
                                <a:cubicBezTo>
                                  <a:pt x="0" y="19133"/>
                                  <a:pt x="17766" y="0"/>
                                  <a:pt x="3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39591" y="0"/>
                            <a:ext cx="39591" cy="12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1" h="127908">
                                <a:moveTo>
                                  <a:pt x="0" y="0"/>
                                </a:moveTo>
                                <a:cubicBezTo>
                                  <a:pt x="21824" y="0"/>
                                  <a:pt x="39591" y="19133"/>
                                  <a:pt x="39591" y="42636"/>
                                </a:cubicBezTo>
                                <a:cubicBezTo>
                                  <a:pt x="39591" y="79444"/>
                                  <a:pt x="3392" y="125068"/>
                                  <a:pt x="1856" y="126992"/>
                                </a:cubicBezTo>
                                <a:cubicBezTo>
                                  <a:pt x="1383" y="127575"/>
                                  <a:pt x="765" y="127855"/>
                                  <a:pt x="0" y="127908"/>
                                </a:cubicBezTo>
                                <a:lnTo>
                                  <a:pt x="0" y="61289"/>
                                </a:lnTo>
                                <a:cubicBezTo>
                                  <a:pt x="8195" y="61289"/>
                                  <a:pt x="14846" y="54129"/>
                                  <a:pt x="14846" y="45301"/>
                                </a:cubicBezTo>
                                <a:cubicBezTo>
                                  <a:pt x="14846" y="36475"/>
                                  <a:pt x="8198" y="29312"/>
                                  <a:pt x="0" y="2931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3" style="width:6.23474pt;height:10.0715pt;mso-position-horizontal-relative:char;mso-position-vertical-relative:line" coordsize="791,1279">
                <v:shape id="Shape 347" style="position:absolute;width:395;height:1279;left:0;top:0;" coordsize="39591,127908" path="m39591,0l39591,29312c31395,29312,24744,36473,24744,45301c24744,54127,31393,61289,39591,61289l39591,127908c38842,127908,38223,127603,37735,126992c36198,125097,0,80244,0,42636c0,19133,17766,0,39591,0x">
                  <v:stroke weight="0pt" endcap="flat" joinstyle="miter" miterlimit="10" on="false" color="#000000" opacity="0"/>
                  <v:fill on="true" color="#000000"/>
                </v:shape>
                <v:shape id="Shape 348" style="position:absolute;width:395;height:1279;left:395;top:0;" coordsize="39591,127908" path="m0,0c21824,0,39591,19133,39591,42636c39591,79444,3392,125068,1856,126992c1383,127575,765,127855,0,127908l0,61289c8195,61289,14846,54129,14846,45301c14846,36475,8198,29312,0,29312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64559">
        <w:rPr>
          <w:sz w:val="16"/>
          <w:szCs w:val="16"/>
        </w:rPr>
        <w:t xml:space="preserve"> </w:t>
      </w:r>
      <w:r w:rsidR="00BB7165" w:rsidRPr="00E64559">
        <w:rPr>
          <w:sz w:val="16"/>
          <w:szCs w:val="16"/>
        </w:rPr>
        <w:t xml:space="preserve">Toronto </w:t>
      </w:r>
      <w:r w:rsidRPr="00E64559">
        <w:rPr>
          <w:sz w:val="16"/>
          <w:szCs w:val="16"/>
        </w:rPr>
        <w:tab/>
      </w:r>
      <w:r w:rsidRPr="00E64559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2AF3779E" wp14:editId="0D4EBBAA">
                <wp:extent cx="102234" cy="82830"/>
                <wp:effectExtent l="0" t="0" r="0" b="6350"/>
                <wp:docPr id="1614" name="Group 1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234" cy="82830"/>
                          <a:chOff x="0" y="0"/>
                          <a:chExt cx="103101" cy="97961"/>
                        </a:xfrm>
                      </wpg:grpSpPr>
                      <wps:wsp>
                        <wps:cNvPr id="2044" name="Shape 2044"/>
                        <wps:cNvSpPr/>
                        <wps:spPr>
                          <a:xfrm>
                            <a:off x="0" y="31177"/>
                            <a:ext cx="22414" cy="6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4" h="66784">
                                <a:moveTo>
                                  <a:pt x="0" y="0"/>
                                </a:moveTo>
                                <a:lnTo>
                                  <a:pt x="22414" y="0"/>
                                </a:lnTo>
                                <a:lnTo>
                                  <a:pt x="22414" y="66784"/>
                                </a:lnTo>
                                <a:lnTo>
                                  <a:pt x="0" y="6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5858" y="29466"/>
                            <a:ext cx="67242" cy="68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2" h="68495">
                                <a:moveTo>
                                  <a:pt x="41380" y="0"/>
                                </a:moveTo>
                                <a:cubicBezTo>
                                  <a:pt x="63206" y="0"/>
                                  <a:pt x="67242" y="13846"/>
                                  <a:pt x="67242" y="31843"/>
                                </a:cubicBezTo>
                                <a:lnTo>
                                  <a:pt x="67242" y="68495"/>
                                </a:lnTo>
                                <a:lnTo>
                                  <a:pt x="45694" y="68495"/>
                                </a:lnTo>
                                <a:lnTo>
                                  <a:pt x="45694" y="35992"/>
                                </a:lnTo>
                                <a:cubicBezTo>
                                  <a:pt x="45694" y="28244"/>
                                  <a:pt x="45545" y="18280"/>
                                  <a:pt x="34492" y="18280"/>
                                </a:cubicBezTo>
                                <a:cubicBezTo>
                                  <a:pt x="23275" y="18280"/>
                                  <a:pt x="21548" y="26719"/>
                                  <a:pt x="21548" y="35431"/>
                                </a:cubicBezTo>
                                <a:lnTo>
                                  <a:pt x="21548" y="68495"/>
                                </a:lnTo>
                                <a:lnTo>
                                  <a:pt x="0" y="68495"/>
                                </a:lnTo>
                                <a:lnTo>
                                  <a:pt x="0" y="1665"/>
                                </a:lnTo>
                                <a:lnTo>
                                  <a:pt x="20677" y="1665"/>
                                </a:lnTo>
                                <a:lnTo>
                                  <a:pt x="20677" y="10789"/>
                                </a:lnTo>
                                <a:lnTo>
                                  <a:pt x="20986" y="10789"/>
                                </a:lnTo>
                                <a:cubicBezTo>
                                  <a:pt x="23852" y="5536"/>
                                  <a:pt x="30884" y="0"/>
                                  <a:pt x="413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" y="0"/>
                            <a:ext cx="22409" cy="22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9" h="22274">
                                <a:moveTo>
                                  <a:pt x="11194" y="4"/>
                                </a:moveTo>
                                <a:cubicBezTo>
                                  <a:pt x="14285" y="0"/>
                                  <a:pt x="16928" y="1086"/>
                                  <a:pt x="19124" y="3263"/>
                                </a:cubicBezTo>
                                <a:cubicBezTo>
                                  <a:pt x="21309" y="5429"/>
                                  <a:pt x="22403" y="8051"/>
                                  <a:pt x="22406" y="11128"/>
                                </a:cubicBezTo>
                                <a:cubicBezTo>
                                  <a:pt x="22409" y="14206"/>
                                  <a:pt x="21320" y="16830"/>
                                  <a:pt x="19140" y="19001"/>
                                </a:cubicBezTo>
                                <a:cubicBezTo>
                                  <a:pt x="17036" y="21094"/>
                                  <a:pt x="14191" y="22269"/>
                                  <a:pt x="11216" y="22269"/>
                                </a:cubicBezTo>
                                <a:lnTo>
                                  <a:pt x="11216" y="22274"/>
                                </a:lnTo>
                                <a:cubicBezTo>
                                  <a:pt x="8247" y="22274"/>
                                  <a:pt x="5391" y="21109"/>
                                  <a:pt x="3288" y="19027"/>
                                </a:cubicBezTo>
                                <a:cubicBezTo>
                                  <a:pt x="1101" y="16860"/>
                                  <a:pt x="6" y="14237"/>
                                  <a:pt x="3" y="11158"/>
                                </a:cubicBezTo>
                                <a:cubicBezTo>
                                  <a:pt x="0" y="8080"/>
                                  <a:pt x="1090" y="5455"/>
                                  <a:pt x="3272" y="3283"/>
                                </a:cubicBezTo>
                                <a:cubicBezTo>
                                  <a:pt x="5462" y="1101"/>
                                  <a:pt x="8103" y="8"/>
                                  <a:pt x="11194" y="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DC015" id="Group 1614" o:spid="_x0000_s1026" style="width:8.05pt;height:6.5pt;mso-position-horizontal-relative:char;mso-position-vertical-relative:line" coordsize="103101,979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4y97AQAANASAAAOAAAAZHJzL2Uyb0RvYy54bWzsWNuO2zYQfS/QfxD03jVvuhnrDdCm3Zei&#13;&#10;DZr0A7gyZQnQDZLW3u3XdzgkJdF2spsUTYEifrAkcmY4czhzhtLtm6emDo5qGKuu3YX0hoSBavNu&#13;&#10;X7WHXfjnh19+SMNgnGS7l3XXql34rMbwzd33392e+q1iXdnVezUEYKQdt6d+F5bT1G83mzEvVSPH&#13;&#10;m65XLUwW3dDICR6Hw2Y/yBNYb+oNIyTenLph3w9drsYRRt+ayfAO7ReFyqffi2JUU1DvQvBtwv8B&#13;&#10;/x/0/+buVm4Pg+zLKrduyC/wopFVC4vOpt7KSQaPQ3VhqqnyoRu7YrrJu2bTFUWVK4wBoqHkLJr7&#13;&#10;oXvsMZbD9nToZ5gA2jOcvths/tvxfujf9+8GQOLUHwALfNKxPBVDo6/gZfCEkD3PkKmnKchhkBLG&#13;&#10;uAiDHKZSlnKLaF4C7BdKefnzrMYpoUYtS7KY6o3YuCU3niOnHlJjXKIf/1n070vZKwR13EL074ag&#13;&#10;2u9CRgRE0coGchQlAhxBUFBuhmjcjoDWR/HhlCaJSSuHEWOCWojiOEmFF6vc5o/jdK86hFoefx0n&#13;&#10;k5N7dydLd5c/te52gMz+ZE73ctJ62k99G5wgRuNHuQuNG3qu6Y7qQ4dS09l+wXYss3W7lrKWXDqA&#13;&#10;pJt31x6tLXLrwJ2MuxpZqE6w91o5zLN5XbjRQWIKzYHD4BrautUYwCq5BJ4pajlhwTbVBARUVw3k&#13;&#10;MksIWQyDNZ16ZrfxbnqulYaqbv9QBaQNFoUeGIfDw0/1EBylphn8oXFZ96W0o3bXrSi6ina0flHV&#13;&#10;9WySouo1k6ZGrLDWU8hwsyYxmrn1xtAckAUE7cgOQJmVcOWunWb9Figa3VxFq28fuv0zEgQCArWo&#13;&#10;qeIrFCWPgCLWNakHPqckeZRG0IAgr1gm4ljrQvyWg+KECWYoKE5FFtkNcqy3zp1/tSytH7os0Q3t&#13;&#10;41J4pjgE5akpEJefi0T++FDlP6q/1gUac0ZiDNwSsjFjlwI8wJ6weJxPcZoKbsHwbfsFuxhbw+dk&#13;&#10;3NX6H8UZUKAu8BXUTsZdz2V5lGXMeuJkfI/ONVjKgMdxm91UJCJcmEJ78sDgQoB17dM8hZSxRvPa&#13;&#10;aoyz5CMmGY2Ezbc4odnakWWKR4K7fufbdzEa1xeNlzGz5PkitkaOxrHLdreku9qlSQxNDKH5DFGS&#13;&#10;pBgyoOjMuaszm6UmK+kVWR8Lq8HTyOxRFHEvXzlJoZNqF71NvSwU32xed6MyPPqtY2jsNNuM/6OO&#13;&#10;AdnidwwkEN2u4LD38iEOGs6SUq5TwDGGZKZTMMaS//IAp/2ATmHcuNYpKKWWaZ2bn+4UVLDUsJlX&#13;&#10;RzTOmGEySqBmV4xKM8pM4XEWX+8Tfsk5NuPadwA3EsxnRkCX40xKTH+H05w7PtouBlGBO6Zufev+&#13;&#10;06Jn1oLowMLKe0ahM+JiNJ7fVowWBCbsVEbg5eS1q9GEADXpyBglgP1qNSrAqJliLPaihoCo1XJT&#13;&#10;F93HZ09PY05CJ3MNB2iGhsXnrHXIRtz5RcHntcucpXbfM8LwRebCrWtLgRkTKMAae5lkCV8wbl+L&#13;&#10;DNpmx2Ff4YD2WqTN7qTE7+MQgJmATo9tzQUJfdr0Dojp9YkaidieCnRIq81MqUvT9ehlvfnwfGs4&#13;&#10;+iPM/IrxFRsOfkWAzyb4qmU/8ejvMutnfMdbPkTd/Q0AAP//AwBQSwMEFAAGAAgAAAAhACAUPHLd&#13;&#10;AAAACAEAAA8AAABkcnMvZG93bnJldi54bWxMj09rwkAQxe8Fv8MyQm91k0qlxGxE7J+TFKqF0tuY&#13;&#10;jEkwOxuyaxK/fcde6uUNw2PevF+6Gm2jeup87dhAPItAEeeuqLk08LV/e3gG5QNygY1jMnAhD6ts&#13;&#10;cpdiUriBP6nfhVJJCPsEDVQhtInWPq/Iop+5lli8o+ssBlm7UhcdDhJuG/0YRQttsWb5UGFLm4ry&#13;&#10;0+5sDbwPOKzn8Wu/PR03l5/908f3NiZj7qfjy1JkvQQVaAz/F3BlkP6QSbGDO3PhVWNAaMKfXr1F&#13;&#10;DOogcx6BzlJ9C5D9AgAA//8DAFBLAQItABQABgAIAAAAIQC2gziS/gAAAOEBAAATAAAAAAAAAAAA&#13;&#10;AAAAAAAAAABbQ29udGVudF9UeXBlc10ueG1sUEsBAi0AFAAGAAgAAAAhADj9If/WAAAAlAEAAAsA&#13;&#10;AAAAAAAAAAAAAAAALwEAAF9yZWxzLy5yZWxzUEsBAi0AFAAGAAgAAAAhALGnjL3sBAAA0BIAAA4A&#13;&#10;AAAAAAAAAAAAAAAALgIAAGRycy9lMm9Eb2MueG1sUEsBAi0AFAAGAAgAAAAhACAUPHLdAAAACAEA&#13;&#10;AA8AAAAAAAAAAAAAAAAARgcAAGRycy9kb3ducmV2LnhtbFBLBQYAAAAABAAEAPMAAABQCAAAAAA=&#13;&#10;">
                <v:shape id="Shape 2044" o:spid="_x0000_s1027" style="position:absolute;top:31177;width:22414;height:66784;visibility:visible;mso-wrap-style:square;v-text-anchor:top" coordsize="22414,66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R7i6xgAAAOIAAAAPAAAAZHJzL2Rvd25yZXYueG1sRI/disIw&#13;&#10;FITvBd8hHME7TZWyuNUoxR9wr8SuD3Bojm2xOSlN1PbtjSB4MzAM8w2z2nSmFg9qXWVZwWwagSDO&#13;&#10;ra64UHD5P0wWIJxH1lhbJgU9Odish4MVJto++UyPzBciQNglqKD0vkmkdHlJBt3UNsQhu9rWoA+2&#13;&#10;LaRu8RngppbzKPqRBisOCyU2tC0pv2V3o4D7a2b3p3539L9xdvvTKZ+2qVLjUbdbBkmXIDx1/tv4&#13;&#10;II5awTyKY3hfCndArl8AAAD//wMAUEsBAi0AFAAGAAgAAAAhANvh9svuAAAAhQEAABMAAAAAAAAA&#13;&#10;AAAAAAAAAAAAAFtDb250ZW50X1R5cGVzXS54bWxQSwECLQAUAAYACAAAACEAWvQsW78AAAAVAQAA&#13;&#10;CwAAAAAAAAAAAAAAAAAfAQAAX3JlbHMvLnJlbHNQSwECLQAUAAYACAAAACEAvEe4usYAAADiAAAA&#13;&#10;DwAAAAAAAAAAAAAAAAAHAgAAZHJzL2Rvd25yZXYueG1sUEsFBgAAAAADAAMAtwAAAPoCAAAAAA==&#13;&#10;" path="m,l22414,r,66784l,66784,,e" fillcolor="black" stroked="f" strokeweight="0">
                  <v:stroke miterlimit="83231f" joinstyle="miter"/>
                  <v:path arrowok="t" textboxrect="0,0,22414,66784"/>
                </v:shape>
                <v:shape id="Shape 351" o:spid="_x0000_s1028" style="position:absolute;left:35858;top:29466;width:67242;height:68495;visibility:visible;mso-wrap-style:square;v-text-anchor:top" coordsize="67242,684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u+nyQAAAOEAAAAPAAAAZHJzL2Rvd25yZXYueG1sRI/dasJA&#13;&#10;FITvC77DcoTe1Y2WisZsxP6BFxU0+gCH7DEJyZ5Ns6uJfXq3UOjNwDDMN0yyHkwjrtS5yrKC6SQC&#13;&#10;QZxbXXGh4HT8fFqAcB5ZY2OZFNzIwTodPSQYa9vzga6ZL0SAsItRQel9G0vp8pIMuoltiUN2tp1B&#13;&#10;H2xXSN1hH+CmkbMomkuDFYeFElt6Kymvs4tRUH/s5m5Wm+/+9pVn/c+rp8t+qdTjeHhfBdmsQHga&#13;&#10;/H/jD7HVCp5fpvD7KLwBmd4BAAD//wMAUEsBAi0AFAAGAAgAAAAhANvh9svuAAAAhQEAABMAAAAA&#13;&#10;AAAAAAAAAAAAAAAAAFtDb250ZW50X1R5cGVzXS54bWxQSwECLQAUAAYACAAAACEAWvQsW78AAAAV&#13;&#10;AQAACwAAAAAAAAAAAAAAAAAfAQAAX3JlbHMvLnJlbHNQSwECLQAUAAYACAAAACEAxqrvp8kAAADh&#13;&#10;AAAADwAAAAAAAAAAAAAAAAAHAgAAZHJzL2Rvd25yZXYueG1sUEsFBgAAAAADAAMAtwAAAP0CAAAA&#13;&#10;AA==&#13;&#10;" path="m41380,c63206,,67242,13846,67242,31843r,36652l45694,68495r,-32503c45694,28244,45545,18280,34492,18280v-11217,,-12944,8439,-12944,17151l21548,68495,,68495,,1665r20677,l20677,10789r309,c23852,5536,30884,,41380,xe" fillcolor="black" stroked="f" strokeweight="0">
                  <v:stroke miterlimit="83231f" joinstyle="miter"/>
                  <v:path arrowok="t" textboxrect="0,0,67242,68495"/>
                </v:shape>
                <v:shape id="Shape 352" o:spid="_x0000_s1029" style="position:absolute;left:1;width:22409;height:22274;visibility:visible;mso-wrap-style:square;v-text-anchor:top" coordsize="22409,222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Tr5yAAAAOEAAAAPAAAAZHJzL2Rvd25yZXYueG1sRI9Ba8JA&#13;&#10;FITvgv9heYXedFOtoUZXkRYlN1GreHxkn0lI9m3IbmP677sFwcvAMMw3zHLdm1p01LrSsoK3cQSC&#13;&#10;OLO65FzB92k7+gDhPLLG2jIp+CUH69VwsMRE2zsfqDv6XAQIuwQVFN43iZQuK8igG9uGOGQ32xr0&#13;&#10;wba51C3eA9zUchJFsTRYclgosKHPgrLq+GMUVNX5PZumXb+bX65pvNvu5/FBKvX60n8tgmwWIDz1&#13;&#10;/tl4IFKtYDqbwP+j8Abk6g8AAP//AwBQSwECLQAUAAYACAAAACEA2+H2y+4AAACFAQAAEwAAAAAA&#13;&#10;AAAAAAAAAAAAAAAAW0NvbnRlbnRfVHlwZXNdLnhtbFBLAQItABQABgAIAAAAIQBa9CxbvwAAABUB&#13;&#10;AAALAAAAAAAAAAAAAAAAAB8BAABfcmVscy8ucmVsc1BLAQItABQABgAIAAAAIQAdATr5yAAAAOEA&#13;&#10;AAAPAAAAAAAAAAAAAAAAAAcCAABkcnMvZG93bnJldi54bWxQSwUGAAAAAAMAAwC3AAAA/AIAAAAA&#13;&#10;" path="m11194,4v3091,-4,5734,1082,7930,3259c21309,5429,22403,8051,22406,11128v3,3078,-1086,5702,-3266,7873c17036,21094,14191,22269,11216,22269r,5c8247,22274,5391,21109,3288,19027,1101,16860,6,14237,3,11158,,8080,1090,5455,3272,3283,5462,1101,8103,8,11194,4xe" fillcolor="black" stroked="f" strokeweight="0">
                  <v:stroke miterlimit="83231f" joinstyle="miter"/>
                  <v:path arrowok="t" textboxrect="0,0,22409,22274"/>
                </v:shape>
                <w10:anchorlock/>
              </v:group>
            </w:pict>
          </mc:Fallback>
        </mc:AlternateContent>
      </w:r>
      <w:r w:rsidRPr="00E64559">
        <w:rPr>
          <w:sz w:val="16"/>
          <w:szCs w:val="16"/>
        </w:rPr>
        <w:t xml:space="preserve"> </w:t>
      </w:r>
      <w:hyperlink r:id="rId5" w:history="1">
        <w:r w:rsidR="00E64559" w:rsidRPr="00E64559">
          <w:rPr>
            <w:rStyle w:val="Hyperlink"/>
            <w:sz w:val="16"/>
            <w:szCs w:val="16"/>
          </w:rPr>
          <w:t>priya-ganesan02</w:t>
        </w:r>
      </w:hyperlink>
      <w:r w:rsidR="00BB7165" w:rsidRPr="00E64559">
        <w:rPr>
          <w:sz w:val="16"/>
          <w:szCs w:val="16"/>
        </w:rPr>
        <w:t xml:space="preserve">  </w:t>
      </w:r>
      <w:r w:rsidRPr="00E64559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241AD353" wp14:editId="3429ECB9">
                <wp:extent cx="133238" cy="130451"/>
                <wp:effectExtent l="0" t="0" r="0" b="0"/>
                <wp:docPr id="1615" name="Group 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38" cy="130451"/>
                          <a:chOff x="0" y="0"/>
                          <a:chExt cx="133238" cy="130451"/>
                        </a:xfrm>
                      </wpg:grpSpPr>
                      <wps:wsp>
                        <wps:cNvPr id="354" name="Shape 354"/>
                        <wps:cNvSpPr/>
                        <wps:spPr>
                          <a:xfrm>
                            <a:off x="0" y="0"/>
                            <a:ext cx="133238" cy="13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38" h="130451">
                                <a:moveTo>
                                  <a:pt x="66619" y="0"/>
                                </a:moveTo>
                                <a:cubicBezTo>
                                  <a:pt x="103409" y="0"/>
                                  <a:pt x="133238" y="29829"/>
                                  <a:pt x="133238" y="66619"/>
                                </a:cubicBezTo>
                                <a:cubicBezTo>
                                  <a:pt x="133238" y="96015"/>
                                  <a:pt x="114168" y="120997"/>
                                  <a:pt x="87515" y="129735"/>
                                </a:cubicBezTo>
                                <a:cubicBezTo>
                                  <a:pt x="84101" y="130401"/>
                                  <a:pt x="82935" y="128319"/>
                                  <a:pt x="82935" y="126571"/>
                                </a:cubicBezTo>
                                <a:cubicBezTo>
                                  <a:pt x="82935" y="124405"/>
                                  <a:pt x="83018" y="117244"/>
                                  <a:pt x="83018" y="108328"/>
                                </a:cubicBezTo>
                                <a:cubicBezTo>
                                  <a:pt x="83018" y="102088"/>
                                  <a:pt x="80853" y="98002"/>
                                  <a:pt x="78521" y="96004"/>
                                </a:cubicBezTo>
                                <a:cubicBezTo>
                                  <a:pt x="93344" y="94366"/>
                                  <a:pt x="108916" y="88731"/>
                                  <a:pt x="108916" y="63138"/>
                                </a:cubicBezTo>
                                <a:cubicBezTo>
                                  <a:pt x="108916" y="55866"/>
                                  <a:pt x="106335" y="49925"/>
                                  <a:pt x="102088" y="45262"/>
                                </a:cubicBezTo>
                                <a:cubicBezTo>
                                  <a:pt x="102754" y="43580"/>
                                  <a:pt x="105002" y="36807"/>
                                  <a:pt x="101421" y="27630"/>
                                </a:cubicBezTo>
                                <a:cubicBezTo>
                                  <a:pt x="101421" y="27630"/>
                                  <a:pt x="95842" y="25843"/>
                                  <a:pt x="83184" y="34459"/>
                                </a:cubicBezTo>
                                <a:cubicBezTo>
                                  <a:pt x="77855" y="32976"/>
                                  <a:pt x="72192" y="32244"/>
                                  <a:pt x="66530" y="32210"/>
                                </a:cubicBezTo>
                                <a:cubicBezTo>
                                  <a:pt x="60867" y="32244"/>
                                  <a:pt x="55204" y="32976"/>
                                  <a:pt x="49875" y="34459"/>
                                </a:cubicBezTo>
                                <a:cubicBezTo>
                                  <a:pt x="37134" y="25843"/>
                                  <a:pt x="31555" y="27630"/>
                                  <a:pt x="31555" y="27630"/>
                                </a:cubicBezTo>
                                <a:cubicBezTo>
                                  <a:pt x="27974" y="36807"/>
                                  <a:pt x="30223" y="43580"/>
                                  <a:pt x="30972" y="45262"/>
                                </a:cubicBezTo>
                                <a:cubicBezTo>
                                  <a:pt x="26697" y="49925"/>
                                  <a:pt x="24116" y="55866"/>
                                  <a:pt x="24116" y="63138"/>
                                </a:cubicBezTo>
                                <a:cubicBezTo>
                                  <a:pt x="24116" y="88664"/>
                                  <a:pt x="39666" y="94394"/>
                                  <a:pt x="54461" y="96059"/>
                                </a:cubicBezTo>
                                <a:cubicBezTo>
                                  <a:pt x="52556" y="97725"/>
                                  <a:pt x="50841" y="100661"/>
                                  <a:pt x="50242" y="104969"/>
                                </a:cubicBezTo>
                                <a:cubicBezTo>
                                  <a:pt x="46433" y="106674"/>
                                  <a:pt x="36779" y="109616"/>
                                  <a:pt x="30839" y="99429"/>
                                </a:cubicBezTo>
                                <a:cubicBezTo>
                                  <a:pt x="30839" y="99429"/>
                                  <a:pt x="27325" y="93033"/>
                                  <a:pt x="20635" y="92567"/>
                                </a:cubicBezTo>
                                <a:cubicBezTo>
                                  <a:pt x="20635" y="92567"/>
                                  <a:pt x="14134" y="92484"/>
                                  <a:pt x="20169" y="96614"/>
                                </a:cubicBezTo>
                                <a:cubicBezTo>
                                  <a:pt x="20169" y="96614"/>
                                  <a:pt x="24549" y="98668"/>
                                  <a:pt x="27580" y="106357"/>
                                </a:cubicBezTo>
                                <a:cubicBezTo>
                                  <a:pt x="27580" y="106357"/>
                                  <a:pt x="31488" y="119315"/>
                                  <a:pt x="50019" y="115295"/>
                                </a:cubicBezTo>
                                <a:cubicBezTo>
                                  <a:pt x="50047" y="120847"/>
                                  <a:pt x="50103" y="125038"/>
                                  <a:pt x="50103" y="126620"/>
                                </a:cubicBezTo>
                                <a:cubicBezTo>
                                  <a:pt x="50103" y="128391"/>
                                  <a:pt x="48881" y="130451"/>
                                  <a:pt x="45550" y="129824"/>
                                </a:cubicBezTo>
                                <a:cubicBezTo>
                                  <a:pt x="25702" y="123224"/>
                                  <a:pt x="10004" y="107531"/>
                                  <a:pt x="3396" y="87677"/>
                                </a:cubicBezTo>
                                <a:lnTo>
                                  <a:pt x="0" y="66621"/>
                                </a:lnTo>
                                <a:lnTo>
                                  <a:pt x="0" y="66617"/>
                                </a:lnTo>
                                <a:lnTo>
                                  <a:pt x="5233" y="40689"/>
                                </a:lnTo>
                                <a:cubicBezTo>
                                  <a:pt x="15343" y="16779"/>
                                  <a:pt x="39014" y="0"/>
                                  <a:pt x="666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5" style="width:10.4911pt;height:10.2717pt;mso-position-horizontal-relative:char;mso-position-vertical-relative:line" coordsize="1332,1304">
                <v:shape id="Shape 354" style="position:absolute;width:1332;height:1304;left:0;top:0;" coordsize="133238,130451" path="m66619,0c103409,0,133238,29829,133238,66619c133238,96015,114168,120997,87515,129735c84101,130401,82935,128319,82935,126571c82935,124405,83018,117244,83018,108328c83018,102088,80853,98002,78521,96004c93344,94366,108916,88731,108916,63138c108916,55866,106335,49925,102088,45262c102754,43580,105002,36807,101421,27630c101421,27630,95842,25843,83184,34459c77855,32976,72192,32244,66530,32210c60867,32244,55204,32976,49875,34459c37134,25843,31555,27630,31555,27630c27974,36807,30223,43580,30972,45262c26697,49925,24116,55866,24116,63138c24116,88664,39666,94394,54461,96059c52556,97725,50841,100661,50242,104969c46433,106674,36779,109616,30839,99429c30839,99429,27325,93033,20635,92567c20635,92567,14134,92484,20169,96614c20169,96614,24549,98668,27580,106357c27580,106357,31488,119315,50019,115295c50047,120847,50103,125038,50103,126620c50103,128391,48881,130451,45550,129824c25702,123224,10004,107531,3396,87677l0,66621l0,66617l5233,40689c15343,16779,39014,0,6661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64559">
        <w:rPr>
          <w:sz w:val="16"/>
          <w:szCs w:val="16"/>
        </w:rPr>
        <w:t xml:space="preserve"> </w:t>
      </w:r>
      <w:hyperlink r:id="rId6" w:history="1">
        <w:r w:rsidR="00BB7165" w:rsidRPr="00E64559">
          <w:rPr>
            <w:rStyle w:val="Hyperlink"/>
            <w:sz w:val="16"/>
            <w:szCs w:val="16"/>
          </w:rPr>
          <w:t>PriyaGanesan02</w:t>
        </w:r>
      </w:hyperlink>
    </w:p>
    <w:p w14:paraId="15ED89EA" w14:textId="77777777" w:rsidR="00420CC6" w:rsidRPr="00E64559" w:rsidRDefault="00000000">
      <w:pPr>
        <w:pStyle w:val="Heading1"/>
        <w:rPr>
          <w:sz w:val="20"/>
          <w:szCs w:val="20"/>
        </w:rPr>
      </w:pPr>
      <w:r w:rsidRPr="00E64559">
        <w:rPr>
          <w:sz w:val="20"/>
          <w:szCs w:val="20"/>
        </w:rPr>
        <w:t>Profile</w:t>
      </w:r>
      <w:r w:rsidRPr="00E64559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476B3951" wp14:editId="7782B688">
                <wp:extent cx="6109915" cy="19034"/>
                <wp:effectExtent l="0" t="0" r="0" b="0"/>
                <wp:docPr id="1604" name="Group 1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915" cy="19034"/>
                          <a:chOff x="0" y="0"/>
                          <a:chExt cx="6109915" cy="19034"/>
                        </a:xfrm>
                      </wpg:grpSpPr>
                      <wps:wsp>
                        <wps:cNvPr id="2046" name="Shape 2046"/>
                        <wps:cNvSpPr/>
                        <wps:spPr>
                          <a:xfrm>
                            <a:off x="0" y="0"/>
                            <a:ext cx="6109915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9915" h="19034">
                                <a:moveTo>
                                  <a:pt x="0" y="0"/>
                                </a:moveTo>
                                <a:lnTo>
                                  <a:pt x="6109915" y="0"/>
                                </a:lnTo>
                                <a:lnTo>
                                  <a:pt x="6109915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4" style="width:481.096pt;height:1.49874pt;mso-position-horizontal-relative:char;mso-position-vertical-relative:line" coordsize="61099,190">
                <v:shape id="Shape 2047" style="position:absolute;width:61099;height:190;left:0;top:0;" coordsize="6109915,19034" path="m0,0l6109915,0l6109915,19034l0,1903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1C8A7B" w14:textId="2E713C66" w:rsidR="00BB7165" w:rsidRPr="00E64559" w:rsidRDefault="00BB7165">
      <w:pPr>
        <w:spacing w:after="90" w:line="328" w:lineRule="auto"/>
        <w:ind w:left="0" w:right="0" w:firstLine="0"/>
        <w:jc w:val="both"/>
        <w:rPr>
          <w:szCs w:val="20"/>
        </w:rPr>
      </w:pPr>
      <w:r w:rsidRPr="00E64559">
        <w:rPr>
          <w:szCs w:val="20"/>
        </w:rPr>
        <w:t xml:space="preserve">Starting as a web developer, I specialized in </w:t>
      </w:r>
      <w:r w:rsidRPr="00E64559">
        <w:rPr>
          <w:szCs w:val="20"/>
        </w:rPr>
        <w:t>crafting websites</w:t>
      </w:r>
      <w:r w:rsidRPr="00E64559">
        <w:rPr>
          <w:szCs w:val="20"/>
        </w:rPr>
        <w:t xml:space="preserve"> and search engines. I worked as a developer for a </w:t>
      </w:r>
      <w:r w:rsidRPr="00E64559">
        <w:rPr>
          <w:szCs w:val="20"/>
        </w:rPr>
        <w:t>banking product</w:t>
      </w:r>
      <w:r w:rsidRPr="00E64559">
        <w:rPr>
          <w:szCs w:val="20"/>
        </w:rPr>
        <w:t xml:space="preserve"> in an IT firm. Following a career break for family commitments, I rejoined the workforce a year and a half ago. I recently completed a Data Analyst diploma from Lighthouse Labs. Eager to apply my technical and analytical skills in data analytics. I am known for my hard work, quick learning, determination, and versatility as a jack of all trades.</w:t>
      </w:r>
    </w:p>
    <w:p w14:paraId="54D099D1" w14:textId="3239BAB2" w:rsidR="00420CC6" w:rsidRPr="00E64559" w:rsidRDefault="00000000">
      <w:pPr>
        <w:spacing w:after="90" w:line="328" w:lineRule="auto"/>
        <w:ind w:left="0" w:right="0" w:firstLine="0"/>
        <w:jc w:val="both"/>
        <w:rPr>
          <w:szCs w:val="20"/>
        </w:rPr>
      </w:pPr>
      <w:r w:rsidRPr="00E64559">
        <w:rPr>
          <w:b/>
          <w:szCs w:val="20"/>
        </w:rPr>
        <w:t>Skill</w:t>
      </w:r>
      <w:r w:rsidR="008B6B4C" w:rsidRPr="00E64559">
        <w:rPr>
          <w:b/>
          <w:szCs w:val="20"/>
        </w:rPr>
        <w:t>s</w:t>
      </w:r>
      <w:r w:rsidRPr="00E64559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inline distT="0" distB="0" distL="0" distR="0" wp14:anchorId="6CA18500" wp14:editId="3BD70D0F">
                <wp:extent cx="6109915" cy="19034"/>
                <wp:effectExtent l="0" t="0" r="0" b="5715"/>
                <wp:docPr id="1605" name="Group 1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915" cy="19034"/>
                          <a:chOff x="0" y="0"/>
                          <a:chExt cx="6109915" cy="19034"/>
                        </a:xfrm>
                      </wpg:grpSpPr>
                      <wps:wsp>
                        <wps:cNvPr id="2048" name="Shape 2048"/>
                        <wps:cNvSpPr/>
                        <wps:spPr>
                          <a:xfrm>
                            <a:off x="0" y="0"/>
                            <a:ext cx="6109915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9915" h="19034">
                                <a:moveTo>
                                  <a:pt x="0" y="0"/>
                                </a:moveTo>
                                <a:lnTo>
                                  <a:pt x="6109915" y="0"/>
                                </a:lnTo>
                                <a:lnTo>
                                  <a:pt x="6109915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A622FF" id="Group 1605" o:spid="_x0000_s1026" style="width:481.1pt;height:1.5pt;mso-position-horizontal-relative:char;mso-position-vertical-relative:line" coordsize="61099,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xvVZwIAADMGAAAOAAAAZHJzL2Uyb0RvYy54bWykVE1z0zAQvTPDf9D4TuyEUognTg8UemGg&#13;&#10;Q8sPUGTJ9oy+RlLi5N+zWtuKSaHMtD7IK2n3ad/Tajc3RyXJgTvfGV1ly0WREa6ZqTvdVNmvx6/v&#13;&#10;PmXEB6prKo3mVXbiPrvZvn2z6W3JV6Y1suaOAIj2ZW+rrA3BlnnuWcsV9QtjuYZNYZyiAaauyWtH&#13;&#10;e0BXMl8VxXXeG1dbZxj3HlZvh81si/hCcBZ+COF5ILLKILeAo8NxF8d8u6Fl46htOzamQV+QhaKd&#13;&#10;hkMT1C0NlOxd9wRKdcwZb0RYMKNyI0THOHIANsvigs2dM3uLXJqyb2ySCaS90OnFsOz74c7ZB3vv&#13;&#10;QIneNqAFziKXo3Aq/iFLckTJTkkyfgyEweL1slivlx8ywmBvuS7eXw2SshZ0fxLF2i/PxuXTofkf&#13;&#10;qfQWisOf+fvX8X9oqeUoqy+B/70jXV1lq+IKalVTBVWKHgRXUBb0SyL50oNer1MoMaUl2/twxw1K&#13;&#10;TQ/ffBhqsp4s2k4WO+rJdFDZz9a0pSHGxSyjSfrZXbXTVcVdZQ780aBfuLgwSPK8K/XcK937VBLg&#13;&#10;O3lMf4t4c89UIP/0hjc6L6T/+OH7TT5gRKrbzWggfbDnAksdlYBTGIVuIyQN+GxVF6ANyU6BMquP&#13;&#10;RXEGBrRYfsONoxVOkke5pP7JBZQOPo244F2z+ywdOdDYbPBDcCptS8fV+DogpdEVbcSJ8aKTMkEu&#13;&#10;MfRvkAPC6BzjOPa5FFkMkWzMZmh20DKA9NTyIIMUhCcbHVK8hkaNac7YRnNn6hO2CRQE3iNKg50J&#13;&#10;eYxdNLa++Ry9zr1++xsAAP//AwBQSwMEFAAGAAgAAAAhACQxiJ3fAAAACAEAAA8AAABkcnMvZG93&#13;&#10;bnJldi54bWxMj09Lw0AQxe+C32EZwZvdJMWiaTal1D+nItgK4m2aTJPQ7GzIbpP02zt60cuD4fHe&#13;&#10;vF+2mmyrBup949hAPItAEReubLgy8LF/uXsA5QNyia1jMnAhD6v8+irDtHQjv9OwC5WSEvYpGqhD&#13;&#10;6FKtfVGTRT9zHbF4R9dbDHL2lS57HKXctjqJooW22LB8qLGjTU3FaXe2Bl5HHNfz+HnYno6by9f+&#13;&#10;/u1zG5MxtzfT01JkvQQVaAp/CfhhkP2Qy7CDO3PpVWtAaMKvive4SBJQBwPzCHSe6f8A+TcAAAD/&#13;&#10;/wMAUEsBAi0AFAAGAAgAAAAhALaDOJL+AAAA4QEAABMAAAAAAAAAAAAAAAAAAAAAAFtDb250ZW50&#13;&#10;X1R5cGVzXS54bWxQSwECLQAUAAYACAAAACEAOP0h/9YAAACUAQAACwAAAAAAAAAAAAAAAAAvAQAA&#13;&#10;X3JlbHMvLnJlbHNQSwECLQAUAAYACAAAACEAvzMb1WcCAAAzBgAADgAAAAAAAAAAAAAAAAAuAgAA&#13;&#10;ZHJzL2Uyb0RvYy54bWxQSwECLQAUAAYACAAAACEAJDGInd8AAAAIAQAADwAAAAAAAAAAAAAAAADB&#13;&#10;BAAAZHJzL2Rvd25yZXYueG1sUEsFBgAAAAAEAAQA8wAAAM0FAAAAAA==&#13;&#10;">
                <v:shape id="Shape 2048" o:spid="_x0000_s1027" style="position:absolute;width:61099;height:190;visibility:visible;mso-wrap-style:square;v-text-anchor:top" coordsize="6109915,190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vXIygAAAOIAAAAPAAAAZHJzL2Rvd25yZXYueG1sRI/BasJA&#13;&#10;EIbvQt9hmYI33SSKSHSVYin00FKMpe1xyE6zwexsyG41ffvOoeBl4Gf4v5lvux99py40xDawgXye&#13;&#10;gSKug225MfB+epqtQcWEbLELTAZ+KcJ+dzfZYmnDlY90qVKjBMKxRAMupb7UOtaOPMZ56Ill9x0G&#13;&#10;j0ni0Gg74FXgvtNFlq20x5blgsOeDo7qc/XjDSy/3mxxfP20/HJwsWoW3Ud+zo2Z3o+PGxkPG1CJ&#13;&#10;xnRr/COerYEiW8rPoiQ6oHd/AAAA//8DAFBLAQItABQABgAIAAAAIQDb4fbL7gAAAIUBAAATAAAA&#13;&#10;AAAAAAAAAAAAAAAAAABbQ29udGVudF9UeXBlc10ueG1sUEsBAi0AFAAGAAgAAAAhAFr0LFu/AAAA&#13;&#10;FQEAAAsAAAAAAAAAAAAAAAAAHwEAAF9yZWxzLy5yZWxzUEsBAi0AFAAGAAgAAAAhAO9y9cjKAAAA&#13;&#10;4gAAAA8AAAAAAAAAAAAAAAAABwIAAGRycy9kb3ducmV2LnhtbFBLBQYAAAAAAwADALcAAAD+AgAA&#13;&#10;AAA=&#13;&#10;" path="m,l6109915,r,19034l,19034,,e" fillcolor="black" stroked="f" strokeweight="0">
                  <v:stroke miterlimit="83231f" joinstyle="miter"/>
                  <v:path arrowok="t" textboxrect="0,0,6109915,19034"/>
                </v:shape>
                <w10:anchorlock/>
              </v:group>
            </w:pict>
          </mc:Fallback>
        </mc:AlternateContent>
      </w:r>
    </w:p>
    <w:p w14:paraId="61A9CF86" w14:textId="7A9555A3" w:rsidR="00420CC6" w:rsidRPr="00E64559" w:rsidRDefault="00000000">
      <w:pPr>
        <w:spacing w:after="124"/>
        <w:ind w:left="-5" w:right="0"/>
        <w:rPr>
          <w:szCs w:val="20"/>
        </w:rPr>
      </w:pPr>
      <w:r w:rsidRPr="00E64559">
        <w:rPr>
          <w:b/>
          <w:szCs w:val="20"/>
        </w:rPr>
        <w:t>Programming</w:t>
      </w:r>
      <w:r w:rsidRPr="00E64559">
        <w:rPr>
          <w:szCs w:val="20"/>
        </w:rPr>
        <w:t xml:space="preserve"> (Python, SQL,</w:t>
      </w:r>
      <w:r w:rsidR="00BB7165" w:rsidRPr="00E64559">
        <w:rPr>
          <w:szCs w:val="20"/>
        </w:rPr>
        <w:t xml:space="preserve"> Java, C, Splunk</w:t>
      </w:r>
      <w:r w:rsidRPr="00E64559">
        <w:rPr>
          <w:szCs w:val="20"/>
        </w:rPr>
        <w:t>)</w:t>
      </w:r>
    </w:p>
    <w:p w14:paraId="4A8B3766" w14:textId="2A331DA7" w:rsidR="00420CC6" w:rsidRPr="00E64559" w:rsidRDefault="00000000">
      <w:pPr>
        <w:spacing w:after="124"/>
        <w:ind w:left="-5" w:right="0"/>
        <w:rPr>
          <w:szCs w:val="20"/>
        </w:rPr>
      </w:pPr>
      <w:r w:rsidRPr="00E64559">
        <w:rPr>
          <w:b/>
          <w:szCs w:val="20"/>
        </w:rPr>
        <w:t>Data Analysis</w:t>
      </w:r>
      <w:r w:rsidRPr="00E64559">
        <w:rPr>
          <w:szCs w:val="20"/>
        </w:rPr>
        <w:t xml:space="preserve"> (Data Visualization, Tableau, Trend Analysis, Data Cleaning)</w:t>
      </w:r>
    </w:p>
    <w:p w14:paraId="785CD75F" w14:textId="43DBF79C" w:rsidR="00420CC6" w:rsidRPr="00E64559" w:rsidRDefault="00000000">
      <w:pPr>
        <w:spacing w:after="289"/>
        <w:ind w:left="-5" w:right="0"/>
        <w:rPr>
          <w:szCs w:val="20"/>
        </w:rPr>
      </w:pPr>
      <w:r w:rsidRPr="00E64559">
        <w:rPr>
          <w:b/>
          <w:szCs w:val="20"/>
        </w:rPr>
        <w:t>Spoken Languages</w:t>
      </w:r>
      <w:r w:rsidRPr="00E64559">
        <w:rPr>
          <w:szCs w:val="20"/>
        </w:rPr>
        <w:t xml:space="preserve"> (English, </w:t>
      </w:r>
      <w:r w:rsidR="00BB7165" w:rsidRPr="00E64559">
        <w:rPr>
          <w:szCs w:val="20"/>
        </w:rPr>
        <w:t>Hindi, Tamil</w:t>
      </w:r>
      <w:r w:rsidRPr="00E64559">
        <w:rPr>
          <w:szCs w:val="20"/>
        </w:rPr>
        <w:t>)</w:t>
      </w:r>
    </w:p>
    <w:p w14:paraId="1FA83EF9" w14:textId="34C9C465" w:rsidR="008B6B4C" w:rsidRPr="00E64559" w:rsidRDefault="00000000">
      <w:pPr>
        <w:spacing w:after="3" w:line="345" w:lineRule="auto"/>
        <w:ind w:left="-5" w:right="0"/>
        <w:rPr>
          <w:b/>
          <w:szCs w:val="20"/>
        </w:rPr>
      </w:pPr>
      <w:r w:rsidRPr="00E64559">
        <w:rPr>
          <w:b/>
          <w:szCs w:val="20"/>
        </w:rPr>
        <w:t xml:space="preserve">Projects </w:t>
      </w:r>
    </w:p>
    <w:p w14:paraId="3D671395" w14:textId="09A8E6AC" w:rsidR="008B6B4C" w:rsidRPr="00E64559" w:rsidRDefault="00112871">
      <w:pPr>
        <w:spacing w:after="3" w:line="345" w:lineRule="auto"/>
        <w:ind w:left="-5" w:right="0"/>
        <w:rPr>
          <w:b/>
          <w:szCs w:val="20"/>
        </w:rPr>
      </w:pPr>
      <w:r w:rsidRPr="00E64559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inline distT="0" distB="0" distL="0" distR="0" wp14:anchorId="2FA5FAD9" wp14:editId="4D9290E3">
                <wp:extent cx="5727065" cy="17263"/>
                <wp:effectExtent l="0" t="0" r="635" b="0"/>
                <wp:docPr id="1924581405" name="Group 1924581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065" cy="17263"/>
                          <a:chOff x="0" y="0"/>
                          <a:chExt cx="6109915" cy="19034"/>
                        </a:xfrm>
                      </wpg:grpSpPr>
                      <wps:wsp>
                        <wps:cNvPr id="512858329" name="Shape 2048"/>
                        <wps:cNvSpPr/>
                        <wps:spPr>
                          <a:xfrm>
                            <a:off x="0" y="0"/>
                            <a:ext cx="6109915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9915" h="19034">
                                <a:moveTo>
                                  <a:pt x="0" y="0"/>
                                </a:moveTo>
                                <a:lnTo>
                                  <a:pt x="6109915" y="0"/>
                                </a:lnTo>
                                <a:lnTo>
                                  <a:pt x="6109915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2DC234" id="Group 1924581405" o:spid="_x0000_s1026" style="width:450.95pt;height:1.35pt;mso-position-horizontal-relative:char;mso-position-vertical-relative:line" coordsize="61099,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vxZhgIAADgGAAAOAAAAZHJzL2Uyb0RvYy54bWykVNuO2yAQfa/Uf0B+b3zJJptYSfah2+al&#13;&#10;alfd7QcQjC8SBgQkTv6+w9g4brZqq60fzAAzhzmHYTYP51aQEze2UXIbpbMkIlwyVTSy2kY/Xj5/&#13;&#10;WEXEOioLKpTk2+jCbfSwe/9u0+mcZ6pWouCGAIi0eae3Ue2czuPYspq31M6U5hI2S2Va6mBqqrgw&#13;&#10;tAP0VsRZkizjTplCG8W4tbD62G9GO8QvS87ct7K03BGxjSA3h3+D/4P/x7sNzStDdd2wIQ36hixa&#13;&#10;2kg4dIR6pI6So2leQbUNM8qq0s2YamNVlg3jyAHYpMkNm71RR41cqryr9CgTSHuj05th2dfT3uhn&#13;&#10;/WRAiU5XoAXOPJdzaVo/QpbkjJJdRsn42REGi4v77D5ZLiLCYC+9z5bzXlJWg+6volj9aYhbpsl6&#13;&#10;nYa4dTK/83FxODT+JZVOQ3HYK3/7f/yfa6o5ympz4P9kSFMAkzRbLVbzbB0RSVsoVXQjWXK38qn5&#13;&#10;HMB5VMrmFkT7V5n+Qpfm7GjdnivUm56+WNcXZhEsWgeLnWUwDZT3HwtbU+fjfJbeJN02GjOp4b5Q&#13;&#10;d7/bqhN/Uejnbm4N7uS6K+TUa8QKdQG+wSOMGvGmnv2p/W0HrzD23vBQfTVNqiLsh3Hqh494PBkM&#13;&#10;TxVraaQPi1OBhfRKwCmMQsspBXX4dtvGQS8STQtnQ1UnV2BA8/ff3zha7iK4l0vI77yE+sH34Res&#13;&#10;qQ4fhSEn6jsOfghOha7psDqU+uCKqSKOjy8bIUbIFEN/B9nLNzj7OI7NboxM+kg2ZNN3POgbQDr0&#13;&#10;PRBlDMKTlXRjvIRujWlO2HrzoIoL9goUBB4lSoPtCXkMrdT3v+kcva4Nf/cTAAD//wMAUEsDBBQA&#13;&#10;BgAIAAAAIQDgYoej3wAAAAgBAAAPAAAAZHJzL2Rvd25yZXYueG1sTI9La8MwEITvhf4HsYHeGtkp&#13;&#10;fcSxHEL6OIVCk0LJbWNvbBNrZSzFdv59t720l4FlmNn50uVoG9VT52vHBuJpBIo4d0XNpYHP3evt&#13;&#10;EygfkAtsHJOBC3lYZtdXKSaFG/iD+m0olZSwT9BAFUKbaO3ziiz6qWuJxTu6zmKQsyt10eEg5bbR&#13;&#10;syh60BZrlg8VtrSuKD9tz9bA24DD6i5+6Ten4/qy392/f21iMuZmMj4vRFYLUIHG8JeAHwbZD5kM&#13;&#10;O7gzF141BoQm/Kp48yiegzoYmD2CzlL9HyD7BgAA//8DAFBLAQItABQABgAIAAAAIQC2gziS/gAA&#13;&#10;AOEBAAATAAAAAAAAAAAAAAAAAAAAAABbQ29udGVudF9UeXBlc10ueG1sUEsBAi0AFAAGAAgAAAAh&#13;&#10;ADj9If/WAAAAlAEAAAsAAAAAAAAAAAAAAAAALwEAAF9yZWxzLy5yZWxzUEsBAi0AFAAGAAgAAAAh&#13;&#10;AKkG/FmGAgAAOAYAAA4AAAAAAAAAAAAAAAAALgIAAGRycy9lMm9Eb2MueG1sUEsBAi0AFAAGAAgA&#13;&#10;AAAhAOBih6PfAAAACAEAAA8AAAAAAAAAAAAAAAAA4AQAAGRycy9kb3ducmV2LnhtbFBLBQYAAAAA&#13;&#10;BAAEAPMAAADsBQAAAAA=&#13;&#10;">
                <v:shape id="Shape 2048" o:spid="_x0000_s1027" style="position:absolute;width:61099;height:190;visibility:visible;mso-wrap-style:square;v-text-anchor:top" coordsize="6109915,190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KU6zgAAAOcAAAAPAAAAZHJzL2Rvd25yZXYueG1sRI9Ba8JA&#13;&#10;FITvBf/D8gq91U2iljS6ilgEDxUxLW2Pj+xrNph9G7Krpv++WxB6GRiG+YZZrAbbigv1vnGsIB0n&#13;&#10;IIgrpxuuFby/bR9zED4ga2wdk4If8rBaju4WWGh35SNdylCLCGFfoAITQldI6StDFv3YdcQx+3a9&#13;&#10;xRBtX0vd4zXCbSuzJHmSFhuOCwY72hiqTuXZKph+HXR23H9qft0YX9aT9iM9pUo93A8v8yjrOYhA&#13;&#10;Q/hv3BA7rWCWZvksn2TP8PcrfgK5/AUAAP//AwBQSwECLQAUAAYACAAAACEA2+H2y+4AAACFAQAA&#13;&#10;EwAAAAAAAAAAAAAAAAAAAAAAW0NvbnRlbnRfVHlwZXNdLnhtbFBLAQItABQABgAIAAAAIQBa9Cxb&#13;&#10;vwAAABUBAAALAAAAAAAAAAAAAAAAAB8BAABfcmVscy8ucmVsc1BLAQItABQABgAIAAAAIQBkfKU6&#13;&#10;zgAAAOcAAAAPAAAAAAAAAAAAAAAAAAcCAABkcnMvZG93bnJldi54bWxQSwUGAAAAAAMAAwC3AAAA&#13;&#10;AgMAAAAA&#13;&#10;" path="m,l6109915,r,19034l,19034,,e" fillcolor="black" stroked="f" strokeweight="0">
                  <v:stroke miterlimit="83231f" joinstyle="miter"/>
                  <v:path arrowok="t" textboxrect="0,0,6109915,19034"/>
                </v:shape>
                <w10:anchorlock/>
              </v:group>
            </w:pict>
          </mc:Fallback>
        </mc:AlternateContent>
      </w:r>
    </w:p>
    <w:p w14:paraId="1CBF4668" w14:textId="458B5759" w:rsidR="00420CC6" w:rsidRPr="00E64559" w:rsidRDefault="00112871">
      <w:pPr>
        <w:spacing w:after="3" w:line="345" w:lineRule="auto"/>
        <w:ind w:left="-5" w:right="0"/>
        <w:rPr>
          <w:szCs w:val="20"/>
        </w:rPr>
      </w:pPr>
      <w:r w:rsidRPr="00112871">
        <w:rPr>
          <w:b/>
          <w:bCs/>
          <w:szCs w:val="20"/>
        </w:rPr>
        <w:t>Final</w:t>
      </w:r>
      <w:hyperlink r:id="rId7">
        <w:r w:rsidR="00000000" w:rsidRPr="00E64559">
          <w:rPr>
            <w:b/>
            <w:szCs w:val="20"/>
          </w:rPr>
          <w:t xml:space="preserve"> Project LHL</w:t>
        </w:r>
      </w:hyperlink>
      <w:r>
        <w:rPr>
          <w:b/>
          <w:szCs w:val="20"/>
        </w:rPr>
        <w:t xml:space="preserve"> </w:t>
      </w:r>
    </w:p>
    <w:p w14:paraId="70FCD706" w14:textId="1F072C32" w:rsidR="00420CC6" w:rsidRPr="00E64559" w:rsidRDefault="00BB7165" w:rsidP="00AE5851">
      <w:pPr>
        <w:spacing w:after="90" w:line="328" w:lineRule="auto"/>
        <w:ind w:left="0" w:right="0" w:firstLine="0"/>
        <w:jc w:val="both"/>
        <w:rPr>
          <w:szCs w:val="20"/>
        </w:rPr>
      </w:pPr>
      <w:r w:rsidRPr="00E64559">
        <w:rPr>
          <w:szCs w:val="20"/>
        </w:rPr>
        <w:t>Stack</w:t>
      </w:r>
      <w:r w:rsidR="00000000" w:rsidRPr="00E64559">
        <w:rPr>
          <w:szCs w:val="20"/>
        </w:rPr>
        <w:t xml:space="preserve">: Python, </w:t>
      </w:r>
      <w:r w:rsidRPr="00E64559">
        <w:rPr>
          <w:szCs w:val="20"/>
        </w:rPr>
        <w:t>Tableau</w:t>
      </w:r>
    </w:p>
    <w:p w14:paraId="48698B56" w14:textId="7AA645C8" w:rsidR="00420CC6" w:rsidRPr="00E64559" w:rsidRDefault="00000000" w:rsidP="00B205F0">
      <w:pPr>
        <w:spacing w:after="90" w:line="328" w:lineRule="auto"/>
        <w:ind w:left="0" w:right="0" w:firstLine="0"/>
        <w:jc w:val="both"/>
        <w:rPr>
          <w:szCs w:val="20"/>
        </w:rPr>
      </w:pPr>
      <w:r w:rsidRPr="00E64559">
        <w:rPr>
          <w:szCs w:val="20"/>
        </w:rPr>
        <w:t xml:space="preserve">Goal: </w:t>
      </w:r>
      <w:r w:rsidR="00395830" w:rsidRPr="00E64559">
        <w:rPr>
          <w:szCs w:val="20"/>
        </w:rPr>
        <w:t>P</w:t>
      </w:r>
      <w:r w:rsidR="00395830" w:rsidRPr="00E64559">
        <w:rPr>
          <w:szCs w:val="20"/>
        </w:rPr>
        <w:t xml:space="preserve">redicting top-selling products on Amazon using data analytics. </w:t>
      </w:r>
    </w:p>
    <w:p w14:paraId="141335DD" w14:textId="2BCE5053" w:rsidR="00420CC6" w:rsidRPr="00E64559" w:rsidRDefault="00000000" w:rsidP="00AE5851">
      <w:pPr>
        <w:spacing w:after="90" w:line="328" w:lineRule="auto"/>
        <w:ind w:left="0" w:right="0" w:firstLine="0"/>
        <w:jc w:val="both"/>
        <w:rPr>
          <w:szCs w:val="20"/>
        </w:rPr>
      </w:pPr>
      <w:r w:rsidRPr="00E64559">
        <w:rPr>
          <w:szCs w:val="20"/>
        </w:rPr>
        <w:t xml:space="preserve">Dataset: </w:t>
      </w:r>
      <w:r w:rsidR="00B205F0" w:rsidRPr="00E64559">
        <w:rPr>
          <w:szCs w:val="20"/>
        </w:rPr>
        <w:t>A</w:t>
      </w:r>
      <w:r w:rsidR="00395830" w:rsidRPr="00E64559">
        <w:rPr>
          <w:szCs w:val="20"/>
        </w:rPr>
        <w:t>mazon sales data</w:t>
      </w:r>
      <w:r w:rsidR="00B205F0" w:rsidRPr="00E64559">
        <w:rPr>
          <w:szCs w:val="20"/>
        </w:rPr>
        <w:t xml:space="preserve"> from Kaggle</w:t>
      </w:r>
    </w:p>
    <w:p w14:paraId="368DCD71" w14:textId="504AAEF7" w:rsidR="00395830" w:rsidRPr="00E64559" w:rsidRDefault="00000000" w:rsidP="00B205F0">
      <w:pPr>
        <w:spacing w:after="90" w:line="328" w:lineRule="auto"/>
        <w:ind w:left="0" w:right="0" w:firstLine="0"/>
        <w:jc w:val="both"/>
        <w:rPr>
          <w:rFonts w:ascii="AppleSystemUIFont" w:eastAsiaTheme="minorEastAsia" w:hAnsi="AppleSystemUIFont" w:cs="AppleSystemUIFont"/>
          <w:color w:val="auto"/>
          <w:kern w:val="0"/>
          <w:szCs w:val="20"/>
          <w:lang w:val="en-US"/>
        </w:rPr>
      </w:pPr>
      <w:r w:rsidRPr="00E64559">
        <w:rPr>
          <w:szCs w:val="20"/>
        </w:rPr>
        <w:t xml:space="preserve">Results: </w:t>
      </w:r>
      <w:r w:rsidR="00395830" w:rsidRPr="00E64559">
        <w:rPr>
          <w:szCs w:val="20"/>
        </w:rPr>
        <w:t>A</w:t>
      </w:r>
      <w:r w:rsidR="00395830" w:rsidRPr="00E64559">
        <w:rPr>
          <w:szCs w:val="20"/>
        </w:rPr>
        <w:t>nalyzed top-selling categories, focusing on Home &amp; Kitchen and Beauty &amp; Personal Care. Proficient in revenue and sales rankings, emphasizing average price distribution for strategic product selection. Recognized the importance of customer satisfaction, suggesting the need for further exploration, including non-linear modeling, to enhance product analytics.</w:t>
      </w:r>
    </w:p>
    <w:p w14:paraId="4C7D61F7" w14:textId="77777777" w:rsidR="008B6B4C" w:rsidRPr="00E64559" w:rsidRDefault="008B6B4C" w:rsidP="00AE5851">
      <w:pPr>
        <w:spacing w:after="90" w:line="328" w:lineRule="auto"/>
        <w:ind w:left="0" w:right="0" w:firstLine="0"/>
        <w:jc w:val="both"/>
        <w:rPr>
          <w:szCs w:val="20"/>
        </w:rPr>
      </w:pPr>
    </w:p>
    <w:p w14:paraId="4820E570" w14:textId="1E99C4FF" w:rsidR="00420CC6" w:rsidRPr="00E64559" w:rsidRDefault="00000000" w:rsidP="00AE5851">
      <w:pPr>
        <w:spacing w:after="90" w:line="328" w:lineRule="auto"/>
        <w:ind w:left="0" w:right="0" w:firstLine="0"/>
        <w:jc w:val="both"/>
        <w:rPr>
          <w:b/>
          <w:bCs/>
          <w:szCs w:val="20"/>
        </w:rPr>
      </w:pPr>
      <w:hyperlink r:id="rId8">
        <w:r w:rsidRPr="00E64559">
          <w:rPr>
            <w:b/>
            <w:bCs/>
            <w:szCs w:val="20"/>
          </w:rPr>
          <w:t>M</w:t>
        </w:r>
        <w:r w:rsidRPr="00E64559">
          <w:rPr>
            <w:b/>
            <w:bCs/>
            <w:szCs w:val="20"/>
          </w:rPr>
          <w:t>i</w:t>
        </w:r>
        <w:r w:rsidRPr="00E64559">
          <w:rPr>
            <w:b/>
            <w:bCs/>
            <w:szCs w:val="20"/>
          </w:rPr>
          <w:t>d</w:t>
        </w:r>
        <w:r w:rsidRPr="00E64559">
          <w:rPr>
            <w:b/>
            <w:bCs/>
            <w:szCs w:val="20"/>
          </w:rPr>
          <w:t>-</w:t>
        </w:r>
        <w:r w:rsidRPr="00E64559">
          <w:rPr>
            <w:b/>
            <w:bCs/>
            <w:szCs w:val="20"/>
          </w:rPr>
          <w:t>Term Project LHL</w:t>
        </w:r>
      </w:hyperlink>
      <w:r w:rsidRPr="00E64559">
        <w:rPr>
          <w:b/>
          <w:bCs/>
          <w:szCs w:val="20"/>
        </w:rPr>
        <w:t xml:space="preserve"> </w:t>
      </w:r>
    </w:p>
    <w:p w14:paraId="310ECF2F" w14:textId="21E4BC42" w:rsidR="00420CC6" w:rsidRPr="00E64559" w:rsidRDefault="00000000" w:rsidP="00AE5851">
      <w:pPr>
        <w:spacing w:after="90" w:line="328" w:lineRule="auto"/>
        <w:ind w:left="0" w:right="0" w:firstLine="0"/>
        <w:jc w:val="both"/>
        <w:rPr>
          <w:szCs w:val="20"/>
        </w:rPr>
      </w:pPr>
      <w:r w:rsidRPr="00E64559">
        <w:rPr>
          <w:szCs w:val="20"/>
        </w:rPr>
        <w:t xml:space="preserve">Tools: </w:t>
      </w:r>
      <w:r w:rsidR="008B6B4C" w:rsidRPr="00E64559">
        <w:rPr>
          <w:szCs w:val="20"/>
        </w:rPr>
        <w:t>Python, SQL</w:t>
      </w:r>
    </w:p>
    <w:p w14:paraId="45684F36" w14:textId="5158721E" w:rsidR="00420CC6" w:rsidRPr="00E64559" w:rsidRDefault="00000000" w:rsidP="00AE5851">
      <w:pPr>
        <w:spacing w:after="90" w:line="328" w:lineRule="auto"/>
        <w:ind w:left="0" w:right="0" w:firstLine="0"/>
        <w:jc w:val="both"/>
        <w:rPr>
          <w:szCs w:val="20"/>
        </w:rPr>
      </w:pPr>
      <w:r w:rsidRPr="00E64559">
        <w:rPr>
          <w:szCs w:val="20"/>
        </w:rPr>
        <w:t xml:space="preserve">Goal: To </w:t>
      </w:r>
      <w:r w:rsidR="008B6B4C" w:rsidRPr="00E64559">
        <w:rPr>
          <w:szCs w:val="20"/>
        </w:rPr>
        <w:t>Construct a statistical model with Python</w:t>
      </w:r>
    </w:p>
    <w:p w14:paraId="0D4769D6" w14:textId="32DB381F" w:rsidR="008B6B4C" w:rsidRPr="00E64559" w:rsidRDefault="00000000" w:rsidP="00AE5851">
      <w:pPr>
        <w:spacing w:after="90" w:line="328" w:lineRule="auto"/>
        <w:ind w:left="0" w:right="0" w:firstLine="0"/>
        <w:jc w:val="both"/>
        <w:rPr>
          <w:szCs w:val="20"/>
        </w:rPr>
      </w:pPr>
      <w:r w:rsidRPr="00E64559">
        <w:rPr>
          <w:szCs w:val="20"/>
        </w:rPr>
        <w:t xml:space="preserve">Dataset: </w:t>
      </w:r>
      <w:r w:rsidR="00B205F0" w:rsidRPr="00E64559">
        <w:rPr>
          <w:szCs w:val="20"/>
        </w:rPr>
        <w:t>Yelp,</w:t>
      </w:r>
      <w:r w:rsidR="008B6B4C" w:rsidRPr="00E64559">
        <w:rPr>
          <w:szCs w:val="20"/>
        </w:rPr>
        <w:t xml:space="preserve"> </w:t>
      </w:r>
      <w:r w:rsidR="00B205F0" w:rsidRPr="00E64559">
        <w:rPr>
          <w:szCs w:val="20"/>
        </w:rPr>
        <w:t>Citi bikes</w:t>
      </w:r>
      <w:r w:rsidR="008B6B4C" w:rsidRPr="00E64559">
        <w:rPr>
          <w:szCs w:val="20"/>
        </w:rPr>
        <w:t xml:space="preserve"> and Foursquare</w:t>
      </w:r>
    </w:p>
    <w:p w14:paraId="18272D56" w14:textId="77777777" w:rsidR="00B205F0" w:rsidRPr="00E64559" w:rsidRDefault="00000000" w:rsidP="00AE5851">
      <w:pPr>
        <w:spacing w:after="90" w:line="328" w:lineRule="auto"/>
        <w:ind w:left="0" w:right="0" w:firstLine="0"/>
        <w:jc w:val="both"/>
        <w:rPr>
          <w:szCs w:val="20"/>
        </w:rPr>
      </w:pPr>
      <w:r w:rsidRPr="00E64559">
        <w:rPr>
          <w:szCs w:val="20"/>
        </w:rPr>
        <w:t xml:space="preserve">Results: </w:t>
      </w:r>
      <w:r w:rsidR="008B6B4C" w:rsidRPr="00E64559">
        <w:rPr>
          <w:szCs w:val="20"/>
        </w:rPr>
        <w:t>Develop a Python-based statistical model by integrating City Bikes, Foursquare, and Yelp APIs, focusing on Toronto bike stations, vegetarian restaurants, and libraries. Conduct</w:t>
      </w:r>
      <w:r w:rsidR="008B6B4C" w:rsidRPr="00E64559">
        <w:rPr>
          <w:szCs w:val="20"/>
        </w:rPr>
        <w:t>ed</w:t>
      </w:r>
      <w:r w:rsidR="008B6B4C" w:rsidRPr="00E64559">
        <w:rPr>
          <w:szCs w:val="20"/>
        </w:rPr>
        <w:t xml:space="preserve"> Exploratory Data Analysis (EDA) through visual exploration and hypothesis testing to prepare for constructing a predictive model. The goal </w:t>
      </w:r>
      <w:r w:rsidR="00B205F0" w:rsidRPr="00E64559">
        <w:rPr>
          <w:szCs w:val="20"/>
        </w:rPr>
        <w:t>was</w:t>
      </w:r>
      <w:r w:rsidR="008B6B4C" w:rsidRPr="00E64559">
        <w:rPr>
          <w:szCs w:val="20"/>
        </w:rPr>
        <w:t xml:space="preserve"> to understand and predict relationships, emphasizing the impact of independent variables on the dependent variable.</w:t>
      </w:r>
    </w:p>
    <w:p w14:paraId="35C7569C" w14:textId="77777777" w:rsidR="00B205F0" w:rsidRPr="00E64559" w:rsidRDefault="00B205F0" w:rsidP="00AE5851">
      <w:pPr>
        <w:spacing w:after="90" w:line="328" w:lineRule="auto"/>
        <w:ind w:left="0" w:right="0" w:firstLine="0"/>
        <w:jc w:val="both"/>
        <w:rPr>
          <w:szCs w:val="20"/>
        </w:rPr>
      </w:pPr>
    </w:p>
    <w:p w14:paraId="4DB3A97A" w14:textId="3202F03E" w:rsidR="00420CC6" w:rsidRPr="00E64559" w:rsidRDefault="00000000" w:rsidP="00E64559">
      <w:pPr>
        <w:spacing w:after="90" w:line="328" w:lineRule="auto"/>
        <w:ind w:left="0" w:right="0" w:firstLine="0"/>
        <w:rPr>
          <w:szCs w:val="20"/>
        </w:rPr>
      </w:pPr>
      <w:r w:rsidRPr="00E64559">
        <w:rPr>
          <w:b/>
          <w:bCs/>
          <w:szCs w:val="20"/>
        </w:rPr>
        <w:t>Educatio</w:t>
      </w:r>
      <w:r w:rsidR="00AE5851" w:rsidRPr="00E64559">
        <w:rPr>
          <w:b/>
          <w:bCs/>
          <w:szCs w:val="20"/>
        </w:rPr>
        <w:t>n</w:t>
      </w:r>
      <w:r w:rsidRPr="00E64559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inline distT="0" distB="0" distL="0" distR="0" wp14:anchorId="565B6E26" wp14:editId="0C9D8060">
                <wp:extent cx="6109915" cy="19034"/>
                <wp:effectExtent l="0" t="0" r="0" b="0"/>
                <wp:docPr id="1609" name="Group 1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915" cy="19034"/>
                          <a:chOff x="0" y="0"/>
                          <a:chExt cx="6109915" cy="19034"/>
                        </a:xfrm>
                      </wpg:grpSpPr>
                      <wps:wsp>
                        <wps:cNvPr id="2052" name="Shape 2052"/>
                        <wps:cNvSpPr/>
                        <wps:spPr>
                          <a:xfrm>
                            <a:off x="0" y="0"/>
                            <a:ext cx="6109915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9915" h="19034">
                                <a:moveTo>
                                  <a:pt x="0" y="0"/>
                                </a:moveTo>
                                <a:lnTo>
                                  <a:pt x="6109915" y="0"/>
                                </a:lnTo>
                                <a:lnTo>
                                  <a:pt x="6109915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9" style="width:481.096pt;height:1.49872pt;mso-position-horizontal-relative:char;mso-position-vertical-relative:line" coordsize="61099,190">
                <v:shape id="Shape 2053" style="position:absolute;width:61099;height:190;left:0;top:0;" coordsize="6109915,19034" path="m0,0l6109915,0l6109915,19034l0,1903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63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77"/>
        <w:gridCol w:w="61"/>
      </w:tblGrid>
      <w:tr w:rsidR="00420CC6" w:rsidRPr="00E64559" w14:paraId="54610E67" w14:textId="77777777" w:rsidTr="00D62C0D">
        <w:trPr>
          <w:trHeight w:val="640"/>
        </w:trPr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</w:tcPr>
          <w:p w14:paraId="00798584" w14:textId="33E8E188" w:rsidR="00420CC6" w:rsidRPr="00E64559" w:rsidRDefault="00000000" w:rsidP="00E64559">
            <w:pPr>
              <w:spacing w:after="7" w:line="259" w:lineRule="auto"/>
              <w:ind w:left="0" w:right="0" w:firstLine="0"/>
              <w:rPr>
                <w:szCs w:val="20"/>
              </w:rPr>
            </w:pPr>
            <w:r w:rsidRPr="00E64559">
              <w:rPr>
                <w:b/>
                <w:szCs w:val="20"/>
              </w:rPr>
              <w:lastRenderedPageBreak/>
              <w:t>Lighthouse Labs</w:t>
            </w:r>
            <w:r w:rsidR="006C71B3" w:rsidRPr="00E64559">
              <w:rPr>
                <w:b/>
                <w:szCs w:val="20"/>
              </w:rPr>
              <w:t xml:space="preserve"> </w:t>
            </w:r>
          </w:p>
          <w:p w14:paraId="3DD57593" w14:textId="0D9B97E6" w:rsidR="00420CC6" w:rsidRPr="00E64559" w:rsidRDefault="00000000" w:rsidP="00E64559">
            <w:pPr>
              <w:spacing w:after="0" w:line="259" w:lineRule="auto"/>
              <w:ind w:left="0" w:right="0" w:firstLine="0"/>
              <w:rPr>
                <w:szCs w:val="20"/>
              </w:rPr>
            </w:pPr>
            <w:r w:rsidRPr="00E64559">
              <w:rPr>
                <w:szCs w:val="20"/>
              </w:rPr>
              <w:t xml:space="preserve">Diploma in Data </w:t>
            </w:r>
            <w:r w:rsidR="00395830" w:rsidRPr="00E64559">
              <w:rPr>
                <w:szCs w:val="20"/>
              </w:rPr>
              <w:t>Analytics -</w:t>
            </w:r>
            <w:r w:rsidR="00AE5851" w:rsidRPr="00E64559">
              <w:rPr>
                <w:szCs w:val="20"/>
              </w:rPr>
              <w:t xml:space="preserve"> January 2024</w:t>
            </w:r>
          </w:p>
          <w:p w14:paraId="67211C06" w14:textId="77777777" w:rsidR="00D62C0D" w:rsidRPr="00E64559" w:rsidRDefault="00D62C0D" w:rsidP="00E64559">
            <w:pPr>
              <w:spacing w:after="0" w:line="259" w:lineRule="auto"/>
              <w:ind w:left="0" w:right="0" w:firstLine="0"/>
              <w:rPr>
                <w:szCs w:val="20"/>
              </w:rPr>
            </w:pPr>
          </w:p>
          <w:p w14:paraId="6849242D" w14:textId="77777777" w:rsidR="00D62C0D" w:rsidRPr="00E64559" w:rsidRDefault="00D62C0D" w:rsidP="00E64559">
            <w:pPr>
              <w:spacing w:after="0" w:line="259" w:lineRule="auto"/>
              <w:ind w:left="0" w:right="0" w:firstLine="0"/>
              <w:rPr>
                <w:b/>
                <w:szCs w:val="20"/>
              </w:rPr>
            </w:pPr>
            <w:r w:rsidRPr="00E64559">
              <w:rPr>
                <w:b/>
                <w:szCs w:val="20"/>
              </w:rPr>
              <w:t>Bangalore University,</w:t>
            </w:r>
            <w:r w:rsidRPr="00E64559">
              <w:rPr>
                <w:b/>
                <w:szCs w:val="20"/>
              </w:rPr>
              <w:t xml:space="preserve"> India</w:t>
            </w:r>
          </w:p>
          <w:p w14:paraId="5103C469" w14:textId="684D54F8" w:rsidR="00D62C0D" w:rsidRPr="00E64559" w:rsidRDefault="00D62C0D" w:rsidP="00E64559">
            <w:pPr>
              <w:spacing w:after="0" w:line="259" w:lineRule="auto"/>
              <w:ind w:left="0" w:right="0" w:firstLine="0"/>
              <w:rPr>
                <w:szCs w:val="20"/>
              </w:rPr>
            </w:pPr>
            <w:r w:rsidRPr="00E64559">
              <w:rPr>
                <w:szCs w:val="20"/>
              </w:rPr>
              <w:t>Master Of Computer Applications</w:t>
            </w:r>
            <w:r w:rsidR="00AE5851" w:rsidRPr="00E64559">
              <w:rPr>
                <w:szCs w:val="20"/>
              </w:rPr>
              <w:t xml:space="preserve"> </w:t>
            </w:r>
            <w:r w:rsidR="00395830" w:rsidRPr="00E64559">
              <w:rPr>
                <w:szCs w:val="20"/>
              </w:rPr>
              <w:t>– December 2002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14:paraId="1892D779" w14:textId="653B14DA" w:rsidR="00420CC6" w:rsidRPr="00E64559" w:rsidRDefault="00D62C0D" w:rsidP="00E64559">
            <w:pPr>
              <w:spacing w:after="0" w:line="259" w:lineRule="auto"/>
              <w:ind w:left="0" w:right="0" w:firstLine="0"/>
              <w:rPr>
                <w:szCs w:val="20"/>
              </w:rPr>
            </w:pPr>
            <w:r w:rsidRPr="00E64559">
              <w:rPr>
                <w:szCs w:val="20"/>
              </w:rPr>
              <w:br/>
            </w:r>
            <w:r w:rsidRPr="00E64559">
              <w:rPr>
                <w:szCs w:val="20"/>
              </w:rPr>
              <w:br/>
            </w:r>
            <w:r w:rsidRPr="00E64559">
              <w:rPr>
                <w:szCs w:val="20"/>
              </w:rPr>
              <w:br/>
            </w:r>
            <w:r w:rsidRPr="00E64559">
              <w:rPr>
                <w:szCs w:val="20"/>
              </w:rPr>
              <w:br/>
            </w:r>
          </w:p>
        </w:tc>
      </w:tr>
      <w:tr w:rsidR="00420CC6" w:rsidRPr="00E64559" w14:paraId="0CE5C5EC" w14:textId="77777777" w:rsidTr="00D62C0D">
        <w:trPr>
          <w:trHeight w:val="1228"/>
        </w:trPr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</w:tcPr>
          <w:p w14:paraId="3B2FCD6F" w14:textId="77777777" w:rsidR="006C71B3" w:rsidRPr="00E64559" w:rsidRDefault="00000000" w:rsidP="00E64559">
            <w:pPr>
              <w:spacing w:after="7" w:line="259" w:lineRule="auto"/>
              <w:ind w:left="0" w:right="0" w:firstLine="0"/>
              <w:rPr>
                <w:b/>
                <w:szCs w:val="20"/>
              </w:rPr>
            </w:pPr>
            <w:r w:rsidRPr="00E64559">
              <w:rPr>
                <w:rFonts w:ascii="Calibri" w:eastAsia="Calibri" w:hAnsi="Calibri" w:cs="Calibri"/>
                <w:noProof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11528AD1" wp14:editId="26A42049">
                      <wp:simplePos x="0" y="0"/>
                      <wp:positionH relativeFrom="column">
                        <wp:posOffset>4015</wp:posOffset>
                      </wp:positionH>
                      <wp:positionV relativeFrom="paragraph">
                        <wp:posOffset>551823</wp:posOffset>
                      </wp:positionV>
                      <wp:extent cx="6109915" cy="19034"/>
                      <wp:effectExtent l="0" t="0" r="0" b="0"/>
                      <wp:wrapNone/>
                      <wp:docPr id="1865" name="Group 1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9915" cy="19034"/>
                                <a:chOff x="0" y="0"/>
                                <a:chExt cx="6109915" cy="19034"/>
                              </a:xfrm>
                            </wpg:grpSpPr>
                            <wps:wsp>
                              <wps:cNvPr id="2054" name="Shape 2054"/>
                              <wps:cNvSpPr/>
                              <wps:spPr>
                                <a:xfrm>
                                  <a:off x="0" y="0"/>
                                  <a:ext cx="6109915" cy="19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9915" h="19034">
                                      <a:moveTo>
                                        <a:pt x="0" y="0"/>
                                      </a:moveTo>
                                      <a:lnTo>
                                        <a:pt x="6109915" y="0"/>
                                      </a:lnTo>
                                      <a:lnTo>
                                        <a:pt x="6109915" y="19034"/>
                                      </a:lnTo>
                                      <a:lnTo>
                                        <a:pt x="0" y="190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65" style="width:481.096pt;height:1.49872pt;position:absolute;z-index:-2147483582;mso-position-horizontal-relative:text;mso-position-horizontal:absolute;margin-left:0.316143pt;mso-position-vertical-relative:text;margin-top:43.4506pt;" coordsize="61099,190">
                      <v:shape id="Shape 2055" style="position:absolute;width:61099;height:190;left:0;top:0;" coordsize="6109915,19034" path="m0,0l6109915,0l6109915,19034l0,1903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BB7165" w:rsidRPr="00E64559">
              <w:rPr>
                <w:b/>
                <w:szCs w:val="20"/>
              </w:rPr>
              <w:br/>
            </w:r>
          </w:p>
          <w:p w14:paraId="0349BB4C" w14:textId="4A4459A4" w:rsidR="00420CC6" w:rsidRPr="00E64559" w:rsidRDefault="00000000" w:rsidP="00E64559">
            <w:pPr>
              <w:spacing w:after="7" w:line="259" w:lineRule="auto"/>
              <w:ind w:left="0" w:right="0" w:firstLine="0"/>
              <w:rPr>
                <w:szCs w:val="20"/>
              </w:rPr>
            </w:pPr>
            <w:r w:rsidRPr="00E64559">
              <w:rPr>
                <w:b/>
                <w:szCs w:val="20"/>
              </w:rPr>
              <w:t>Professional Experienc</w:t>
            </w:r>
            <w:r w:rsidR="006C71B3" w:rsidRPr="00E64559">
              <w:rPr>
                <w:b/>
                <w:szCs w:val="20"/>
              </w:rPr>
              <w:t>e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14:paraId="3EA2F6E0" w14:textId="15D0730F" w:rsidR="00420CC6" w:rsidRPr="00E64559" w:rsidRDefault="00420CC6" w:rsidP="00E64559">
            <w:pPr>
              <w:spacing w:after="0" w:line="259" w:lineRule="auto"/>
              <w:ind w:left="3" w:right="0" w:firstLine="0"/>
              <w:rPr>
                <w:szCs w:val="20"/>
              </w:rPr>
            </w:pPr>
          </w:p>
        </w:tc>
      </w:tr>
      <w:tr w:rsidR="00420CC6" w:rsidRPr="00E64559" w14:paraId="35855530" w14:textId="77777777" w:rsidTr="00D62C0D">
        <w:trPr>
          <w:trHeight w:val="387"/>
        </w:trPr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</w:tcPr>
          <w:p w14:paraId="3DE00666" w14:textId="5B8FA903" w:rsidR="00D62C0D" w:rsidRPr="00780B6C" w:rsidRDefault="00AE5851" w:rsidP="00780B6C">
            <w:pPr>
              <w:spacing w:after="7" w:line="259" w:lineRule="auto"/>
              <w:ind w:left="0" w:right="0" w:firstLine="0"/>
              <w:rPr>
                <w:b/>
                <w:szCs w:val="20"/>
              </w:rPr>
            </w:pPr>
            <w:r w:rsidRPr="00E64559">
              <w:rPr>
                <w:b/>
                <w:szCs w:val="20"/>
              </w:rPr>
              <w:t>TECHNOLOGY ANALYST</w:t>
            </w:r>
            <w:r w:rsidR="006C71B3" w:rsidRPr="00E64559">
              <w:rPr>
                <w:b/>
                <w:szCs w:val="20"/>
              </w:rPr>
              <w:t xml:space="preserve"> </w:t>
            </w:r>
            <w:r w:rsidRPr="00E64559">
              <w:rPr>
                <w:b/>
                <w:szCs w:val="20"/>
              </w:rPr>
              <w:t>AT</w:t>
            </w:r>
            <w:r w:rsidR="006C71B3" w:rsidRPr="00E64559">
              <w:rPr>
                <w:b/>
                <w:szCs w:val="20"/>
              </w:rPr>
              <w:t xml:space="preserve"> I</w:t>
            </w:r>
            <w:r w:rsidRPr="00E64559">
              <w:rPr>
                <w:b/>
                <w:szCs w:val="20"/>
              </w:rPr>
              <w:t>NFOSYS</w:t>
            </w:r>
            <w:r w:rsidR="006C71B3" w:rsidRPr="00E64559">
              <w:rPr>
                <w:b/>
                <w:szCs w:val="20"/>
              </w:rPr>
              <w:t>, C</w:t>
            </w:r>
            <w:r w:rsidRPr="00E64559">
              <w:rPr>
                <w:b/>
                <w:szCs w:val="20"/>
              </w:rPr>
              <w:t>ANADA</w:t>
            </w:r>
            <w:r w:rsidRPr="00780B6C">
              <w:rPr>
                <w:b/>
                <w:szCs w:val="20"/>
              </w:rPr>
              <w:t xml:space="preserve"> </w:t>
            </w:r>
          </w:p>
          <w:p w14:paraId="5662541D" w14:textId="66472320" w:rsidR="00D62C0D" w:rsidRDefault="00D62C0D" w:rsidP="00780B6C">
            <w:pPr>
              <w:spacing w:after="7" w:line="259" w:lineRule="auto"/>
              <w:ind w:left="0" w:right="0" w:firstLine="0"/>
              <w:rPr>
                <w:bCs/>
                <w:szCs w:val="20"/>
              </w:rPr>
            </w:pPr>
            <w:r w:rsidRPr="00780B6C">
              <w:rPr>
                <w:bCs/>
                <w:szCs w:val="20"/>
              </w:rPr>
              <w:t>Duration: March 2022 – Presen</w:t>
            </w:r>
            <w:r w:rsidR="006C71B3" w:rsidRPr="00780B6C">
              <w:rPr>
                <w:bCs/>
                <w:szCs w:val="20"/>
              </w:rPr>
              <w:t>t</w:t>
            </w:r>
          </w:p>
          <w:p w14:paraId="75648C08" w14:textId="77777777" w:rsidR="00780B6C" w:rsidRPr="00780B6C" w:rsidRDefault="00780B6C" w:rsidP="00780B6C">
            <w:pPr>
              <w:spacing w:after="7" w:line="259" w:lineRule="auto"/>
              <w:ind w:left="0" w:right="0" w:firstLine="0"/>
              <w:rPr>
                <w:bCs/>
                <w:szCs w:val="20"/>
              </w:rPr>
            </w:pPr>
          </w:p>
          <w:p w14:paraId="7384BE69" w14:textId="3BC2A84C" w:rsidR="00A16618" w:rsidRPr="00780B6C" w:rsidRDefault="00A16618" w:rsidP="00780B6C">
            <w:pPr>
              <w:spacing w:after="7" w:line="259" w:lineRule="auto"/>
              <w:ind w:left="0" w:right="0" w:firstLine="0"/>
              <w:rPr>
                <w:bCs/>
                <w:szCs w:val="20"/>
              </w:rPr>
            </w:pPr>
            <w:r w:rsidRPr="00780B6C">
              <w:rPr>
                <w:bCs/>
                <w:szCs w:val="20"/>
              </w:rPr>
              <w:t>Project Experience:</w:t>
            </w:r>
          </w:p>
          <w:p w14:paraId="1EA544BB" w14:textId="0CB9F115" w:rsidR="00112871" w:rsidRPr="00112871" w:rsidRDefault="00112871" w:rsidP="00112871">
            <w:pPr>
              <w:spacing w:after="7" w:line="259" w:lineRule="auto"/>
              <w:ind w:left="0" w:right="0" w:firstLine="0"/>
              <w:rPr>
                <w:bCs/>
                <w:szCs w:val="20"/>
              </w:rPr>
            </w:pPr>
            <w:r w:rsidRPr="00112871">
              <w:rPr>
                <w:bCs/>
                <w:szCs w:val="20"/>
              </w:rPr>
              <w:t>Finacle Online Banking is an advanced, cloud-native internet banking solution that helps banks onboard, sell, service and engage better.</w:t>
            </w:r>
          </w:p>
          <w:p w14:paraId="1CB95C8D" w14:textId="3B365330" w:rsidR="00A16618" w:rsidRPr="00112871" w:rsidRDefault="00112871" w:rsidP="00112871">
            <w:pPr>
              <w:spacing w:after="7" w:line="259" w:lineRule="auto"/>
              <w:ind w:left="0" w:right="0" w:firstLine="0"/>
              <w:rPr>
                <w:bCs/>
                <w:szCs w:val="20"/>
              </w:rPr>
            </w:pPr>
            <w:r w:rsidRPr="00112871">
              <w:rPr>
                <w:bCs/>
                <w:szCs w:val="20"/>
              </w:rPr>
              <w:t xml:space="preserve">Working on </w:t>
            </w:r>
            <w:r>
              <w:rPr>
                <w:bCs/>
                <w:szCs w:val="20"/>
              </w:rPr>
              <w:t>a project for Finacle,</w:t>
            </w:r>
            <w:r w:rsidRPr="00112871">
              <w:rPr>
                <w:bCs/>
                <w:szCs w:val="20"/>
              </w:rPr>
              <w:t xml:space="preserve"> I contribute to a support initiative. Responsibilities include maintaining Splunk dashboards, addressing errors, and developing new features. Engaging in proactive monitoring with CloudWatch, Datadog, and Splunk, I report issues and provide support. Additionally, I analyze errors, offering initial insights, and implement solutions.</w:t>
            </w:r>
          </w:p>
          <w:p w14:paraId="71D5951E" w14:textId="77777777" w:rsidR="00112871" w:rsidRDefault="00112871" w:rsidP="00780B6C">
            <w:pPr>
              <w:spacing w:after="7" w:line="259" w:lineRule="auto"/>
              <w:ind w:left="0" w:right="0" w:firstLine="0"/>
              <w:rPr>
                <w:b/>
                <w:szCs w:val="20"/>
              </w:rPr>
            </w:pPr>
          </w:p>
          <w:p w14:paraId="33833693" w14:textId="2E223846" w:rsidR="00A16618" w:rsidRPr="00780B6C" w:rsidRDefault="00A16618" w:rsidP="00780B6C">
            <w:pPr>
              <w:spacing w:after="7" w:line="259" w:lineRule="auto"/>
              <w:ind w:left="0" w:right="0" w:firstLine="0"/>
              <w:rPr>
                <w:b/>
                <w:szCs w:val="20"/>
              </w:rPr>
            </w:pPr>
            <w:r w:rsidRPr="00E64559">
              <w:rPr>
                <w:b/>
                <w:szCs w:val="20"/>
              </w:rPr>
              <w:t>S</w:t>
            </w:r>
            <w:r w:rsidR="00AE5851" w:rsidRPr="00E64559">
              <w:rPr>
                <w:b/>
                <w:szCs w:val="20"/>
              </w:rPr>
              <w:t>OFTWARE ENGINEER AND MODULE LEADER AT INFOSYS, INDIA</w:t>
            </w:r>
          </w:p>
          <w:p w14:paraId="6480ADC3" w14:textId="35BF2E4C" w:rsidR="00AE5851" w:rsidRDefault="00AE5851" w:rsidP="00780B6C">
            <w:pPr>
              <w:spacing w:after="7" w:line="259" w:lineRule="auto"/>
              <w:ind w:left="0" w:right="0" w:firstLine="0"/>
              <w:rPr>
                <w:bCs/>
                <w:szCs w:val="20"/>
              </w:rPr>
            </w:pPr>
            <w:r w:rsidRPr="00780B6C">
              <w:rPr>
                <w:bCs/>
                <w:szCs w:val="20"/>
              </w:rPr>
              <w:t>Duration: March 20025-August 2008</w:t>
            </w:r>
          </w:p>
          <w:p w14:paraId="650E22DE" w14:textId="77777777" w:rsidR="00780B6C" w:rsidRPr="00780B6C" w:rsidRDefault="00780B6C" w:rsidP="00780B6C">
            <w:pPr>
              <w:spacing w:after="7" w:line="259" w:lineRule="auto"/>
              <w:ind w:left="0" w:right="0" w:firstLine="0"/>
              <w:rPr>
                <w:bCs/>
                <w:szCs w:val="20"/>
              </w:rPr>
            </w:pPr>
          </w:p>
          <w:p w14:paraId="26296892" w14:textId="3B152D0E" w:rsidR="00395830" w:rsidRPr="00780B6C" w:rsidRDefault="00395830" w:rsidP="00780B6C">
            <w:pPr>
              <w:spacing w:after="7" w:line="259" w:lineRule="auto"/>
              <w:ind w:left="0" w:right="0" w:firstLine="0"/>
              <w:rPr>
                <w:bCs/>
                <w:szCs w:val="20"/>
              </w:rPr>
            </w:pPr>
            <w:r w:rsidRPr="00780B6C">
              <w:rPr>
                <w:bCs/>
                <w:szCs w:val="20"/>
              </w:rPr>
              <w:t>Project Experience:</w:t>
            </w:r>
          </w:p>
          <w:p w14:paraId="2124A6E0" w14:textId="31AA11FC" w:rsidR="00A16618" w:rsidRPr="00780B6C" w:rsidRDefault="00A16618" w:rsidP="00780B6C">
            <w:pPr>
              <w:spacing w:after="7" w:line="259" w:lineRule="auto"/>
              <w:ind w:left="0" w:right="0" w:firstLine="0"/>
              <w:rPr>
                <w:bCs/>
                <w:szCs w:val="20"/>
              </w:rPr>
            </w:pPr>
            <w:r w:rsidRPr="00780B6C">
              <w:rPr>
                <w:bCs/>
                <w:szCs w:val="20"/>
              </w:rPr>
              <w:t>Finacle is a</w:t>
            </w:r>
            <w:hyperlink r:id="rId9">
              <w:r w:rsidRPr="00780B6C">
                <w:rPr>
                  <w:bCs/>
                  <w:szCs w:val="20"/>
                </w:rPr>
                <w:t xml:space="preserve"> </w:t>
              </w:r>
            </w:hyperlink>
            <w:hyperlink r:id="rId10">
              <w:r w:rsidRPr="00780B6C">
                <w:rPr>
                  <w:bCs/>
                  <w:szCs w:val="20"/>
                </w:rPr>
                <w:t>core banking so</w:t>
              </w:r>
            </w:hyperlink>
            <w:r w:rsidRPr="00780B6C">
              <w:rPr>
                <w:bCs/>
                <w:szCs w:val="20"/>
              </w:rPr>
              <w:t>ftware package developed by</w:t>
            </w:r>
            <w:hyperlink r:id="rId11">
              <w:r w:rsidRPr="00780B6C">
                <w:rPr>
                  <w:bCs/>
                  <w:szCs w:val="20"/>
                </w:rPr>
                <w:t xml:space="preserve"> </w:t>
              </w:r>
            </w:hyperlink>
            <w:hyperlink r:id="rId12">
              <w:r w:rsidRPr="00780B6C">
                <w:rPr>
                  <w:bCs/>
                  <w:szCs w:val="20"/>
                </w:rPr>
                <w:t>Infosys</w:t>
              </w:r>
            </w:hyperlink>
            <w:hyperlink r:id="rId13">
              <w:r w:rsidRPr="00780B6C">
                <w:rPr>
                  <w:bCs/>
                  <w:szCs w:val="20"/>
                </w:rPr>
                <w:t>,</w:t>
              </w:r>
            </w:hyperlink>
            <w:hyperlink r:id="rId14">
              <w:r w:rsidRPr="00780B6C">
                <w:rPr>
                  <w:bCs/>
                  <w:szCs w:val="20"/>
                </w:rPr>
                <w:t xml:space="preserve"> </w:t>
              </w:r>
            </w:hyperlink>
            <w:hyperlink r:id="rId15">
              <w:r w:rsidRPr="00780B6C">
                <w:rPr>
                  <w:bCs/>
                  <w:szCs w:val="20"/>
                </w:rPr>
                <w:t>de</w:t>
              </w:r>
            </w:hyperlink>
            <w:r w:rsidRPr="00780B6C">
              <w:rPr>
                <w:bCs/>
                <w:szCs w:val="20"/>
              </w:rPr>
              <w:t xml:space="preserve">signed to address </w:t>
            </w:r>
            <w:hyperlink r:id="rId16">
              <w:r w:rsidRPr="00780B6C">
                <w:rPr>
                  <w:bCs/>
                  <w:szCs w:val="20"/>
                </w:rPr>
                <w:t>retai</w:t>
              </w:r>
            </w:hyperlink>
            <w:hyperlink r:id="rId17">
              <w:r w:rsidRPr="00780B6C">
                <w:rPr>
                  <w:bCs/>
                  <w:szCs w:val="20"/>
                </w:rPr>
                <w:t>l</w:t>
              </w:r>
            </w:hyperlink>
            <w:hyperlink r:id="rId18">
              <w:r w:rsidRPr="00780B6C">
                <w:rPr>
                  <w:bCs/>
                  <w:szCs w:val="20"/>
                </w:rPr>
                <w:t xml:space="preserve"> </w:t>
              </w:r>
            </w:hyperlink>
            <w:hyperlink r:id="rId19">
              <w:r w:rsidRPr="00780B6C">
                <w:rPr>
                  <w:bCs/>
                  <w:szCs w:val="20"/>
                </w:rPr>
                <w:t>banking</w:t>
              </w:r>
            </w:hyperlink>
            <w:hyperlink r:id="rId20">
              <w:r w:rsidRPr="00780B6C">
                <w:rPr>
                  <w:bCs/>
                  <w:szCs w:val="20"/>
                </w:rPr>
                <w:t>,</w:t>
              </w:r>
            </w:hyperlink>
            <w:hyperlink r:id="rId21">
              <w:r w:rsidRPr="00780B6C">
                <w:rPr>
                  <w:bCs/>
                  <w:szCs w:val="20"/>
                </w:rPr>
                <w:t xml:space="preserve">  </w:t>
              </w:r>
            </w:hyperlink>
            <w:hyperlink r:id="rId22">
              <w:r w:rsidRPr="00780B6C">
                <w:rPr>
                  <w:bCs/>
                  <w:szCs w:val="20"/>
                </w:rPr>
                <w:t>we</w:t>
              </w:r>
            </w:hyperlink>
            <w:r w:rsidRPr="00780B6C">
              <w:rPr>
                <w:bCs/>
                <w:szCs w:val="20"/>
              </w:rPr>
              <w:t xml:space="preserve">alth management, CRM, Islamic banking and treasury requirements of retail, corporate and universal banks.  </w:t>
            </w:r>
          </w:p>
          <w:p w14:paraId="162292DB" w14:textId="77777777" w:rsidR="00A16618" w:rsidRPr="00780B6C" w:rsidRDefault="00A16618" w:rsidP="00780B6C">
            <w:pPr>
              <w:spacing w:after="7" w:line="259" w:lineRule="auto"/>
              <w:ind w:left="0" w:right="0" w:firstLine="0"/>
              <w:rPr>
                <w:bCs/>
                <w:szCs w:val="20"/>
              </w:rPr>
            </w:pPr>
            <w:r w:rsidRPr="00780B6C">
              <w:rPr>
                <w:bCs/>
                <w:szCs w:val="20"/>
              </w:rPr>
              <w:t xml:space="preserve">I have experience working in various modules of Finacle that include Development, Enhancements, Maintenance, Patch Implementation, unit testing, Product Support, Customization and Workflows.  </w:t>
            </w:r>
          </w:p>
          <w:p w14:paraId="49A67440" w14:textId="3629895F" w:rsidR="00A16618" w:rsidRPr="00780B6C" w:rsidRDefault="00A16618" w:rsidP="00780B6C">
            <w:pPr>
              <w:spacing w:after="7" w:line="259" w:lineRule="auto"/>
              <w:ind w:left="0" w:right="0" w:firstLine="0"/>
              <w:rPr>
                <w:b/>
                <w:szCs w:val="20"/>
              </w:rPr>
            </w:pPr>
            <w:r w:rsidRPr="00780B6C">
              <w:rPr>
                <w:b/>
                <w:szCs w:val="20"/>
              </w:rPr>
              <w:t xml:space="preserve"> </w:t>
            </w:r>
          </w:p>
          <w:p w14:paraId="7E274449" w14:textId="77777777" w:rsidR="00780B6C" w:rsidRDefault="00A16618" w:rsidP="00780B6C">
            <w:pPr>
              <w:spacing w:after="165" w:line="259" w:lineRule="auto"/>
              <w:ind w:left="0" w:firstLine="0"/>
              <w:rPr>
                <w:szCs w:val="20"/>
              </w:rPr>
            </w:pPr>
            <w:r w:rsidRPr="00E64559">
              <w:rPr>
                <w:b/>
                <w:szCs w:val="20"/>
              </w:rPr>
              <w:t>PROGRAMMER</w:t>
            </w:r>
            <w:r w:rsidRPr="00E64559">
              <w:rPr>
                <w:b/>
                <w:color w:val="5A5A5A"/>
                <w:szCs w:val="20"/>
              </w:rPr>
              <w:t xml:space="preserve"> </w:t>
            </w:r>
            <w:r w:rsidRPr="00E64559">
              <w:rPr>
                <w:b/>
                <w:szCs w:val="20"/>
              </w:rPr>
              <w:t>AT WEBKADAI</w:t>
            </w:r>
            <w:r w:rsidRPr="00E64559">
              <w:rPr>
                <w:b/>
                <w:color w:val="5A5A5A"/>
                <w:szCs w:val="20"/>
              </w:rPr>
              <w:t xml:space="preserve">. A </w:t>
            </w:r>
            <w:r w:rsidRPr="00E64559">
              <w:rPr>
                <w:b/>
                <w:szCs w:val="20"/>
              </w:rPr>
              <w:t>TECHNOLOGY</w:t>
            </w:r>
            <w:r w:rsidRPr="00E64559">
              <w:rPr>
                <w:b/>
                <w:color w:val="5A5A5A"/>
                <w:szCs w:val="20"/>
              </w:rPr>
              <w:t xml:space="preserve"> </w:t>
            </w:r>
            <w:r w:rsidRPr="00E64559">
              <w:rPr>
                <w:b/>
                <w:szCs w:val="20"/>
              </w:rPr>
              <w:t>STARTUP IN BANGALORE, INDI</w:t>
            </w:r>
            <w:r w:rsidR="00780B6C">
              <w:rPr>
                <w:b/>
                <w:szCs w:val="20"/>
              </w:rPr>
              <w:t>A</w:t>
            </w:r>
            <w:r w:rsidRPr="00E64559">
              <w:rPr>
                <w:szCs w:val="20"/>
              </w:rPr>
              <w:t xml:space="preserve">  </w:t>
            </w:r>
            <w:r w:rsidR="00780B6C">
              <w:rPr>
                <w:szCs w:val="20"/>
              </w:rPr>
              <w:br/>
            </w:r>
            <w:r w:rsidR="00AE5851" w:rsidRPr="00E64559">
              <w:rPr>
                <w:szCs w:val="20"/>
              </w:rPr>
              <w:t>Duration:</w:t>
            </w:r>
            <w:r w:rsidRPr="00E64559">
              <w:rPr>
                <w:szCs w:val="20"/>
              </w:rPr>
              <w:t xml:space="preserve"> </w:t>
            </w:r>
            <w:r w:rsidRPr="00E64559">
              <w:rPr>
                <w:szCs w:val="20"/>
              </w:rPr>
              <w:t>Jul</w:t>
            </w:r>
            <w:r w:rsidR="00AE5851" w:rsidRPr="00E64559">
              <w:rPr>
                <w:szCs w:val="20"/>
              </w:rPr>
              <w:t>y</w:t>
            </w:r>
            <w:r w:rsidRPr="00E64559">
              <w:rPr>
                <w:szCs w:val="20"/>
              </w:rPr>
              <w:t xml:space="preserve"> 2004 – </w:t>
            </w:r>
            <w:r w:rsidR="00AE5851" w:rsidRPr="00E64559">
              <w:rPr>
                <w:szCs w:val="20"/>
              </w:rPr>
              <w:t xml:space="preserve">February </w:t>
            </w:r>
            <w:r w:rsidRPr="00E64559">
              <w:rPr>
                <w:szCs w:val="20"/>
              </w:rPr>
              <w:t>200</w:t>
            </w:r>
            <w:r w:rsidR="00780B6C">
              <w:rPr>
                <w:szCs w:val="20"/>
              </w:rPr>
              <w:t>5</w:t>
            </w:r>
          </w:p>
          <w:p w14:paraId="7C3511CC" w14:textId="45E20D22" w:rsidR="00A16618" w:rsidRPr="00E64559" w:rsidRDefault="00780B6C" w:rsidP="00780B6C">
            <w:pPr>
              <w:spacing w:after="165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br/>
            </w:r>
            <w:r w:rsidR="00395830" w:rsidRPr="00E64559">
              <w:rPr>
                <w:szCs w:val="20"/>
              </w:rPr>
              <w:t>Project Experience</w:t>
            </w:r>
            <w:r>
              <w:rPr>
                <w:szCs w:val="20"/>
              </w:rPr>
              <w:t>:</w:t>
            </w:r>
            <w:r>
              <w:rPr>
                <w:szCs w:val="20"/>
              </w:rPr>
              <w:br/>
            </w:r>
            <w:r w:rsidR="00A16618" w:rsidRPr="00E64559">
              <w:rPr>
                <w:szCs w:val="20"/>
              </w:rPr>
              <w:t xml:space="preserve">As a Developer my role here included developing web-based applications with PHP in conjunction with various </w:t>
            </w:r>
            <w:r w:rsidRPr="00E64559">
              <w:rPr>
                <w:szCs w:val="20"/>
              </w:rPr>
              <w:t xml:space="preserve">other </w:t>
            </w:r>
            <w:r>
              <w:rPr>
                <w:szCs w:val="20"/>
              </w:rPr>
              <w:t>web</w:t>
            </w:r>
            <w:r w:rsidR="00A16618" w:rsidRPr="00E64559">
              <w:rPr>
                <w:szCs w:val="20"/>
              </w:rPr>
              <w:t xml:space="preserve"> development technologies like SQL, MYSQL, XHTML/HTML, </w:t>
            </w:r>
            <w:proofErr w:type="gramStart"/>
            <w:r w:rsidR="00A16618" w:rsidRPr="00E64559">
              <w:rPr>
                <w:szCs w:val="20"/>
              </w:rPr>
              <w:t>CSS</w:t>
            </w:r>
            <w:proofErr w:type="gramEnd"/>
            <w:r w:rsidR="00A16618" w:rsidRPr="00E64559">
              <w:rPr>
                <w:szCs w:val="20"/>
              </w:rPr>
              <w:t xml:space="preserve"> and JavaScript.  </w:t>
            </w:r>
          </w:p>
          <w:p w14:paraId="1313140E" w14:textId="77777777" w:rsidR="00A16618" w:rsidRPr="00E64559" w:rsidRDefault="00A16618" w:rsidP="00E64559">
            <w:pPr>
              <w:ind w:right="448"/>
              <w:rPr>
                <w:szCs w:val="20"/>
              </w:rPr>
            </w:pPr>
          </w:p>
          <w:p w14:paraId="477D33A1" w14:textId="77777777" w:rsidR="00780B6C" w:rsidRDefault="00A16618" w:rsidP="00780B6C">
            <w:pPr>
              <w:spacing w:after="187" w:line="259" w:lineRule="auto"/>
              <w:rPr>
                <w:szCs w:val="20"/>
              </w:rPr>
            </w:pPr>
            <w:r w:rsidRPr="00E64559">
              <w:rPr>
                <w:b/>
                <w:szCs w:val="20"/>
              </w:rPr>
              <w:t xml:space="preserve">TEACHING </w:t>
            </w:r>
            <w:r w:rsidR="00780B6C" w:rsidRPr="00E64559">
              <w:rPr>
                <w:b/>
                <w:szCs w:val="20"/>
              </w:rPr>
              <w:t>EXPERIENCE AT</w:t>
            </w:r>
            <w:r w:rsidR="00780B6C">
              <w:rPr>
                <w:b/>
                <w:szCs w:val="20"/>
              </w:rPr>
              <w:t xml:space="preserve"> </w:t>
            </w:r>
            <w:r w:rsidR="00780B6C" w:rsidRPr="00780B6C">
              <w:rPr>
                <w:b/>
                <w:bCs/>
                <w:szCs w:val="20"/>
              </w:rPr>
              <w:t>AMC Engineering College</w:t>
            </w:r>
            <w:r w:rsidR="00780B6C">
              <w:rPr>
                <w:b/>
                <w:bCs/>
                <w:szCs w:val="20"/>
              </w:rPr>
              <w:br/>
            </w:r>
            <w:r w:rsidRPr="00E64559">
              <w:rPr>
                <w:szCs w:val="20"/>
              </w:rPr>
              <w:t>Duration:  Sep 2003 –Jul 200</w:t>
            </w:r>
            <w:r w:rsidR="00780B6C">
              <w:rPr>
                <w:szCs w:val="20"/>
              </w:rPr>
              <w:t>4</w:t>
            </w:r>
          </w:p>
          <w:p w14:paraId="34CD576D" w14:textId="4373AB3E" w:rsidR="00A16618" w:rsidRPr="00E64559" w:rsidRDefault="00780B6C" w:rsidP="00780B6C">
            <w:pPr>
              <w:spacing w:after="187" w:line="259" w:lineRule="auto"/>
              <w:rPr>
                <w:szCs w:val="20"/>
              </w:rPr>
            </w:pPr>
            <w:r>
              <w:rPr>
                <w:szCs w:val="20"/>
              </w:rPr>
              <w:br/>
            </w:r>
            <w:r w:rsidR="00A16618" w:rsidRPr="00E64559">
              <w:rPr>
                <w:szCs w:val="20"/>
              </w:rPr>
              <w:t xml:space="preserve">Subjects Taught </w:t>
            </w:r>
            <w:r>
              <w:rPr>
                <w:szCs w:val="20"/>
              </w:rPr>
              <w:br/>
            </w:r>
            <w:r w:rsidR="00A16618" w:rsidRPr="00E64559">
              <w:rPr>
                <w:szCs w:val="20"/>
              </w:rPr>
              <w:t xml:space="preserve">Design and Analysis of Algorithm and programming.  </w:t>
            </w:r>
          </w:p>
          <w:p w14:paraId="211B4CDC" w14:textId="77777777" w:rsidR="00A16618" w:rsidRPr="00E64559" w:rsidRDefault="00A16618" w:rsidP="00E64559">
            <w:pPr>
              <w:spacing w:after="0" w:line="259" w:lineRule="auto"/>
              <w:ind w:left="0" w:right="0" w:firstLine="0"/>
              <w:rPr>
                <w:szCs w:val="20"/>
              </w:rPr>
            </w:pPr>
          </w:p>
          <w:p w14:paraId="6449BF19" w14:textId="77777777" w:rsidR="00A16618" w:rsidRPr="00E64559" w:rsidRDefault="00A16618" w:rsidP="00E64559">
            <w:pPr>
              <w:tabs>
                <w:tab w:val="center" w:pos="617"/>
                <w:tab w:val="center" w:pos="3151"/>
                <w:tab w:val="center" w:pos="4757"/>
              </w:tabs>
              <w:ind w:left="0" w:firstLine="0"/>
              <w:rPr>
                <w:szCs w:val="20"/>
              </w:rPr>
            </w:pPr>
          </w:p>
          <w:p w14:paraId="6DB6191B" w14:textId="77777777" w:rsidR="00780B6C" w:rsidRDefault="00780B6C" w:rsidP="00112871">
            <w:pPr>
              <w:spacing w:after="74" w:line="259" w:lineRule="auto"/>
              <w:ind w:left="0" w:firstLine="0"/>
              <w:rPr>
                <w:szCs w:val="20"/>
              </w:rPr>
            </w:pPr>
          </w:p>
          <w:p w14:paraId="30EE7EDC" w14:textId="77777777" w:rsidR="00780B6C" w:rsidRDefault="00780B6C" w:rsidP="00E64559">
            <w:pPr>
              <w:spacing w:after="74" w:line="259" w:lineRule="auto"/>
              <w:ind w:left="211" w:firstLine="0"/>
              <w:rPr>
                <w:szCs w:val="20"/>
              </w:rPr>
            </w:pPr>
          </w:p>
          <w:p w14:paraId="49079AE8" w14:textId="77777777" w:rsidR="00780B6C" w:rsidRPr="00E64559" w:rsidRDefault="00780B6C" w:rsidP="00E64559">
            <w:pPr>
              <w:spacing w:after="74" w:line="259" w:lineRule="auto"/>
              <w:ind w:left="211" w:firstLine="0"/>
              <w:rPr>
                <w:szCs w:val="20"/>
              </w:rPr>
            </w:pPr>
          </w:p>
          <w:p w14:paraId="1135B68E" w14:textId="77777777" w:rsidR="00A16618" w:rsidRPr="00E64559" w:rsidRDefault="00A16618" w:rsidP="00E64559">
            <w:pPr>
              <w:spacing w:after="0" w:line="259" w:lineRule="auto"/>
              <w:ind w:left="14" w:firstLine="0"/>
              <w:rPr>
                <w:szCs w:val="20"/>
              </w:rPr>
            </w:pPr>
            <w:r w:rsidRPr="00E64559">
              <w:rPr>
                <w:szCs w:val="20"/>
              </w:rPr>
              <w:t xml:space="preserve">  </w:t>
            </w:r>
          </w:p>
          <w:p w14:paraId="54A91012" w14:textId="77777777" w:rsidR="00A16618" w:rsidRPr="00E64559" w:rsidRDefault="00A16618" w:rsidP="00E64559">
            <w:pPr>
              <w:spacing w:after="0" w:line="259" w:lineRule="auto"/>
              <w:ind w:left="14" w:firstLine="0"/>
              <w:rPr>
                <w:szCs w:val="20"/>
              </w:rPr>
            </w:pPr>
            <w:r w:rsidRPr="00E64559">
              <w:rPr>
                <w:szCs w:val="20"/>
              </w:rPr>
              <w:t xml:space="preserve">  </w:t>
            </w:r>
          </w:p>
          <w:p w14:paraId="74DA5C00" w14:textId="77777777" w:rsidR="00A16618" w:rsidRPr="00E64559" w:rsidRDefault="00A16618" w:rsidP="00E64559">
            <w:pPr>
              <w:spacing w:after="2" w:line="259" w:lineRule="auto"/>
              <w:ind w:left="211" w:firstLine="0"/>
              <w:rPr>
                <w:szCs w:val="20"/>
              </w:rPr>
            </w:pPr>
            <w:r w:rsidRPr="00E64559">
              <w:rPr>
                <w:rFonts w:ascii="Calibri" w:eastAsia="Calibri" w:hAnsi="Calibri" w:cs="Calibri"/>
                <w:noProof/>
                <w:szCs w:val="20"/>
              </w:rPr>
              <mc:AlternateContent>
                <mc:Choice Requires="wpg">
                  <w:drawing>
                    <wp:inline distT="0" distB="0" distL="0" distR="0" wp14:anchorId="678DC2BD" wp14:editId="4474BA94">
                      <wp:extent cx="6182360" cy="9144"/>
                      <wp:effectExtent l="0" t="0" r="0" b="0"/>
                      <wp:docPr id="2354" name="Group 2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2360" cy="9144"/>
                                <a:chOff x="0" y="0"/>
                                <a:chExt cx="6182360" cy="9144"/>
                              </a:xfrm>
                            </wpg:grpSpPr>
                            <wps:wsp>
                              <wps:cNvPr id="3152" name="Shape 3152"/>
                              <wps:cNvSpPr/>
                              <wps:spPr>
                                <a:xfrm>
                                  <a:off x="0" y="0"/>
                                  <a:ext cx="61823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82360" h="9144">
                                      <a:moveTo>
                                        <a:pt x="0" y="0"/>
                                      </a:moveTo>
                                      <a:lnTo>
                                        <a:pt x="6182360" y="0"/>
                                      </a:lnTo>
                                      <a:lnTo>
                                        <a:pt x="61823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71A50" id="Group 2354" o:spid="_x0000_s1026" style="width:486.8pt;height:.7pt;mso-position-horizontal-relative:char;mso-position-vertical-relative:line" coordsize="61823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lmftZwIAAC0GAAAOAAAAZHJzL2Uyb0RvYy54bWykVMtu2zAQvBfoPxC615Kc1E0Fyzk0rS9F&#13;&#10;GyTpB9AUKQngCyRt2X/f5eph1WlTIPFBXpG7o53hcta3RyXJgTvfGl0m+SJLCNfMVK2uy+TX07cP&#13;&#10;NwnxgeqKSqN5mZy4T24379+tO1vwpWmMrLgjAKJ90dkyaUKwRZp61nBF/cJYrmFTGKdogFdXp5Wj&#13;&#10;HaArmS6zbJV2xlXWGca9h9W7fjPZIL4QnIWfQngeiCwT6C3g0+FzF5/pZk2L2lHbtGxog76iC0Vb&#13;&#10;DR+doO5ooGTv2mdQqmXOeCPCghmVGiFaxpEDsMmzCzZbZ/YWudRFV9tJJpD2QqdXw7Ifh62zj/be&#13;&#10;gRKdrUELfItcjsKp+A9dkiNKdpok48dAGCyu8pvl1QqUZbD3Ob++7hVlDcj+rIg1X18qS8dPpn80&#13;&#10;0lkYDX9m79/G/rGhlqOovgD29460VZlc5R+XCdFUwYxiBsEVFAXzJol84UGtN+kzEaUF2/uw5QZ1&#13;&#10;pofvPvQDWY0RbcaIHfUYOhjrFwfa0hDrYpMxJN3soJrhnOKmMgf+ZDAtXJwW9HjelXqeNZ35OA6Q&#13;&#10;O2aM/xbx5pnjcPwzGYZoNkP/ScObO+VAEHlu1kOA3CGeqyt1lCFOKgWfEZIGvLCqDWBAslXgXstP&#13;&#10;WXYGBrQ4ev1pYxROkkexpH7gAsYGL0Vc8K7efZGOHGi0GfwhOJW2ocNqvBjQ0pCKMeLEetFKOUHm&#13;&#10;WPo3yB5hSI51HB1uqsz6SjZ009scmAWQHs0OOpiK8MtGh6leg0VjmzO2MdyZ6oQGgYLAXURp0JOQ&#13;&#10;x+Cf0fTm75h1dvnNbwAAAP//AwBQSwMEFAAGAAgAAAAhAMg6g/vfAAAACAEAAA8AAABkcnMvZG93&#13;&#10;bnJldi54bWxMj09Lw0AQxe+C32EZwZvdxGrVNJtS6p9TEWwF8TZNpklodjZkt0n67Z160cuD4c28&#13;&#10;eb90MdpG9dT52rGBeBKBIs5dUXNp4HP7evMIygfkAhvHZOBEHhbZ5UWKSeEG/qB+E0olIewTNFCF&#13;&#10;0CZa+7wii37iWmLx9q6zGGTsSl10OEi4bfRtFM20xZrlQ4UtrSrKD5ujNfA24LCcxi/9+rBfnb63&#13;&#10;9+9f65iMub4an+ciyzmoQGP4u4Azg/SHTIrt3JELrxoDQhN+Vbynh+kM1E6W7kBnqf4PkP0AAAD/&#13;&#10;/wMAUEsBAi0AFAAGAAgAAAAhALaDOJL+AAAA4QEAABMAAAAAAAAAAAAAAAAAAAAAAFtDb250ZW50&#13;&#10;X1R5cGVzXS54bWxQSwECLQAUAAYACAAAACEAOP0h/9YAAACUAQAACwAAAAAAAAAAAAAAAAAvAQAA&#13;&#10;X3JlbHMvLnJlbHNQSwECLQAUAAYACAAAACEAtpZn7WcCAAAtBgAADgAAAAAAAAAAAAAAAAAuAgAA&#13;&#10;ZHJzL2Uyb0RvYy54bWxQSwECLQAUAAYACAAAACEAyDqD+98AAAAIAQAADwAAAAAAAAAAAAAAAADB&#13;&#10;BAAAZHJzL2Rvd25yZXYueG1sUEsFBgAAAAAEAAQA8wAAAM0FAAAAAA==&#13;&#10;">
                      <v:shape id="Shape 3152" o:spid="_x0000_s1027" style="position:absolute;width:61823;height:91;visibility:visible;mso-wrap-style:square;v-text-anchor:top" coordsize="618236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CyyygAAAOIAAAAPAAAAZHJzL2Rvd25yZXYueG1sRI9Pa8JA&#13;&#10;FMTvBb/D8gQvpW5iqUh0FfEP6KGHqrTXR/Y1iWbfhuxT02/vFgq9DAzD/IaZLTpXqxu1ofJsIB0m&#13;&#10;oIhzbysuDJyO25cJqCDIFmvPZOCHAizmvacZZtbf+YNuBylUhHDI0EAp0mRah7wkh2HoG+KYffvW&#13;&#10;oUTbFtq2eI9wV+tRkoy1w4rjQokNrUrKL4erM7D3759hI50sJ5e0WDdnOn+Nn40Z9Lv1NMpyCkqo&#13;&#10;k//GH2JnDbymbyP4vRTvgJ4/AAAA//8DAFBLAQItABQABgAIAAAAIQDb4fbL7gAAAIUBAAATAAAA&#13;&#10;AAAAAAAAAAAAAAAAAABbQ29udGVudF9UeXBlc10ueG1sUEsBAi0AFAAGAAgAAAAhAFr0LFu/AAAA&#13;&#10;FQEAAAsAAAAAAAAAAAAAAAAAHwEAAF9yZWxzLy5yZWxzUEsBAi0AFAAGAAgAAAAhAIOULLLKAAAA&#13;&#10;4gAAAA8AAAAAAAAAAAAAAAAABwIAAGRycy9kb3ducmV2LnhtbFBLBQYAAAAAAwADALcAAAD+AgAA&#13;&#10;AAA=&#13;&#10;" path="m,l6182360,r,9144l,9144,,e" fillcolor="black" stroked="f" strokeweight="0">
                        <v:stroke miterlimit="83231f" joinstyle="miter"/>
                        <v:path arrowok="t" textboxrect="0,0,6182360,9144"/>
                      </v:shape>
                      <w10:anchorlock/>
                    </v:group>
                  </w:pict>
                </mc:Fallback>
              </mc:AlternateContent>
            </w:r>
          </w:p>
          <w:p w14:paraId="7808678E" w14:textId="77777777" w:rsidR="00A16618" w:rsidRPr="00E64559" w:rsidRDefault="00A16618" w:rsidP="00E64559">
            <w:pPr>
              <w:spacing w:after="0" w:line="259" w:lineRule="auto"/>
              <w:ind w:right="227"/>
              <w:rPr>
                <w:szCs w:val="20"/>
              </w:rPr>
            </w:pPr>
            <w:r w:rsidRPr="00E64559">
              <w:rPr>
                <w:rFonts w:ascii="Times New Roman" w:eastAsia="Times New Roman" w:hAnsi="Times New Roman" w:cs="Times New Roman"/>
                <w:i/>
                <w:szCs w:val="20"/>
              </w:rPr>
              <w:t xml:space="preserve">Resume of Priya Ganesan </w:t>
            </w:r>
            <w:r w:rsidRPr="00E64559">
              <w:rPr>
                <w:szCs w:val="20"/>
              </w:rPr>
              <w:t xml:space="preserve"> </w:t>
            </w:r>
          </w:p>
          <w:p w14:paraId="7579A0A7" w14:textId="77777777" w:rsidR="00A16618" w:rsidRPr="00E64559" w:rsidRDefault="00A16618" w:rsidP="00E64559">
            <w:pPr>
              <w:spacing w:after="0" w:line="259" w:lineRule="auto"/>
              <w:ind w:left="3949" w:firstLine="0"/>
              <w:rPr>
                <w:szCs w:val="20"/>
              </w:rPr>
            </w:pPr>
            <w:r w:rsidRPr="00E64559">
              <w:rPr>
                <w:szCs w:val="20"/>
              </w:rPr>
              <w:lastRenderedPageBreak/>
              <w:t xml:space="preserve"> </w:t>
            </w:r>
          </w:p>
          <w:p w14:paraId="5615206D" w14:textId="77777777" w:rsidR="00A16618" w:rsidRPr="00E64559" w:rsidRDefault="00A16618" w:rsidP="00E64559">
            <w:pPr>
              <w:spacing w:after="2" w:line="259" w:lineRule="auto"/>
              <w:ind w:left="14" w:firstLine="0"/>
              <w:rPr>
                <w:szCs w:val="20"/>
              </w:rPr>
            </w:pPr>
            <w:r w:rsidRPr="00E64559">
              <w:rPr>
                <w:szCs w:val="20"/>
              </w:rPr>
              <w:t xml:space="preserve"> </w:t>
            </w:r>
            <w:r w:rsidRPr="00E64559">
              <w:rPr>
                <w:szCs w:val="20"/>
              </w:rPr>
              <w:tab/>
              <w:t xml:space="preserve">  </w:t>
            </w:r>
          </w:p>
          <w:p w14:paraId="59DF023C" w14:textId="77777777" w:rsidR="00A16618" w:rsidRPr="00E64559" w:rsidRDefault="00A16618" w:rsidP="00E64559">
            <w:pPr>
              <w:spacing w:after="0" w:line="259" w:lineRule="auto"/>
              <w:ind w:left="14" w:firstLine="0"/>
              <w:rPr>
                <w:szCs w:val="20"/>
              </w:rPr>
            </w:pPr>
            <w:r w:rsidRPr="00E64559">
              <w:rPr>
                <w:szCs w:val="20"/>
              </w:rPr>
              <w:t xml:space="preserve">  </w:t>
            </w:r>
          </w:p>
          <w:p w14:paraId="0A85D8FC" w14:textId="3F339B56" w:rsidR="00A16618" w:rsidRPr="00E64559" w:rsidRDefault="00A16618" w:rsidP="00E64559">
            <w:pPr>
              <w:spacing w:after="151" w:line="259" w:lineRule="auto"/>
              <w:ind w:left="14" w:firstLine="0"/>
              <w:rPr>
                <w:szCs w:val="20"/>
              </w:rPr>
            </w:pPr>
          </w:p>
          <w:p w14:paraId="4BE1EC7A" w14:textId="17B87A79" w:rsidR="00A16618" w:rsidRPr="00E64559" w:rsidRDefault="00A16618" w:rsidP="00E64559">
            <w:pPr>
              <w:spacing w:after="0" w:line="259" w:lineRule="auto"/>
              <w:ind w:left="0" w:right="105" w:firstLine="0"/>
              <w:rPr>
                <w:szCs w:val="20"/>
              </w:rPr>
            </w:pPr>
            <w:r w:rsidRPr="00E64559">
              <w:rPr>
                <w:szCs w:val="20"/>
              </w:rPr>
              <w:t xml:space="preserve"> </w:t>
            </w:r>
          </w:p>
          <w:p w14:paraId="3539CF40" w14:textId="77777777" w:rsidR="00A16618" w:rsidRPr="00E64559" w:rsidRDefault="00A16618" w:rsidP="00E64559">
            <w:pPr>
              <w:spacing w:after="144" w:line="259" w:lineRule="auto"/>
              <w:ind w:left="14" w:firstLine="0"/>
              <w:rPr>
                <w:szCs w:val="20"/>
              </w:rPr>
            </w:pPr>
            <w:r w:rsidRPr="00E64559">
              <w:rPr>
                <w:szCs w:val="20"/>
              </w:rPr>
              <w:t xml:space="preserve">  </w:t>
            </w:r>
          </w:p>
          <w:p w14:paraId="6C2988E7" w14:textId="05D0964E" w:rsidR="00D62C0D" w:rsidRPr="00E64559" w:rsidRDefault="00D62C0D" w:rsidP="00E64559">
            <w:pPr>
              <w:spacing w:after="87" w:line="259" w:lineRule="auto"/>
              <w:ind w:left="720" w:firstLine="0"/>
              <w:rPr>
                <w:szCs w:val="20"/>
              </w:rPr>
            </w:pPr>
          </w:p>
          <w:p w14:paraId="1AC465C9" w14:textId="77777777" w:rsidR="00D62C0D" w:rsidRPr="00E64559" w:rsidRDefault="00D62C0D" w:rsidP="00E64559">
            <w:pPr>
              <w:spacing w:after="0" w:line="259" w:lineRule="auto"/>
              <w:ind w:left="0" w:right="0" w:firstLine="0"/>
              <w:rPr>
                <w:szCs w:val="20"/>
              </w:rPr>
            </w:pPr>
          </w:p>
          <w:p w14:paraId="374D1AE1" w14:textId="77777777" w:rsidR="00D62C0D" w:rsidRPr="00E64559" w:rsidRDefault="00D62C0D" w:rsidP="00E64559">
            <w:pPr>
              <w:spacing w:after="0" w:line="259" w:lineRule="auto"/>
              <w:ind w:left="0" w:right="0" w:firstLine="0"/>
              <w:rPr>
                <w:szCs w:val="20"/>
              </w:rPr>
            </w:pPr>
          </w:p>
          <w:p w14:paraId="236E8982" w14:textId="77777777" w:rsidR="00D62C0D" w:rsidRPr="00E64559" w:rsidRDefault="00D62C0D" w:rsidP="00E64559">
            <w:pPr>
              <w:spacing w:after="0" w:line="259" w:lineRule="auto"/>
              <w:ind w:left="0" w:right="0" w:firstLine="0"/>
              <w:rPr>
                <w:szCs w:val="20"/>
              </w:rPr>
            </w:pPr>
          </w:p>
          <w:p w14:paraId="65E6B158" w14:textId="0C371DAA" w:rsidR="00420CC6" w:rsidRPr="00E64559" w:rsidRDefault="00420CC6" w:rsidP="00E64559">
            <w:pPr>
              <w:spacing w:after="0" w:line="259" w:lineRule="auto"/>
              <w:ind w:left="0" w:right="0" w:firstLine="0"/>
              <w:rPr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14:paraId="5E2E692A" w14:textId="73F451AE" w:rsidR="00420CC6" w:rsidRPr="00E64559" w:rsidRDefault="00420CC6" w:rsidP="00E64559">
            <w:pPr>
              <w:spacing w:after="0" w:line="259" w:lineRule="auto"/>
              <w:ind w:left="0" w:right="0" w:firstLine="0"/>
              <w:rPr>
                <w:szCs w:val="20"/>
              </w:rPr>
            </w:pPr>
          </w:p>
        </w:tc>
      </w:tr>
    </w:tbl>
    <w:p w14:paraId="4507AB8C" w14:textId="7D157D85" w:rsidR="00420CC6" w:rsidRPr="00E64559" w:rsidRDefault="00420CC6" w:rsidP="006C71B3">
      <w:pPr>
        <w:ind w:left="0" w:right="0" w:firstLine="0"/>
        <w:rPr>
          <w:szCs w:val="20"/>
        </w:rPr>
      </w:pPr>
    </w:p>
    <w:sectPr w:rsidR="00420CC6" w:rsidRPr="00E64559" w:rsidSect="00E64559">
      <w:pgSz w:w="11899" w:h="16838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mi R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17B"/>
    <w:multiLevelType w:val="hybridMultilevel"/>
    <w:tmpl w:val="55BEBFF2"/>
    <w:lvl w:ilvl="0" w:tplc="3B546F50">
      <w:start w:val="1"/>
      <w:numFmt w:val="decimal"/>
      <w:lvlText w:val="%1."/>
      <w:lvlJc w:val="left"/>
      <w:pPr>
        <w:ind w:left="585"/>
      </w:pPr>
      <w:rPr>
        <w:rFonts w:ascii="Arial" w:eastAsia="Arial" w:hAnsi="Arial" w:cs="Arial"/>
        <w:b/>
        <w:bCs/>
        <w:i w:val="0"/>
        <w:strike w:val="0"/>
        <w:dstrike w:val="0"/>
        <w:color w:val="5A5A5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18C120">
      <w:start w:val="1"/>
      <w:numFmt w:val="lowerLetter"/>
      <w:lvlText w:val="%2"/>
      <w:lvlJc w:val="left"/>
      <w:pPr>
        <w:ind w:left="1306"/>
      </w:pPr>
      <w:rPr>
        <w:rFonts w:ascii="Arial" w:eastAsia="Arial" w:hAnsi="Arial" w:cs="Arial"/>
        <w:b/>
        <w:bCs/>
        <w:i w:val="0"/>
        <w:strike w:val="0"/>
        <w:dstrike w:val="0"/>
        <w:color w:val="5A5A5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AC0F3E">
      <w:start w:val="1"/>
      <w:numFmt w:val="lowerRoman"/>
      <w:lvlText w:val="%3"/>
      <w:lvlJc w:val="left"/>
      <w:pPr>
        <w:ind w:left="2026"/>
      </w:pPr>
      <w:rPr>
        <w:rFonts w:ascii="Arial" w:eastAsia="Arial" w:hAnsi="Arial" w:cs="Arial"/>
        <w:b/>
        <w:bCs/>
        <w:i w:val="0"/>
        <w:strike w:val="0"/>
        <w:dstrike w:val="0"/>
        <w:color w:val="5A5A5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1A41AE">
      <w:start w:val="1"/>
      <w:numFmt w:val="decimal"/>
      <w:lvlText w:val="%4"/>
      <w:lvlJc w:val="left"/>
      <w:pPr>
        <w:ind w:left="2746"/>
      </w:pPr>
      <w:rPr>
        <w:rFonts w:ascii="Arial" w:eastAsia="Arial" w:hAnsi="Arial" w:cs="Arial"/>
        <w:b/>
        <w:bCs/>
        <w:i w:val="0"/>
        <w:strike w:val="0"/>
        <w:dstrike w:val="0"/>
        <w:color w:val="5A5A5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7C0500">
      <w:start w:val="1"/>
      <w:numFmt w:val="lowerLetter"/>
      <w:lvlText w:val="%5"/>
      <w:lvlJc w:val="left"/>
      <w:pPr>
        <w:ind w:left="3466"/>
      </w:pPr>
      <w:rPr>
        <w:rFonts w:ascii="Arial" w:eastAsia="Arial" w:hAnsi="Arial" w:cs="Arial"/>
        <w:b/>
        <w:bCs/>
        <w:i w:val="0"/>
        <w:strike w:val="0"/>
        <w:dstrike w:val="0"/>
        <w:color w:val="5A5A5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062768">
      <w:start w:val="1"/>
      <w:numFmt w:val="lowerRoman"/>
      <w:lvlText w:val="%6"/>
      <w:lvlJc w:val="left"/>
      <w:pPr>
        <w:ind w:left="4186"/>
      </w:pPr>
      <w:rPr>
        <w:rFonts w:ascii="Arial" w:eastAsia="Arial" w:hAnsi="Arial" w:cs="Arial"/>
        <w:b/>
        <w:bCs/>
        <w:i w:val="0"/>
        <w:strike w:val="0"/>
        <w:dstrike w:val="0"/>
        <w:color w:val="5A5A5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040F34">
      <w:start w:val="1"/>
      <w:numFmt w:val="decimal"/>
      <w:lvlText w:val="%7"/>
      <w:lvlJc w:val="left"/>
      <w:pPr>
        <w:ind w:left="4906"/>
      </w:pPr>
      <w:rPr>
        <w:rFonts w:ascii="Arial" w:eastAsia="Arial" w:hAnsi="Arial" w:cs="Arial"/>
        <w:b/>
        <w:bCs/>
        <w:i w:val="0"/>
        <w:strike w:val="0"/>
        <w:dstrike w:val="0"/>
        <w:color w:val="5A5A5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0A0D6">
      <w:start w:val="1"/>
      <w:numFmt w:val="lowerLetter"/>
      <w:lvlText w:val="%8"/>
      <w:lvlJc w:val="left"/>
      <w:pPr>
        <w:ind w:left="5626"/>
      </w:pPr>
      <w:rPr>
        <w:rFonts w:ascii="Arial" w:eastAsia="Arial" w:hAnsi="Arial" w:cs="Arial"/>
        <w:b/>
        <w:bCs/>
        <w:i w:val="0"/>
        <w:strike w:val="0"/>
        <w:dstrike w:val="0"/>
        <w:color w:val="5A5A5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CC8E50">
      <w:start w:val="1"/>
      <w:numFmt w:val="lowerRoman"/>
      <w:lvlText w:val="%9"/>
      <w:lvlJc w:val="left"/>
      <w:pPr>
        <w:ind w:left="6346"/>
      </w:pPr>
      <w:rPr>
        <w:rFonts w:ascii="Arial" w:eastAsia="Arial" w:hAnsi="Arial" w:cs="Arial"/>
        <w:b/>
        <w:bCs/>
        <w:i w:val="0"/>
        <w:strike w:val="0"/>
        <w:dstrike w:val="0"/>
        <w:color w:val="5A5A5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386235"/>
    <w:multiLevelType w:val="hybridMultilevel"/>
    <w:tmpl w:val="BC1E8422"/>
    <w:lvl w:ilvl="0" w:tplc="20B8A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46AA7"/>
    <w:multiLevelType w:val="hybridMultilevel"/>
    <w:tmpl w:val="DD1C2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1C4A94"/>
    <w:multiLevelType w:val="hybridMultilevel"/>
    <w:tmpl w:val="B792EF74"/>
    <w:lvl w:ilvl="0" w:tplc="E304D6CE">
      <w:start w:val="1"/>
      <w:numFmt w:val="bullet"/>
      <w:lvlText w:val="-"/>
      <w:lvlJc w:val="left"/>
      <w:pPr>
        <w:ind w:left="10"/>
      </w:pPr>
      <w:rPr>
        <w:rFonts w:ascii="Ami R" w:eastAsia="Ami R" w:hAnsi="Ami R" w:cs="Ami 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50272A">
      <w:start w:val="1"/>
      <w:numFmt w:val="bullet"/>
      <w:lvlText w:val="o"/>
      <w:lvlJc w:val="left"/>
      <w:pPr>
        <w:ind w:left="1080"/>
      </w:pPr>
      <w:rPr>
        <w:rFonts w:ascii="Ami R" w:eastAsia="Ami R" w:hAnsi="Ami R" w:cs="Ami 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74465C">
      <w:start w:val="1"/>
      <w:numFmt w:val="bullet"/>
      <w:lvlText w:val="▪"/>
      <w:lvlJc w:val="left"/>
      <w:pPr>
        <w:ind w:left="1800"/>
      </w:pPr>
      <w:rPr>
        <w:rFonts w:ascii="Ami R" w:eastAsia="Ami R" w:hAnsi="Ami R" w:cs="Ami 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9884F2">
      <w:start w:val="1"/>
      <w:numFmt w:val="bullet"/>
      <w:lvlText w:val="•"/>
      <w:lvlJc w:val="left"/>
      <w:pPr>
        <w:ind w:left="2520"/>
      </w:pPr>
      <w:rPr>
        <w:rFonts w:ascii="Ami R" w:eastAsia="Ami R" w:hAnsi="Ami R" w:cs="Ami 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EC45C4">
      <w:start w:val="1"/>
      <w:numFmt w:val="bullet"/>
      <w:lvlText w:val="o"/>
      <w:lvlJc w:val="left"/>
      <w:pPr>
        <w:ind w:left="3240"/>
      </w:pPr>
      <w:rPr>
        <w:rFonts w:ascii="Ami R" w:eastAsia="Ami R" w:hAnsi="Ami R" w:cs="Ami 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63312">
      <w:start w:val="1"/>
      <w:numFmt w:val="bullet"/>
      <w:lvlText w:val="▪"/>
      <w:lvlJc w:val="left"/>
      <w:pPr>
        <w:ind w:left="3960"/>
      </w:pPr>
      <w:rPr>
        <w:rFonts w:ascii="Ami R" w:eastAsia="Ami R" w:hAnsi="Ami R" w:cs="Ami 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E64C90">
      <w:start w:val="1"/>
      <w:numFmt w:val="bullet"/>
      <w:lvlText w:val="•"/>
      <w:lvlJc w:val="left"/>
      <w:pPr>
        <w:ind w:left="4680"/>
      </w:pPr>
      <w:rPr>
        <w:rFonts w:ascii="Ami R" w:eastAsia="Ami R" w:hAnsi="Ami R" w:cs="Ami 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3EE058">
      <w:start w:val="1"/>
      <w:numFmt w:val="bullet"/>
      <w:lvlText w:val="o"/>
      <w:lvlJc w:val="left"/>
      <w:pPr>
        <w:ind w:left="5400"/>
      </w:pPr>
      <w:rPr>
        <w:rFonts w:ascii="Ami R" w:eastAsia="Ami R" w:hAnsi="Ami R" w:cs="Ami 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86F776">
      <w:start w:val="1"/>
      <w:numFmt w:val="bullet"/>
      <w:lvlText w:val="▪"/>
      <w:lvlJc w:val="left"/>
      <w:pPr>
        <w:ind w:left="6120"/>
      </w:pPr>
      <w:rPr>
        <w:rFonts w:ascii="Ami R" w:eastAsia="Ami R" w:hAnsi="Ami R" w:cs="Ami 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31510D"/>
    <w:multiLevelType w:val="hybridMultilevel"/>
    <w:tmpl w:val="524476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AD0F45"/>
    <w:multiLevelType w:val="hybridMultilevel"/>
    <w:tmpl w:val="FA20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9579C"/>
    <w:multiLevelType w:val="hybridMultilevel"/>
    <w:tmpl w:val="721ADFCA"/>
    <w:lvl w:ilvl="0" w:tplc="CDF48A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60B1F0">
      <w:start w:val="1"/>
      <w:numFmt w:val="bullet"/>
      <w:lvlText w:val="•"/>
      <w:lvlJc w:val="left"/>
      <w:pPr>
        <w:ind w:left="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E88E28">
      <w:start w:val="1"/>
      <w:numFmt w:val="bullet"/>
      <w:lvlText w:val="▪"/>
      <w:lvlJc w:val="left"/>
      <w:pPr>
        <w:ind w:left="1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F8A77C">
      <w:start w:val="1"/>
      <w:numFmt w:val="bullet"/>
      <w:lvlText w:val="•"/>
      <w:lvlJc w:val="left"/>
      <w:pPr>
        <w:ind w:left="2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F67706">
      <w:start w:val="1"/>
      <w:numFmt w:val="bullet"/>
      <w:lvlText w:val="o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48CA92">
      <w:start w:val="1"/>
      <w:numFmt w:val="bullet"/>
      <w:lvlText w:val="▪"/>
      <w:lvlJc w:val="left"/>
      <w:pPr>
        <w:ind w:left="3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729282">
      <w:start w:val="1"/>
      <w:numFmt w:val="bullet"/>
      <w:lvlText w:val="•"/>
      <w:lvlJc w:val="left"/>
      <w:pPr>
        <w:ind w:left="4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08C1B6">
      <w:start w:val="1"/>
      <w:numFmt w:val="bullet"/>
      <w:lvlText w:val="o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5A4B2C">
      <w:start w:val="1"/>
      <w:numFmt w:val="bullet"/>
      <w:lvlText w:val="▪"/>
      <w:lvlJc w:val="left"/>
      <w:pPr>
        <w:ind w:left="5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C25B13"/>
    <w:multiLevelType w:val="hybridMultilevel"/>
    <w:tmpl w:val="41F6C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880761">
    <w:abstractNumId w:val="3"/>
  </w:num>
  <w:num w:numId="2" w16cid:durableId="1450783411">
    <w:abstractNumId w:val="0"/>
  </w:num>
  <w:num w:numId="3" w16cid:durableId="836923103">
    <w:abstractNumId w:val="1"/>
  </w:num>
  <w:num w:numId="4" w16cid:durableId="508255460">
    <w:abstractNumId w:val="5"/>
  </w:num>
  <w:num w:numId="5" w16cid:durableId="1858159343">
    <w:abstractNumId w:val="2"/>
  </w:num>
  <w:num w:numId="6" w16cid:durableId="989212264">
    <w:abstractNumId w:val="6"/>
  </w:num>
  <w:num w:numId="7" w16cid:durableId="2087072700">
    <w:abstractNumId w:val="4"/>
  </w:num>
  <w:num w:numId="8" w16cid:durableId="667637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CC6"/>
    <w:rsid w:val="00112871"/>
    <w:rsid w:val="00395830"/>
    <w:rsid w:val="00420CC6"/>
    <w:rsid w:val="006C71B3"/>
    <w:rsid w:val="00780B6C"/>
    <w:rsid w:val="008B6B4C"/>
    <w:rsid w:val="00A16618"/>
    <w:rsid w:val="00AE5851"/>
    <w:rsid w:val="00B205F0"/>
    <w:rsid w:val="00BB7165"/>
    <w:rsid w:val="00D62C0D"/>
    <w:rsid w:val="00E64559"/>
    <w:rsid w:val="00F8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63C21"/>
  <w15:docId w15:val="{BA7FE9AB-0D6F-6647-94AF-2B2CC818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71"/>
    <w:pPr>
      <w:spacing w:after="4" w:line="263" w:lineRule="auto"/>
      <w:ind w:left="10" w:right="330" w:hanging="10"/>
    </w:pPr>
    <w:rPr>
      <w:rFonts w:ascii="Ami R" w:eastAsia="Ami R" w:hAnsi="Ami R" w:cs="Ami R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 w:line="259" w:lineRule="auto"/>
      <w:outlineLvl w:val="0"/>
    </w:pPr>
    <w:rPr>
      <w:rFonts w:ascii="Ami R" w:eastAsia="Ami R" w:hAnsi="Ami R" w:cs="Ami R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mi R" w:eastAsia="Ami R" w:hAnsi="Ami R" w:cs="Ami R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62C0D"/>
    <w:pPr>
      <w:spacing w:line="252" w:lineRule="auto"/>
      <w:ind w:left="720" w:right="0" w:hanging="3"/>
      <w:contextualSpacing/>
    </w:pPr>
    <w:rPr>
      <w:rFonts w:ascii="Arial" w:eastAsia="Arial" w:hAnsi="Arial" w:cs="Arial"/>
      <w:kern w:val="0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64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5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8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Ganesan2/Final-Project-statistical-Modelling-with-Python.git" TargetMode="External"/><Relationship Id="rId13" Type="http://schemas.openxmlformats.org/officeDocument/2006/relationships/hyperlink" Target="http://en.wikipedia.org/wiki/Infosys" TargetMode="External"/><Relationship Id="rId18" Type="http://schemas.openxmlformats.org/officeDocument/2006/relationships/hyperlink" Target="http://en.wikipedia.org/wiki/Retail_bank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Retail_banking" TargetMode="External"/><Relationship Id="rId7" Type="http://schemas.openxmlformats.org/officeDocument/2006/relationships/hyperlink" Target="https://github.com/PriyaGanesan2/LHL_Capstone_Project.git" TargetMode="External"/><Relationship Id="rId12" Type="http://schemas.openxmlformats.org/officeDocument/2006/relationships/hyperlink" Target="http://en.wikipedia.org/wiki/Infosys" TargetMode="External"/><Relationship Id="rId17" Type="http://schemas.openxmlformats.org/officeDocument/2006/relationships/hyperlink" Target="http://en.wikipedia.org/wiki/Retail_bank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Retail_banking" TargetMode="External"/><Relationship Id="rId20" Type="http://schemas.openxmlformats.org/officeDocument/2006/relationships/hyperlink" Target="http://en.wikipedia.org/wiki/Retail_bank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riyaGanesan2" TargetMode="External"/><Relationship Id="rId11" Type="http://schemas.openxmlformats.org/officeDocument/2006/relationships/hyperlink" Target="http://en.wikipedia.org/wiki/Infosy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linkedin.com/in/priya-ganesan02/" TargetMode="External"/><Relationship Id="rId15" Type="http://schemas.openxmlformats.org/officeDocument/2006/relationships/hyperlink" Target="http://en.wikipedia.org/wiki/Infosy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Core_banking" TargetMode="External"/><Relationship Id="rId19" Type="http://schemas.openxmlformats.org/officeDocument/2006/relationships/hyperlink" Target="http://en.wikipedia.org/wiki/Retail_ban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re_banking" TargetMode="External"/><Relationship Id="rId14" Type="http://schemas.openxmlformats.org/officeDocument/2006/relationships/hyperlink" Target="http://en.wikipedia.org/wiki/Infosys" TargetMode="External"/><Relationship Id="rId22" Type="http://schemas.openxmlformats.org/officeDocument/2006/relationships/hyperlink" Target="http://en.wikipedia.org/wiki/Retail_ban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ganesan</dc:creator>
  <cp:keywords>Free Online Resume Builder, FlowCV - https://flowcv.com</cp:keywords>
  <cp:lastModifiedBy>priya ganesan</cp:lastModifiedBy>
  <cp:revision>3</cp:revision>
  <cp:lastPrinted>2024-02-02T02:12:00Z</cp:lastPrinted>
  <dcterms:created xsi:type="dcterms:W3CDTF">2024-02-02T02:12:00Z</dcterms:created>
  <dcterms:modified xsi:type="dcterms:W3CDTF">2024-02-02T02:37:00Z</dcterms:modified>
</cp:coreProperties>
</file>