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14 , EMP_ID : 1129116146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Task1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first node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last node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add: append data at the end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traverse: print all nodes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SimpleLinkedList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SimpleLinkedList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➞ 5 10 15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Task3 {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 {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data)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data; }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node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last node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data) {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Node newNode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Node(data);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newNode;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points to itself, circularly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newNode; </w:t>
      </w:r>
      <w:r w:rsidDel="00000000" w:rsidR="00000000" w:rsidRPr="00000000">
        <w:rPr>
          <w:rFonts w:ascii="Fira Mono" w:cs="Fira Mono" w:eastAsia="Fira Mono" w:hAnsi="Fira Mono"/>
          <w:color w:val="7a7e85"/>
          <w:sz w:val="20"/>
          <w:szCs w:val="20"/>
          <w:rtl w:val="0"/>
        </w:rPr>
        <w:t xml:space="preserve">// old tail → newNode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newNode;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    </w:t>
      </w:r>
      <w:r w:rsidDel="00000000" w:rsidR="00000000" w:rsidRPr="00000000">
        <w:rPr>
          <w:rFonts w:ascii="Fira Mono" w:cs="Fira Mono" w:eastAsia="Fira Mono" w:hAnsi="Fira Mono"/>
          <w:color w:val="7a7e85"/>
          <w:sz w:val="20"/>
          <w:szCs w:val="20"/>
          <w:rtl w:val="0"/>
        </w:rPr>
        <w:t xml:space="preserve">// new tail → head (circular)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traverse: print all nodes once, starting from head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"(empty)"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Node curr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.print(curr.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curr = curr.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(curr !=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Task3 list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Task3();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list.add(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list.add(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list.add(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list.traverse(); 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➞ 5 10 15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Task4 and 5 in 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java.util.NoSuchElementException;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Ds_Stack_Push {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before pop: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removed = names.pop();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"Popped element: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removed);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after pop: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Task5 {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"Current stack: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Pop the top element and display it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popped = names.pop();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"Popped element: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popped);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now remaining names: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Search for a specific value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target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position = names.search(target);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(position !=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target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 is at position "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position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from the top."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target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 is not in the stack."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//peek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Task6 {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"Current stack: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peek() to look at the top without removing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topElement = names.peek();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"Top element (peek):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topElement);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after peek: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Task 7 n 8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Task7n8 {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emptiness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"Is stack empty?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names.isEmpty());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false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Pop both elements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names.pop();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names.pop();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After popping everything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"Is stack empty now?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names.isEmpty());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true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Task 9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push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pop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peek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empty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  <w:t xml:space="preserve"> are the core stack-specific methods.</w:t>
        <w:br w:type="textWrapping"/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Task9 {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Empty?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s.empty());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true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["A"]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["A", "B"]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"Top is: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s.peek());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prints "B"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"Position of A from top: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s.search(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prints 2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"Popped: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s.pop());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removes and prints "B"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 now?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s.empty());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false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s.pop();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removes "A"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 now?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s.empty());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true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What are the common operations in Queues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enqueue(item)</w:t>
        <w:br w:type="textWrapping"/>
      </w:r>
    </w:p>
    <w:p w:rsidR="00000000" w:rsidDel="00000000" w:rsidP="00000000" w:rsidRDefault="00000000" w:rsidRPr="00000000" w14:paraId="0000010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Adds an element at the rear of the queue</w:t>
        <w:br w:type="textWrapping"/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dequeue()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Removes and returns the element from the front</w:t>
        <w:br w:type="textWrapping"/>
      </w:r>
    </w:p>
    <w:p w:rsidR="00000000" w:rsidDel="00000000" w:rsidP="00000000" w:rsidRDefault="00000000" w:rsidRPr="00000000" w14:paraId="000001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peek() / front()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Returns the front element without removing it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isEmpty()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Checks if the queue has no elements</w:t>
        <w:br w:type="textWrapping"/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isFull()</w:t>
      </w:r>
      <w:r w:rsidDel="00000000" w:rsidR="00000000" w:rsidRPr="00000000">
        <w:rPr>
          <w:rtl w:val="0"/>
        </w:rPr>
        <w:t xml:space="preserve"> (for fixed-size queues only)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Checks if the queue is full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size()</w:t>
        <w:br w:type="textWrapping"/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Returns the number of elements in the queue</w:t>
        <w:br w:type="textWrapping"/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 for some implementations, O(n) for others</w:t>
        <w:br w:type="textWrapping"/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Task 11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QueueQuestions;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Task11 {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Task11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capacity) {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capacity;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[capacity];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isFull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enqueue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item) {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(isFull()) {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 is full"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rear = 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[rear] = item;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"Inserted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item);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 is empty"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item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--;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"Removed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item);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item;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 is empty"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"(empty)"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i) %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Task11 q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Task11(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q.display();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Queue: 10 20 30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"Peek: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q.peek());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Peek: 10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q.dequeue();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Removes 10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q.display();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Queue: 20 30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q.enqueue(i);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q.display();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Queue: 20 30 40 50 60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 is full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HOME TASKS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Task13 {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method to find nth Fibonacci number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n) {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base case: fib(0) = 0, fib(1) = 1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case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many Fibonacci numbers you want to print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"Fibonacci series up to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terms:"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Task14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What is the difference between recursion and iteration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  <w:t xml:space="preserve">Function calls </w:t>
      </w:r>
      <w:r w:rsidDel="00000000" w:rsidR="00000000" w:rsidRPr="00000000">
        <w:rPr>
          <w:b w:val="1"/>
          <w:rtl w:val="0"/>
        </w:rPr>
        <w:t xml:space="preserve">itself in recursion</w:t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Repeats a block of code using loops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while</w:t>
      </w:r>
      <w:r w:rsidDel="00000000" w:rsidR="00000000" w:rsidRPr="00000000">
        <w:rPr>
          <w:b w:val="1"/>
          <w:rtl w:val="0"/>
        </w:rPr>
        <w:t xml:space="preserve">) in iteration.</w:t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Task15 {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 method to reverse string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str) {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(str.isEmpty())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str;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base case: empty string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Take first char and put it at the end of reversed rest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(str.substring(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+ str.charAt(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String input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String reversed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(input);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"Original: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input);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"Reversed: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reversed);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