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10, Emp_ID : 112916146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1 : What is a thread and a Process?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is like the actual running version of a program (e.g., Chrome, Word) — it's not just the file on disk, but the active thing doing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: An independent workspace: it has its own memory, files, and settings. It runs its own tasks, and if it crashes, it doesn’t directly affect others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is a smaller worker inside a process. A process can have one or many. Each thread is a sequence of instructions being executed.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: A colleagues sharing the same office (process)—they share memory and files. This makes it easy and fast to communicate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9bstxulrc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They Matter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 keep apps isolated (cool for security and stability).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make apps fast and responsive by multitasking (e.g., listening to music while browsing).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Threads are efficient but need careful coordination to avoid conflicts.</w:t>
      </w:r>
    </w:p>
    <w:p w:rsidR="00000000" w:rsidDel="00000000" w:rsidP="00000000" w:rsidRDefault="00000000" w:rsidRPr="00000000" w14:paraId="00000011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13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"Creating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"Running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Let the thread sleep for a while.</w:t>
      </w:r>
    </w:p>
    <w:p w:rsidR="00000000" w:rsidDel="00000000" w:rsidP="00000000" w:rsidRDefault="00000000" w:rsidRPr="00000000" w14:paraId="0000002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interrupted."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exiting."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2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"Starting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();</w:t>
      </w:r>
    </w:p>
    <w:p w:rsidR="00000000" w:rsidDel="00000000" w:rsidP="00000000" w:rsidRDefault="00000000" w:rsidRPr="00000000" w14:paraId="0000003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3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Task3</w:t>
      </w:r>
    </w:p>
    <w:p w:rsidR="00000000" w:rsidDel="00000000" w:rsidP="00000000" w:rsidRDefault="00000000" w:rsidRPr="00000000" w14:paraId="00000044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"Creating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"Running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interrupted."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exiting."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directly starts the thread</w:t>
      </w:r>
    </w:p>
    <w:p w:rsidR="00000000" w:rsidDel="00000000" w:rsidP="00000000" w:rsidRDefault="00000000" w:rsidRPr="00000000" w14:paraId="0000006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Task4</w:t>
      </w:r>
    </w:p>
    <w:p w:rsidR="00000000" w:rsidDel="00000000" w:rsidP="00000000" w:rsidRDefault="00000000" w:rsidRPr="00000000" w14:paraId="0000006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A8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B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B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Always 20</w:t>
      </w:r>
    </w:p>
    <w:p w:rsidR="00000000" w:rsidDel="00000000" w:rsidP="00000000" w:rsidRDefault="00000000" w:rsidRPr="00000000" w14:paraId="000000C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D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Synchronized block ensures only one thread modifies 'count' at a time</w:t>
      </w:r>
    </w:p>
    <w:p w:rsidR="00000000" w:rsidDel="00000000" w:rsidP="00000000" w:rsidRDefault="00000000" w:rsidRPr="00000000" w14:paraId="000000D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F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Wait for t1 to finish</w:t>
      </w:r>
    </w:p>
    <w:p w:rsidR="00000000" w:rsidDel="00000000" w:rsidP="00000000" w:rsidRDefault="00000000" w:rsidRPr="00000000" w14:paraId="0000010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Wait for t2 to finish</w:t>
      </w:r>
    </w:p>
    <w:p w:rsidR="00000000" w:rsidDel="00000000" w:rsidP="00000000" w:rsidRDefault="00000000" w:rsidRPr="00000000" w14:paraId="0000010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Expected: 20</w:t>
      </w:r>
    </w:p>
    <w:p w:rsidR="00000000" w:rsidDel="00000000" w:rsidP="00000000" w:rsidRDefault="00000000" w:rsidRPr="00000000" w14:paraId="0000010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Task7</w:t>
      </w:r>
    </w:p>
    <w:p w:rsidR="00000000" w:rsidDel="00000000" w:rsidP="00000000" w:rsidRDefault="00000000" w:rsidRPr="00000000" w14:paraId="00000114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No-argument constructor</w:t>
      </w:r>
    </w:p>
    <w:p w:rsidR="00000000" w:rsidDel="00000000" w:rsidP="00000000" w:rsidRDefault="00000000" w:rsidRPr="00000000" w14:paraId="0000012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{}</w:t>
      </w:r>
    </w:p>
    <w:p w:rsidR="00000000" w:rsidDel="00000000" w:rsidP="00000000" w:rsidRDefault="00000000" w:rsidRPr="00000000" w14:paraId="0000012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Task8</w:t>
      </w:r>
    </w:p>
    <w:p w:rsidR="00000000" w:rsidDel="00000000" w:rsidP="00000000" w:rsidRDefault="00000000" w:rsidRPr="00000000" w14:paraId="00000145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ReentrantLock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ReentrantLock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Lock object</w:t>
      </w:r>
    </w:p>
    <w:p w:rsidR="00000000" w:rsidDel="00000000" w:rsidP="00000000" w:rsidRDefault="00000000" w:rsidRPr="00000000" w14:paraId="0000014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Acquire the lock</w:t>
      </w:r>
    </w:p>
    <w:p w:rsidR="00000000" w:rsidDel="00000000" w:rsidP="00000000" w:rsidRDefault="00000000" w:rsidRPr="00000000" w14:paraId="0000015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Critical section</w:t>
      </w:r>
    </w:p>
    <w:p w:rsidR="00000000" w:rsidDel="00000000" w:rsidP="00000000" w:rsidRDefault="00000000" w:rsidRPr="00000000" w14:paraId="0000015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Always release the lock</w:t>
      </w:r>
    </w:p>
    <w:p w:rsidR="00000000" w:rsidDel="00000000" w:rsidP="00000000" w:rsidRDefault="00000000" w:rsidRPr="00000000" w14:paraId="0000015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Shared object</w:t>
      </w:r>
    </w:p>
    <w:p w:rsidR="00000000" w:rsidDel="00000000" w:rsidP="00000000" w:rsidRDefault="00000000" w:rsidRPr="00000000" w14:paraId="0000016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Expected: 20</w:t>
      </w:r>
    </w:p>
    <w:p w:rsidR="00000000" w:rsidDel="00000000" w:rsidP="00000000" w:rsidRDefault="00000000" w:rsidRPr="00000000" w14:paraId="0000017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Task 9 : oral done</w:t>
      </w:r>
    </w:p>
    <w:p w:rsidR="00000000" w:rsidDel="00000000" w:rsidP="00000000" w:rsidRDefault="00000000" w:rsidRPr="00000000" w14:paraId="00000186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10 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//Deadlock</w:t>
      </w:r>
    </w:p>
    <w:p w:rsidR="00000000" w:rsidDel="00000000" w:rsidP="00000000" w:rsidRDefault="00000000" w:rsidRPr="00000000" w14:paraId="000001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executing method1"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executing method2"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9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//-&gt;  are called lambda expression</w:t>
      </w:r>
    </w:p>
    <w:p w:rsidR="00000000" w:rsidDel="00000000" w:rsidP="00000000" w:rsidRDefault="00000000" w:rsidRPr="00000000" w14:paraId="000001A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 parameters are passes here,</w:t>
      </w:r>
    </w:p>
    <w:p w:rsidR="00000000" w:rsidDel="00000000" w:rsidP="00000000" w:rsidRDefault="00000000" w:rsidRPr="00000000" w14:paraId="000001A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57700" cy="8886825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88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Task11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//interThreadCommunication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 so producer will wait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when its producer turn it will print this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//sets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give a wake up call to consume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asle, it will wait and when its turn comes it will print this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"Consuming..."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since the previous produced is over, nothing left to be consumed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wake call to produce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SharedResource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Task12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InterruptibleThread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isInterrupted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 is running"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 was interrupted"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InterruptibleThread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InterruptibleThread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Task 13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Oral was done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Task 14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What is a Thread Pool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Thread Pool</w:t>
      </w:r>
      <w:r w:rsidDel="00000000" w:rsidR="00000000" w:rsidRPr="00000000">
        <w:rPr>
          <w:rtl w:val="0"/>
        </w:rPr>
        <w:t xml:space="preserve"> in Java is a pool (group) of pre-created worker threads that are reused to perform tasks. Instead of creating a new thread for every task (which is costly), the thread pool reuses existing threads to improve performance and resource management.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wnlhywt8r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Real-Life Example: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 have: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 workers in a restaurant (threads)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100 customer orders (tasks)</w:t>
        <w:br w:type="textWrapping"/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hiring 100 temporary workers, you let the 5 workers handle all 100 orders </w:t>
      </w:r>
      <w:r w:rsidDel="00000000" w:rsidR="00000000" w:rsidRPr="00000000">
        <w:rPr>
          <w:b w:val="1"/>
          <w:rtl w:val="0"/>
        </w:rPr>
        <w:t xml:space="preserve">one by one</w:t>
      </w:r>
      <w:r w:rsidDel="00000000" w:rsidR="00000000" w:rsidRPr="00000000">
        <w:rPr>
          <w:rtl w:val="0"/>
        </w:rPr>
        <w:t xml:space="preserve">. That’s what a </w:t>
      </w:r>
      <w:r w:rsidDel="00000000" w:rsidR="00000000" w:rsidRPr="00000000">
        <w:rPr>
          <w:b w:val="1"/>
          <w:rtl w:val="0"/>
        </w:rPr>
        <w:t xml:space="preserve">thread pool</w:t>
      </w:r>
      <w:r w:rsidDel="00000000" w:rsidR="00000000" w:rsidRPr="00000000">
        <w:rPr>
          <w:rtl w:val="0"/>
        </w:rPr>
        <w:t xml:space="preserve"> does.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15 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"FileName01.txt"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File object</w:t>
      </w:r>
    </w:p>
    <w:p w:rsidR="00000000" w:rsidDel="00000000" w:rsidP="00000000" w:rsidRDefault="00000000" w:rsidRPr="00000000" w14:paraId="000002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Byte array representing "I LOVE INDIA"</w:t>
      </w:r>
    </w:p>
    <w:p w:rsidR="00000000" w:rsidDel="00000000" w:rsidP="00000000" w:rsidRDefault="00000000" w:rsidRPr="00000000" w14:paraId="000002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byte[] Text = {'I', ' ', 'L', 'O', 'V', 'E', ' ', 'I', 'N', 'D', 'I', 'A'};</w:t>
      </w:r>
    </w:p>
    <w:p w:rsidR="00000000" w:rsidDel="00000000" w:rsidP="00000000" w:rsidRDefault="00000000" w:rsidRPr="00000000" w14:paraId="000002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file and output stream</w:t>
      </w:r>
    </w:p>
    <w:p w:rsidR="00000000" w:rsidDel="00000000" w:rsidP="00000000" w:rsidRDefault="00000000" w:rsidRPr="00000000" w14:paraId="000002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write byte array to file</w:t>
      </w:r>
    </w:p>
    <w:p w:rsidR="00000000" w:rsidDel="00000000" w:rsidP="00000000" w:rsidRDefault="00000000" w:rsidRPr="00000000" w14:paraId="000002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always close the stream</w:t>
      </w:r>
    </w:p>
    <w:p w:rsidR="00000000" w:rsidDel="00000000" w:rsidP="00000000" w:rsidRDefault="00000000" w:rsidRPr="00000000" w14:paraId="000002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while closing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 Byte"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 You...!!!"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Task16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"FileName01.txt"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"Sorry..!! File Not Found...!!!"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Task17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1: Take input from the user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line to write into the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2: Convert string to byte array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3: Write the byte array to file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will overwrite if file exists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Always close after writing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 Byte"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 You...!!!"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4: Read back the file content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Content of the file:"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 byte to char and print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Always close after reading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while closing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Task 18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"FileName03.txt"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creates or overwrites FileName03.txt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"ahmedabad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"baroda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always close the writer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"Sorry..!! File Not Found...!!!"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 operation done!!"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Task19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"FileName03.txt"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 must exist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 and print each character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Reading complete"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the file reader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"Sorry..!! File Not Found...!!!"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Task20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CopyByte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Open input and output files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"FileName01.txt"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"NewFile06.txt"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and write byte-by-byte until end of file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"Byte copied from FieName01.txt to NewFile06.txt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"Sorry..!! File Not Found...!!!"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files in finally block to ensure they close even if error occurs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while closing files: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Task21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//File Merge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Name of the output (merged) file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"MergedFile.txt"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Input streams for both source files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"NewFile05.txt"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Merge both input streams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SequenceInputStream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sequenceStream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SequenceInputStream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Buffered input stream for efficient reading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sequenceStream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Buffered output stream to the new merged file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bufferedOut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 {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from the combined input stream and write to the output file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bufferedOut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Flush data to ensure it's written to disk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bufferedOut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Merged content written to: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Error during file merging: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Task22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two command line arguments are passed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"Usage: java FileRenameDemo &lt;oldfilename&gt; &lt;newfilename&gt;"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File objects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old file name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new file name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Attempt to rename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renamed from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rename file. Make sure the source file exists."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Task23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Task24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Open the file for reading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one character at a time until end of file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 reading completed."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 error occurred while reading the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Ensure the file is closed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close the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Task25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Filehandling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 to write to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Content to write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This is a BufferedWriter example."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BufferedWriter writes text efficiently to files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Writing the string to the file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 written to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 error occurred: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2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