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21  , Emp_Id : 112916146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Task001::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public class Main{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ab/>
        <w:t xml:space="preserve">Animal obj = new Cat();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ab/>
        <w:t xml:space="preserve">obj.sound(); //Meow is the sound of cat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ab/>
        <w:t xml:space="preserve">List&lt;Cat&gt; Cobj = new ArrayList&lt;&gt;();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List&lt;? extends Animal&gt; Aobj = Cobj;  // this will give you a wildcard ,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class Animal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void sound()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ab/>
        <w:t xml:space="preserve">System.out.println(" sounds of different animals");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class Cat extends Animal{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@Override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void sound()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ab/>
        <w:t xml:space="preserve">System.out.println(" Meow is the sound of cat");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Task002::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public class Main{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ab/>
        <w:t xml:space="preserve">Animal obj = new Cat();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// </w:t>
        <w:tab/>
        <w:tab/>
        <w:t xml:space="preserve">obj.sound(); //Meow is the sound of cat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// </w:t>
        <w:tab/>
        <w:tab/>
        <w:t xml:space="preserve">List&lt;Cat&gt; Cobj = new ArrayList&lt;&gt;();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// List&lt;? extends Animal&gt; Aobj = Cobj;  // this will give you a wildcard ,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List&lt;Cat&gt; clist = new ArrayList&lt;&gt;();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clist.add(new Cat());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obj.printList(clist); //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class Animal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 xml:space="preserve">void sound()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ab/>
        <w:t xml:space="preserve">System.out.println(" sounds of different animals");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void printList(List&lt;?&gt;  list)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ab/>
        <w:t xml:space="preserve">for(Object element: list)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System.out.println(element);</w:t>
        <w:tab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ab/>
        <w:t xml:space="preserve">}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class Cat extends Animal{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@Override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void sound()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ab/>
        <w:t xml:space="preserve">System.out.println(" Meow is the sound of cat");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Task003::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public class Main{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ab/>
        <w:t xml:space="preserve">Animal obj = new Cat();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List&lt;Cat&gt; cats = new ArrayList&lt;&gt;();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 xml:space="preserve">cats.add(new Cat());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 xml:space="preserve">obj.animalSound(cats); //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class Animal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 xml:space="preserve">void sound()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ab/>
        <w:t xml:space="preserve">System.out.println(" sounds of different animals");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 xml:space="preserve">void printList(List&lt;?&gt;  list)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ab/>
        <w:t xml:space="preserve">for(Object element: list)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System.out.println(element);</w:t>
        <w:tab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ab/>
        <w:t xml:space="preserve">}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 xml:space="preserve">void animalSound(List&lt;? extends Animal&gt; animalList)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ab/>
        <w:t xml:space="preserve">for(Animal elements : animalList)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ab/>
        <w:tab/>
        <w:t xml:space="preserve">elements.sound();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class Cat extends Animal{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 xml:space="preserve">@Override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 xml:space="preserve">void sound()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ab/>
        <w:t xml:space="preserve">System.out.println(" Meow is the sound of cat");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Task004::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public class Main{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ab/>
        <w:t xml:space="preserve">Animal obj = new Cat();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List&lt;Animal&gt; animals = new ArrayList&lt;&gt;();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 xml:space="preserve">obj.addAcat(animals); //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class Animal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 xml:space="preserve">void sound()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ab/>
        <w:tab/>
        <w:t xml:space="preserve">System.out.println(" sounds of different animals");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 xml:space="preserve">void printList(List&lt;?&gt;  list)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ab/>
        <w:t xml:space="preserve">for(Object element: list)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System.out.println(element);</w:t>
        <w:tab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ab/>
        <w:t xml:space="preserve">}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 xml:space="preserve">void animalSound(List&lt;? extends Animal&gt; animalList)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  <w:tab/>
        <w:t xml:space="preserve">for(Animal elements : animalList)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ab/>
        <w:tab/>
        <w:tab/>
        <w:t xml:space="preserve">elements.sound();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ab/>
        <w:t xml:space="preserve">void addAcat(List&lt;? super Cat&gt; cats)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ab/>
        <w:tab/>
        <w:t xml:space="preserve">cats.add(new Cat());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class Cat extends Animal{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 xml:space="preserve">@Override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 xml:space="preserve">void sound()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ab/>
        <w:tab/>
        <w:t xml:space="preserve">System.out.println(" Meow is the sound of cat");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Task009::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Advantages of composition over inheritance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9.5764955002646"/>
        <w:gridCol w:w="6560.423504499736"/>
        <w:tblGridChange w:id="0">
          <w:tblGrid>
            <w:gridCol w:w="2799.5764955002646"/>
            <w:gridCol w:w="6560.423504499736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✅ Advantage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📋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1. Better Flexibility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You can change behavior at </w:t>
            </w:r>
            <w:r w:rsidDel="00000000" w:rsidR="00000000" w:rsidRPr="00000000">
              <w:rPr>
                <w:b w:val="1"/>
                <w:rtl w:val="0"/>
              </w:rPr>
              <w:t xml:space="preserve">runtime</w:t>
            </w:r>
            <w:r w:rsidDel="00000000" w:rsidR="00000000" w:rsidRPr="00000000">
              <w:rPr>
                <w:rtl w:val="0"/>
              </w:rPr>
              <w:t xml:space="preserve"> by swapping components (objects), unlike inheritance which is fixed at compile time.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2. Loose Coupling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Composition promotes </w:t>
            </w:r>
            <w:r w:rsidDel="00000000" w:rsidR="00000000" w:rsidRPr="00000000">
              <w:rPr>
                <w:b w:val="1"/>
                <w:rtl w:val="0"/>
              </w:rPr>
              <w:t xml:space="preserve">looser coupling</w:t>
            </w:r>
            <w:r w:rsidDel="00000000" w:rsidR="00000000" w:rsidRPr="00000000">
              <w:rPr>
                <w:rtl w:val="0"/>
              </w:rPr>
              <w:t xml:space="preserve"> between classes, reducing dependency on specific implementations.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3. Avoids Fragile Base Class 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Changes in a base (parent) class can break all subclasses. Composition isolates changes.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4. More Reusability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You can reuse component classes in </w:t>
            </w:r>
            <w:r w:rsidDel="00000000" w:rsidR="00000000" w:rsidRPr="00000000">
              <w:rPr>
                <w:b w:val="1"/>
                <w:rtl w:val="0"/>
              </w:rPr>
              <w:t xml:space="preserve">multiple contexts</w:t>
            </w:r>
            <w:r w:rsidDel="00000000" w:rsidR="00000000" w:rsidRPr="00000000">
              <w:rPr>
                <w:rtl w:val="0"/>
              </w:rPr>
              <w:t xml:space="preserve"> without being locked into an inheritance hierarchy.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5. Supports Dynamic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You can dynamically add, remove, or change components without modifying the existing class.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6. Easier to Maintain &amp;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Smaller, focused components (used via composition) are </w:t>
            </w:r>
            <w:r w:rsidDel="00000000" w:rsidR="00000000" w:rsidRPr="00000000">
              <w:rPr>
                <w:b w:val="1"/>
                <w:rtl w:val="0"/>
              </w:rPr>
              <w:t xml:space="preserve">easier to test and debug</w:t>
            </w:r>
            <w:r w:rsidDel="00000000" w:rsidR="00000000" w:rsidRPr="00000000">
              <w:rPr>
                <w:rtl w:val="0"/>
              </w:rPr>
              <w:t xml:space="preserve"> individually.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7. Encourages Interface-Oriented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Composition usually involves programming to interfaces, promoting </w:t>
            </w:r>
            <w:r w:rsidDel="00000000" w:rsidR="00000000" w:rsidRPr="00000000">
              <w:rPr>
                <w:b w:val="1"/>
                <w:rtl w:val="0"/>
              </w:rPr>
              <w:t xml:space="preserve">clean architecture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Home Tasks::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Task 01::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original code violates SRP by combining data, formatting, and pricing logic in one class.</w:t>
        <w:br w:type="textWrapping"/>
        <w:t xml:space="preserve"> The corrected version separates responsibilities into distinct classes for maintainability and scalability.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public class BookDetails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private String title;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private String author;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private double price;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public BookDetails(String title, String author, double price)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this.title = title;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this.author = author;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this.price = price;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public String getTitle()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return title;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public String getAuthor()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return author;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public double getPrice()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return price;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public class BookFormatter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public String formatTitle(String title)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return "Title: " + title.toUpperCase();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public class PriceCalculator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public double calculateDiscountedPrice(double originalPrice, double discountPercentage)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return originalPrice * (1 - discountPercentage);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Task02::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This code violates SRP by combining customer data and file storage logic.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The corrected version separates data and persistence into distinct classes.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import java.io.FileWriter;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import java.io.IOException;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public class Customer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private String name;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private String custID;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public Customer(String name, String custID)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this.name = name;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this.custID = custID;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public String getName()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return name;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public String getCustID()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return custID;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class CustomerDataSaver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public void saveCustomerData(Customer customer)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FileWriter fw = new FileWriter(customer.getName() + ".txt");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fw.write("The customer name is " + customer.getName() + "\t");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fw.write("The customer ID is " + customer.getCustID() + "\t");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fw.close();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System.out.println("The data is saved in the file with your name");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} catch (IOException ex)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ex.printStackTrace();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Customer cobj = new Customer("Prasunamba", "C001");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CustomerDataSaver saver = new CustomerDataSaver();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saver.saveCustomerData(cobj);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