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74E1"/>
  <w15:chartTrackingRefBased/>
  <w15:docId w15:val="{BF45AAED-E118-4A1C-95F4-50BE3700CAD3}"/>
  <w:rsids>
    <w:rsidRoot w:val="498774E1"/>
    <w:rsid w:val="498774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8B5B80C3246438C6600F7F87EA0DB" ma:contentTypeVersion="10" ma:contentTypeDescription="Create a new document." ma:contentTypeScope="" ma:versionID="70e44f1a52cdf91ccf5c5600509ff52c">
  <xsd:schema xmlns:xsd="http://www.w3.org/2001/XMLSchema" xmlns:xs="http://www.w3.org/2001/XMLSchema" xmlns:p="http://schemas.microsoft.com/office/2006/metadata/properties" xmlns:ns2="d33c5939-658a-47e7-838b-e25cfa067e0a" targetNamespace="http://schemas.microsoft.com/office/2006/metadata/properties" ma:root="true" ma:fieldsID="1d12556482dc0daaaa1e2ab6533ba06d" ns2:_="">
    <xsd:import namespace="d33c5939-658a-47e7-838b-e25cfa067e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c5939-658a-47e7-838b-e25cfa067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3c5939-658a-47e7-838b-e25cfa067e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A5F16E-6CA6-4CDA-BF02-7B9799453ABF}"/>
</file>

<file path=customXml/itemProps2.xml><?xml version="1.0" encoding="utf-8"?>
<ds:datastoreItem xmlns:ds="http://schemas.openxmlformats.org/officeDocument/2006/customXml" ds:itemID="{AAEA9DDE-8F3C-4B21-A21D-C2EBC8D348D1}"/>
</file>

<file path=customXml/itemProps3.xml><?xml version="1.0" encoding="utf-8"?>
<ds:datastoreItem xmlns:ds="http://schemas.openxmlformats.org/officeDocument/2006/customXml" ds:itemID="{0EAE328C-F5D3-42DA-85CB-F47BE91576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dcterms:created xsi:type="dcterms:W3CDTF">2023-08-14T22:16:50Z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0x0101000CD8B5B80C3246438C6600F7F87EA0DB</vt:lpwstr>
  </property>
</Properties>
</file>