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9009" w14:textId="30F8C5A2" w:rsidR="001E73B2" w:rsidRPr="006420FB" w:rsidRDefault="001E73B2" w:rsidP="006420FB">
      <w:pPr>
        <w:pStyle w:val="Heading1"/>
        <w:rPr>
          <w:u w:val="single"/>
        </w:rPr>
      </w:pPr>
      <w:r w:rsidRPr="003F5C04">
        <w:rPr>
          <w:u w:val="single"/>
        </w:rPr>
        <w:t>Activity 1</w:t>
      </w:r>
    </w:p>
    <w:p w14:paraId="20EB8955" w14:textId="77777777" w:rsidR="001E73B2" w:rsidRPr="00835357" w:rsidRDefault="001E73B2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Design a JSON file for representing the following information: </w:t>
      </w:r>
    </w:p>
    <w:p w14:paraId="528063B6" w14:textId="77777777" w:rsidR="001E73B2" w:rsidRPr="00835357" w:rsidRDefault="001E73B2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Save the file as Actvitiy1_</w:t>
      </w:r>
      <w:proofErr w:type="gramStart"/>
      <w:r w:rsidRPr="00835357">
        <w:rPr>
          <w:sz w:val="24"/>
          <w:szCs w:val="24"/>
        </w:rPr>
        <w:t>yourname.JSON</w:t>
      </w:r>
      <w:proofErr w:type="gramEnd"/>
      <w:r w:rsidRPr="00835357">
        <w:rPr>
          <w:sz w:val="24"/>
          <w:szCs w:val="24"/>
        </w:rPr>
        <w:t xml:space="preserve"> </w:t>
      </w:r>
    </w:p>
    <w:p w14:paraId="081FA869" w14:textId="32A080F7" w:rsidR="001E73B2" w:rsidRDefault="001E73B2" w:rsidP="001E73B2">
      <w:r>
        <w:rPr>
          <w:noProof/>
        </w:rPr>
        <w:drawing>
          <wp:inline distT="0" distB="0" distL="0" distR="0" wp14:anchorId="60FF2E5A" wp14:editId="66438EDD">
            <wp:extent cx="2418176" cy="34877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02" cy="350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D371" w14:textId="21505DDB" w:rsidR="001E73B2" w:rsidRDefault="001E73B2" w:rsidP="001E73B2">
      <w:r>
        <w:rPr>
          <w:noProof/>
        </w:rPr>
        <w:drawing>
          <wp:inline distT="0" distB="0" distL="0" distR="0" wp14:anchorId="6CD07AD5" wp14:editId="0293A99E">
            <wp:extent cx="1291427" cy="299800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39"/>
                    <a:stretch/>
                  </pic:blipFill>
                  <pic:spPr bwMode="auto">
                    <a:xfrm>
                      <a:off x="0" y="0"/>
                      <a:ext cx="1300011" cy="301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C724" w14:textId="555DF070" w:rsidR="001E73B2" w:rsidRPr="00835357" w:rsidRDefault="001E73B2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• Validate the JSON file</w:t>
      </w:r>
    </w:p>
    <w:p w14:paraId="7099841A" w14:textId="77777777" w:rsidR="001E73B2" w:rsidRPr="00835357" w:rsidRDefault="001E73B2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Using the given code in previous slide, develop a JavaScript program which </w:t>
      </w:r>
    </w:p>
    <w:p w14:paraId="2CD64BF8" w14:textId="607BA700" w:rsidR="001E73B2" w:rsidRDefault="001E73B2" w:rsidP="001E73B2">
      <w:r w:rsidRPr="00835357">
        <w:rPr>
          <w:sz w:val="24"/>
          <w:szCs w:val="24"/>
        </w:rPr>
        <w:lastRenderedPageBreak/>
        <w:t xml:space="preserve">– Opens the JSON file in warm up activity </w:t>
      </w:r>
      <w:r w:rsidR="00C0272A">
        <w:rPr>
          <w:noProof/>
        </w:rPr>
        <w:drawing>
          <wp:inline distT="0" distB="0" distL="0" distR="0" wp14:anchorId="02C29780" wp14:editId="7E3ABD92">
            <wp:extent cx="5932805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F75" w14:textId="3E6C406F" w:rsidR="001E73B2" w:rsidRPr="00835357" w:rsidRDefault="001E73B2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– And display all the </w:t>
      </w:r>
      <w:r w:rsidR="00C0272A" w:rsidRPr="00835357">
        <w:rPr>
          <w:sz w:val="24"/>
          <w:szCs w:val="24"/>
        </w:rPr>
        <w:t>p</w:t>
      </w:r>
      <w:r w:rsidR="000A6C10" w:rsidRPr="00835357">
        <w:rPr>
          <w:sz w:val="24"/>
          <w:szCs w:val="24"/>
        </w:rPr>
        <w:t>late</w:t>
      </w:r>
      <w:r w:rsidRPr="00835357">
        <w:rPr>
          <w:sz w:val="24"/>
          <w:szCs w:val="24"/>
        </w:rPr>
        <w:t>-no</w:t>
      </w:r>
    </w:p>
    <w:p w14:paraId="7DF83871" w14:textId="7F4327E0" w:rsidR="003F5C04" w:rsidRDefault="000A6C10" w:rsidP="001E73B2">
      <w:r>
        <w:rPr>
          <w:noProof/>
        </w:rPr>
        <w:drawing>
          <wp:inline distT="0" distB="0" distL="0" distR="0" wp14:anchorId="4A73F49E" wp14:editId="04E92528">
            <wp:extent cx="5932805" cy="131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CA53" w14:textId="742EA638" w:rsidR="003F5C04" w:rsidRDefault="003F5C04" w:rsidP="001E73B2"/>
    <w:p w14:paraId="3CABAAE7" w14:textId="20C843CD" w:rsidR="003F5C04" w:rsidRDefault="003F5C04" w:rsidP="001E73B2"/>
    <w:p w14:paraId="3DDDC7D2" w14:textId="00478D8C" w:rsidR="003F5C04" w:rsidRDefault="003F5C04">
      <w:r>
        <w:br w:type="page"/>
      </w:r>
    </w:p>
    <w:p w14:paraId="48CA7054" w14:textId="19443364" w:rsidR="003F5C04" w:rsidRPr="003F5C04" w:rsidRDefault="003F5C04" w:rsidP="003F5C04">
      <w:pPr>
        <w:pStyle w:val="Heading1"/>
        <w:rPr>
          <w:u w:val="single"/>
        </w:rPr>
      </w:pPr>
      <w:r w:rsidRPr="003F5C04">
        <w:rPr>
          <w:u w:val="single"/>
        </w:rPr>
        <w:lastRenderedPageBreak/>
        <w:t>Activity</w:t>
      </w:r>
      <w:r w:rsidRPr="003F5C04">
        <w:rPr>
          <w:u w:val="single"/>
        </w:rPr>
        <w:t xml:space="preserve"> </w:t>
      </w:r>
      <w:r w:rsidRPr="003F5C04">
        <w:rPr>
          <w:u w:val="single"/>
        </w:rPr>
        <w:t xml:space="preserve">2 </w:t>
      </w:r>
    </w:p>
    <w:p w14:paraId="6FA1C85D" w14:textId="4E1DE1C4" w:rsidR="003F5C04" w:rsidRPr="00835357" w:rsidRDefault="003F5C04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– Validate the file </w:t>
      </w:r>
    </w:p>
    <w:p w14:paraId="6B6AEF85" w14:textId="5A096F33" w:rsidR="0038670B" w:rsidRPr="00835357" w:rsidRDefault="0038670B" w:rsidP="001E73B2">
      <w:pPr>
        <w:rPr>
          <w:sz w:val="24"/>
          <w:szCs w:val="24"/>
        </w:rPr>
      </w:pPr>
      <w:r w:rsidRPr="00835357">
        <w:rPr>
          <w:noProof/>
          <w:sz w:val="24"/>
          <w:szCs w:val="24"/>
        </w:rPr>
        <w:drawing>
          <wp:inline distT="0" distB="0" distL="0" distR="0" wp14:anchorId="5822DF01" wp14:editId="1FA18942">
            <wp:extent cx="2017657" cy="407363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78" cy="40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E674" w14:textId="77777777" w:rsidR="003F5C04" w:rsidRPr="00835357" w:rsidRDefault="003F5C04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• Develop a JavaScript program (parsejson.html) which open the json file and displays the dog owner’ name and age </w:t>
      </w:r>
    </w:p>
    <w:p w14:paraId="68D21480" w14:textId="3959F803" w:rsidR="003F5C04" w:rsidRDefault="003F5C04" w:rsidP="001E73B2">
      <w:r w:rsidRPr="00835357">
        <w:rPr>
          <w:sz w:val="24"/>
          <w:szCs w:val="24"/>
        </w:rPr>
        <w:t xml:space="preserve">– </w:t>
      </w:r>
      <w:proofErr w:type="gramStart"/>
      <w:r w:rsidRPr="00835357">
        <w:rPr>
          <w:sz w:val="24"/>
          <w:szCs w:val="24"/>
        </w:rPr>
        <w:t>John ,</w:t>
      </w:r>
      <w:proofErr w:type="gramEnd"/>
      <w:r w:rsidRPr="00835357">
        <w:rPr>
          <w:sz w:val="24"/>
          <w:szCs w:val="24"/>
        </w:rPr>
        <w:t xml:space="preserve"> 31 </w:t>
      </w:r>
    </w:p>
    <w:p w14:paraId="4B8C6A8C" w14:textId="22E97A46" w:rsidR="00D221AA" w:rsidRDefault="00D221AA" w:rsidP="001E73B2">
      <w:r>
        <w:rPr>
          <w:noProof/>
        </w:rPr>
        <w:drawing>
          <wp:inline distT="0" distB="0" distL="0" distR="0" wp14:anchorId="206D8FAE" wp14:editId="604F6E09">
            <wp:extent cx="6654061" cy="10140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56" cy="10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E78F" w14:textId="07E0D577" w:rsidR="003F5C04" w:rsidRDefault="003F5C04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• Modify the program to display all the </w:t>
      </w:r>
      <w:proofErr w:type="spellStart"/>
      <w:r w:rsidRPr="00835357">
        <w:rPr>
          <w:sz w:val="24"/>
          <w:szCs w:val="24"/>
        </w:rPr>
        <w:t>pets_name</w:t>
      </w:r>
      <w:proofErr w:type="spellEnd"/>
    </w:p>
    <w:p w14:paraId="59FF44A1" w14:textId="77777777" w:rsidR="006420FB" w:rsidRDefault="006420FB" w:rsidP="001E7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130725" wp14:editId="240BAFE9">
            <wp:extent cx="988072" cy="948690"/>
            <wp:effectExtent l="19050" t="19050" r="2159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98" b="29567"/>
                    <a:stretch/>
                  </pic:blipFill>
                  <pic:spPr bwMode="auto">
                    <a:xfrm>
                      <a:off x="0" y="0"/>
                      <a:ext cx="997358" cy="957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9433A" w14:textId="0E89DD66" w:rsidR="00D820DD" w:rsidRPr="006420FB" w:rsidRDefault="00D820DD" w:rsidP="001E73B2">
      <w:pPr>
        <w:rPr>
          <w:sz w:val="24"/>
          <w:szCs w:val="24"/>
        </w:rPr>
      </w:pPr>
      <w:r w:rsidRPr="00835357">
        <w:rPr>
          <w:rStyle w:val="Heading1Char"/>
          <w:u w:val="single"/>
        </w:rPr>
        <w:lastRenderedPageBreak/>
        <w:t>A</w:t>
      </w:r>
      <w:bookmarkStart w:id="0" w:name="_GoBack"/>
      <w:bookmarkEnd w:id="0"/>
      <w:r w:rsidRPr="00835357">
        <w:rPr>
          <w:rStyle w:val="Heading1Char"/>
          <w:u w:val="single"/>
        </w:rPr>
        <w:t>ctivity</w:t>
      </w:r>
      <w:r w:rsidRPr="00835357">
        <w:rPr>
          <w:rStyle w:val="Heading1Char"/>
          <w:u w:val="single"/>
        </w:rPr>
        <w:t xml:space="preserve"> </w:t>
      </w:r>
      <w:r w:rsidRPr="00835357">
        <w:rPr>
          <w:rStyle w:val="Heading1Char"/>
          <w:u w:val="single"/>
        </w:rPr>
        <w:t>3</w:t>
      </w:r>
      <w:r w:rsidRPr="00835357">
        <w:rPr>
          <w:u w:val="single"/>
        </w:rPr>
        <w:t xml:space="preserve"> </w:t>
      </w:r>
    </w:p>
    <w:p w14:paraId="4E556C0C" w14:textId="04B50EE5" w:rsidR="00D820DD" w:rsidRDefault="00D820DD" w:rsidP="001E73B2">
      <w:r w:rsidRPr="00835357">
        <w:rPr>
          <w:sz w:val="24"/>
          <w:szCs w:val="24"/>
        </w:rPr>
        <w:t>– Develop a program which displays the current temperature in Toronto.</w:t>
      </w:r>
    </w:p>
    <w:p w14:paraId="310919D8" w14:textId="291F9683" w:rsidR="00D820DD" w:rsidRDefault="008C268F" w:rsidP="001E73B2">
      <w:r>
        <w:rPr>
          <w:noProof/>
        </w:rPr>
        <w:drawing>
          <wp:inline distT="0" distB="0" distL="0" distR="0" wp14:anchorId="4423A199" wp14:editId="5F24FD8B">
            <wp:extent cx="5937250" cy="23964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2F57" w14:textId="42D9E6B6" w:rsidR="00D820DD" w:rsidRDefault="00D820DD" w:rsidP="001E73B2"/>
    <w:p w14:paraId="20246D09" w14:textId="77777777" w:rsidR="00D820DD" w:rsidRPr="006420FB" w:rsidRDefault="00D820DD" w:rsidP="00D820DD">
      <w:pPr>
        <w:pStyle w:val="Heading1"/>
        <w:rPr>
          <w:u w:val="single"/>
        </w:rPr>
      </w:pPr>
      <w:r w:rsidRPr="006420FB">
        <w:rPr>
          <w:u w:val="single"/>
        </w:rPr>
        <w:t xml:space="preserve">Activity 4: Research Activity </w:t>
      </w:r>
    </w:p>
    <w:p w14:paraId="4C805099" w14:textId="55F28AFD" w:rsidR="008C268F" w:rsidRPr="00835357" w:rsidRDefault="00D820DD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• What are the valid range of readyState? What is the meaning of each value?</w:t>
      </w:r>
      <w:r w:rsidR="00731F82" w:rsidRPr="00835357">
        <w:rPr>
          <w:sz w:val="24"/>
          <w:szCs w:val="24"/>
        </w:rPr>
        <w:t xml:space="preserve"> </w:t>
      </w:r>
      <w:r w:rsidR="00731F82" w:rsidRPr="00835357">
        <w:rPr>
          <w:sz w:val="24"/>
          <w:szCs w:val="24"/>
        </w:rPr>
        <w:t xml:space="preserve">What are the valid range of status? Write the three famous values and its main purpose? </w:t>
      </w:r>
    </w:p>
    <w:p w14:paraId="42CB069D" w14:textId="77777777" w:rsidR="00731F82" w:rsidRPr="00835357" w:rsidRDefault="008C268F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When the readyStat</w:t>
      </w:r>
      <w:r w:rsidR="00731F82" w:rsidRPr="00835357">
        <w:rPr>
          <w:sz w:val="24"/>
          <w:szCs w:val="24"/>
        </w:rPr>
        <w:t>e</w:t>
      </w:r>
      <w:r w:rsidRPr="00835357">
        <w:rPr>
          <w:sz w:val="24"/>
          <w:szCs w:val="24"/>
        </w:rPr>
        <w:t xml:space="preserve"> is at 4 it means the connection is successful. </w:t>
      </w:r>
      <w:r w:rsidR="00731F82" w:rsidRPr="00835357">
        <w:rPr>
          <w:sz w:val="24"/>
          <w:szCs w:val="24"/>
        </w:rPr>
        <w:t>In the readyState property there are 0-4 status changes and it goes as follows:</w:t>
      </w:r>
    </w:p>
    <w:p w14:paraId="21C31B22" w14:textId="606C2042" w:rsidR="00731F82" w:rsidRPr="00835357" w:rsidRDefault="00731F82" w:rsidP="00731F8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0: request not initialized </w:t>
      </w:r>
    </w:p>
    <w:p w14:paraId="54F4ABE9" w14:textId="77777777" w:rsidR="00731F82" w:rsidRPr="00835357" w:rsidRDefault="00731F82" w:rsidP="00731F8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1: server connection established </w:t>
      </w:r>
    </w:p>
    <w:p w14:paraId="4973EB33" w14:textId="77777777" w:rsidR="00731F82" w:rsidRPr="00835357" w:rsidRDefault="00731F82" w:rsidP="00731F8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2: request received </w:t>
      </w:r>
    </w:p>
    <w:p w14:paraId="7F12F065" w14:textId="77777777" w:rsidR="00731F82" w:rsidRPr="00835357" w:rsidRDefault="00731F82" w:rsidP="00731F8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3: processing request </w:t>
      </w:r>
    </w:p>
    <w:p w14:paraId="7C65BC4B" w14:textId="149D4FF9" w:rsidR="00D820DD" w:rsidRPr="00835357" w:rsidRDefault="00731F82" w:rsidP="00731F8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4: request </w:t>
      </w:r>
      <w:proofErr w:type="gramStart"/>
      <w:r w:rsidRPr="00835357">
        <w:rPr>
          <w:sz w:val="24"/>
          <w:szCs w:val="24"/>
        </w:rPr>
        <w:t>finished</w:t>
      </w:r>
      <w:proofErr w:type="gramEnd"/>
      <w:r w:rsidRPr="00835357">
        <w:rPr>
          <w:sz w:val="24"/>
          <w:szCs w:val="24"/>
        </w:rPr>
        <w:t xml:space="preserve"> and response is ready</w:t>
      </w:r>
    </w:p>
    <w:p w14:paraId="31559E2B" w14:textId="77777777" w:rsidR="00A87B0C" w:rsidRPr="00835357" w:rsidRDefault="00A87B0C" w:rsidP="001E73B2">
      <w:pPr>
        <w:rPr>
          <w:sz w:val="24"/>
          <w:szCs w:val="24"/>
        </w:rPr>
      </w:pPr>
    </w:p>
    <w:p w14:paraId="15792B9E" w14:textId="076F905E" w:rsidR="00D820DD" w:rsidRPr="00835357" w:rsidRDefault="00A87B0C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There are many codes, but the 3 famous values are:</w:t>
      </w:r>
    </w:p>
    <w:p w14:paraId="3B11ADED" w14:textId="0364E875" w:rsidR="00A87B0C" w:rsidRPr="00835357" w:rsidRDefault="00A87B0C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Status code 200 which means your connection is OK and successful</w:t>
      </w:r>
    </w:p>
    <w:p w14:paraId="211361CA" w14:textId="5D8EC1A2" w:rsidR="00A87B0C" w:rsidRPr="00835357" w:rsidRDefault="00A87B0C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Status code 403 is Forbidden and this can mean a few things but usually in API calls it can mean the access is protected or you don’t have authority for the call and will likely give you a response message letting you know the problem.</w:t>
      </w:r>
    </w:p>
    <w:p w14:paraId="73B7D7B9" w14:textId="3E718EBA" w:rsidR="00A87B0C" w:rsidRDefault="00A87B0C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lastRenderedPageBreak/>
        <w:t>Status code 404 is Not Found means the requested site was not found on the server or it was moved without a notice.</w:t>
      </w:r>
    </w:p>
    <w:p w14:paraId="257D46A5" w14:textId="77777777" w:rsidR="00835357" w:rsidRPr="00835357" w:rsidRDefault="00835357" w:rsidP="001E73B2">
      <w:pPr>
        <w:rPr>
          <w:sz w:val="24"/>
          <w:szCs w:val="24"/>
        </w:rPr>
      </w:pPr>
    </w:p>
    <w:p w14:paraId="3C74A03F" w14:textId="42234D68" w:rsidR="00D820DD" w:rsidRPr="00835357" w:rsidRDefault="00D820DD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>• Read the article “XHR vs Fetch API”. Using your own word (</w:t>
      </w:r>
      <w:r w:rsidRPr="00835357">
        <w:rPr>
          <w:sz w:val="24"/>
          <w:szCs w:val="24"/>
        </w:rPr>
        <w:t>30-</w:t>
      </w:r>
      <w:r w:rsidRPr="00835357">
        <w:rPr>
          <w:sz w:val="24"/>
          <w:szCs w:val="24"/>
        </w:rPr>
        <w:t>60 words) compare these two.</w:t>
      </w:r>
    </w:p>
    <w:p w14:paraId="3F5554AC" w14:textId="6174A120" w:rsidR="00835357" w:rsidRPr="00835357" w:rsidRDefault="00835357" w:rsidP="001E73B2">
      <w:pPr>
        <w:rPr>
          <w:sz w:val="24"/>
          <w:szCs w:val="24"/>
        </w:rPr>
      </w:pPr>
      <w:r w:rsidRPr="00835357">
        <w:rPr>
          <w:sz w:val="24"/>
          <w:szCs w:val="24"/>
        </w:rPr>
        <w:t xml:space="preserve">XHR </w:t>
      </w:r>
      <w:r w:rsidR="00E82DC8">
        <w:rPr>
          <w:sz w:val="24"/>
          <w:szCs w:val="24"/>
        </w:rPr>
        <w:t>and Fetch API are different methods with API calls.</w:t>
      </w:r>
      <w:r w:rsidRPr="00835357">
        <w:rPr>
          <w:sz w:val="24"/>
          <w:szCs w:val="24"/>
        </w:rPr>
        <w:t xml:space="preserve"> Fetch API is the newer</w:t>
      </w:r>
      <w:r>
        <w:rPr>
          <w:sz w:val="24"/>
          <w:szCs w:val="24"/>
        </w:rPr>
        <w:t>, cleaner.</w:t>
      </w:r>
      <w:r w:rsidR="00E82DC8">
        <w:rPr>
          <w:sz w:val="24"/>
          <w:szCs w:val="24"/>
        </w:rPr>
        <w:t xml:space="preserve"> </w:t>
      </w:r>
      <w:r>
        <w:rPr>
          <w:sz w:val="24"/>
          <w:szCs w:val="24"/>
        </w:rPr>
        <w:t>In the article, it mentions one of the differences is the browser support. Fetch API doesn’t work well in IE</w:t>
      </w:r>
      <w:r w:rsidR="00E82DC8">
        <w:rPr>
          <w:sz w:val="24"/>
          <w:szCs w:val="24"/>
        </w:rPr>
        <w:t xml:space="preserve"> or any of the other popular browser versions before 2017. </w:t>
      </w:r>
      <w:proofErr w:type="gramStart"/>
      <w:r w:rsidR="00E82DC8">
        <w:rPr>
          <w:sz w:val="24"/>
          <w:szCs w:val="24"/>
        </w:rPr>
        <w:t>However</w:t>
      </w:r>
      <w:proofErr w:type="gramEnd"/>
      <w:r w:rsidR="00E82DC8">
        <w:rPr>
          <w:sz w:val="24"/>
          <w:szCs w:val="24"/>
        </w:rPr>
        <w:t xml:space="preserve"> XHR is cookieless by default and supports the timeout feature where Fetch API doesn’t.</w:t>
      </w:r>
    </w:p>
    <w:sectPr w:rsidR="00835357" w:rsidRPr="0083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2"/>
    <w:rsid w:val="000A6C10"/>
    <w:rsid w:val="001E73B2"/>
    <w:rsid w:val="0038670B"/>
    <w:rsid w:val="003F5C04"/>
    <w:rsid w:val="00443C7A"/>
    <w:rsid w:val="006420FB"/>
    <w:rsid w:val="006E2C69"/>
    <w:rsid w:val="00731F82"/>
    <w:rsid w:val="00835357"/>
    <w:rsid w:val="008C268F"/>
    <w:rsid w:val="00A87B0C"/>
    <w:rsid w:val="00C0272A"/>
    <w:rsid w:val="00D221AA"/>
    <w:rsid w:val="00D820DD"/>
    <w:rsid w:val="00E8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FE90"/>
  <w15:chartTrackingRefBased/>
  <w15:docId w15:val="{916C9DF9-F86B-4D5A-BC2A-14610558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3B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Khatri</dc:creator>
  <cp:keywords/>
  <dc:description/>
  <cp:lastModifiedBy>Priya Khatri</cp:lastModifiedBy>
  <cp:revision>4</cp:revision>
  <dcterms:created xsi:type="dcterms:W3CDTF">2021-01-16T23:39:00Z</dcterms:created>
  <dcterms:modified xsi:type="dcterms:W3CDTF">2021-01-17T04:37:00Z</dcterms:modified>
</cp:coreProperties>
</file>