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8622C" w14:textId="2CC42273" w:rsidR="00C9496C" w:rsidRDefault="00B16E8F">
      <w:r>
        <w:rPr>
          <w:lang w:val="en-US"/>
        </w:rPr>
        <w:t xml:space="preserve">For activity1 with the command </w:t>
      </w:r>
      <w:proofErr w:type="spellStart"/>
      <w:proofErr w:type="gramStart"/>
      <w:r w:rsidRPr="00B16E8F">
        <w:rPr>
          <w:b/>
          <w:bCs/>
        </w:rPr>
        <w:t>document.getElementsByTagName</w:t>
      </w:r>
      <w:proofErr w:type="spellEnd"/>
      <w:proofErr w:type="gramEnd"/>
      <w:r w:rsidRPr="00B16E8F">
        <w:rPr>
          <w:b/>
          <w:bCs/>
        </w:rPr>
        <w:t>(‘title’)</w:t>
      </w:r>
      <w:r>
        <w:t xml:space="preserve"> it will display each collection that is in the .xml file as shown in the screenshot below along with all the details for each ‘title’</w:t>
      </w:r>
      <w:r>
        <w:rPr>
          <w:noProof/>
        </w:rPr>
        <w:drawing>
          <wp:inline distT="0" distB="0" distL="0" distR="0" wp14:anchorId="442DF717" wp14:editId="72DC7CD8">
            <wp:extent cx="4332722" cy="1525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601" cy="154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A5144" w14:textId="38BCA673" w:rsidR="00B16E8F" w:rsidRDefault="00B16E8F"/>
    <w:p w14:paraId="384A5049" w14:textId="08ABD38B" w:rsidR="00B16E8F" w:rsidRDefault="00B16E8F">
      <w:r>
        <w:t>Opening the ReadXML-Sample.html in my browser and using live server it’s a blank screen until I go to the console and I saw the console and it would show what my program is doing</w:t>
      </w:r>
    </w:p>
    <w:p w14:paraId="0DD63B85" w14:textId="77777777" w:rsidR="00B16E8F" w:rsidRDefault="00B16E8F">
      <w:r>
        <w:t xml:space="preserve">This is from activity 1 which was </w:t>
      </w:r>
      <w:proofErr w:type="gramStart"/>
      <w:r>
        <w:t>fairly simple</w:t>
      </w:r>
      <w:proofErr w:type="gramEnd"/>
      <w:r>
        <w:t xml:space="preserve"> and straightforward using the command </w:t>
      </w:r>
    </w:p>
    <w:p w14:paraId="42DF4334" w14:textId="6616A574" w:rsidR="00B16E8F" w:rsidRPr="00B16E8F" w:rsidRDefault="00B16E8F">
      <w:pPr>
        <w:rPr>
          <w:b/>
          <w:bCs/>
        </w:rPr>
      </w:pPr>
      <w:r w:rsidRPr="00B16E8F">
        <w:rPr>
          <w:b/>
          <w:bCs/>
        </w:rPr>
        <w:t xml:space="preserve">items = </w:t>
      </w:r>
      <w:proofErr w:type="spellStart"/>
      <w:r w:rsidRPr="00B16E8F">
        <w:rPr>
          <w:b/>
          <w:bCs/>
        </w:rPr>
        <w:t>xmlDoc.getElementsByTagName</w:t>
      </w:r>
      <w:proofErr w:type="spellEnd"/>
      <w:r w:rsidRPr="00B16E8F">
        <w:rPr>
          <w:b/>
          <w:bCs/>
        </w:rPr>
        <w:t>("title</w:t>
      </w:r>
      <w:proofErr w:type="gramStart"/>
      <w:r w:rsidRPr="00B16E8F">
        <w:rPr>
          <w:b/>
          <w:bCs/>
        </w:rPr>
        <w:t>")[</w:t>
      </w:r>
      <w:proofErr w:type="gramEnd"/>
      <w:r w:rsidRPr="00B16E8F">
        <w:rPr>
          <w:b/>
          <w:bCs/>
        </w:rPr>
        <w:t>0].</w:t>
      </w:r>
      <w:proofErr w:type="spellStart"/>
      <w:r w:rsidRPr="00B16E8F">
        <w:rPr>
          <w:b/>
          <w:bCs/>
        </w:rPr>
        <w:t>innerHTML</w:t>
      </w:r>
      <w:proofErr w:type="spellEnd"/>
      <w:r w:rsidRPr="00B16E8F">
        <w:rPr>
          <w:b/>
          <w:bCs/>
        </w:rPr>
        <w:t>;</w:t>
      </w:r>
    </w:p>
    <w:p w14:paraId="53C8F1DB" w14:textId="6EB611C4" w:rsidR="00B16E8F" w:rsidRDefault="00B16E8F">
      <w:pPr>
        <w:rPr>
          <w:lang w:val="en-US"/>
        </w:rPr>
      </w:pPr>
      <w:r>
        <w:rPr>
          <w:noProof/>
        </w:rPr>
        <w:drawing>
          <wp:inline distT="0" distB="0" distL="0" distR="0" wp14:anchorId="2D089844" wp14:editId="5EC3C99F">
            <wp:extent cx="5469255" cy="2496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55" cy="249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46BBC" w14:textId="35B64AED" w:rsidR="00B16E8F" w:rsidRDefault="00B16E8F">
      <w:pPr>
        <w:rPr>
          <w:lang w:val="en-US"/>
        </w:rPr>
      </w:pPr>
    </w:p>
    <w:p w14:paraId="2D653573" w14:textId="15992225" w:rsidR="00B16E8F" w:rsidRDefault="00B16E8F">
      <w:pPr>
        <w:rPr>
          <w:lang w:val="en-US"/>
        </w:rPr>
      </w:pPr>
      <w:r>
        <w:rPr>
          <w:lang w:val="en-US"/>
        </w:rPr>
        <w:t xml:space="preserve">For activity2 it was a bit more complicated for me to figure out. I think I will have to practice this a bit more to figure out how exactly </w:t>
      </w:r>
      <w:proofErr w:type="spellStart"/>
      <w:proofErr w:type="gramStart"/>
      <w:r>
        <w:rPr>
          <w:lang w:val="en-US"/>
        </w:rPr>
        <w:t>getAttribute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works, however I got the output.</w:t>
      </w:r>
    </w:p>
    <w:p w14:paraId="2EBFA19C" w14:textId="4D3D8A2E" w:rsidR="00B16E8F" w:rsidRPr="00B16E8F" w:rsidRDefault="00B16E8F">
      <w:pPr>
        <w:rPr>
          <w:lang w:val="en-US"/>
        </w:rPr>
      </w:pPr>
      <w:bookmarkStart w:id="0" w:name="_GoBack"/>
      <w:r>
        <w:rPr>
          <w:noProof/>
          <w:lang w:val="en-US"/>
        </w:rPr>
        <w:lastRenderedPageBreak/>
        <w:drawing>
          <wp:inline distT="0" distB="0" distL="0" distR="0" wp14:anchorId="7D084A5A" wp14:editId="42338336">
            <wp:extent cx="5941695" cy="209740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209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16E8F" w:rsidRPr="00B16E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38A"/>
    <w:rsid w:val="00464B0A"/>
    <w:rsid w:val="00AF538A"/>
    <w:rsid w:val="00B16E8F"/>
    <w:rsid w:val="00C9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046CE"/>
  <w15:chartTrackingRefBased/>
  <w15:docId w15:val="{8C4712D9-03C4-497C-BBE0-8655C50DC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49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Khatri</dc:creator>
  <cp:keywords/>
  <dc:description/>
  <cp:lastModifiedBy>Priya Khatri</cp:lastModifiedBy>
  <cp:revision>2</cp:revision>
  <dcterms:created xsi:type="dcterms:W3CDTF">2021-01-15T04:28:00Z</dcterms:created>
  <dcterms:modified xsi:type="dcterms:W3CDTF">2021-01-15T04:38:00Z</dcterms:modified>
</cp:coreProperties>
</file>