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93D87" w14:textId="6B911186" w:rsidR="00442A55" w:rsidRPr="00C90991" w:rsidRDefault="00E01CC5" w:rsidP="007012B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Applied </w:t>
      </w:r>
      <w:r w:rsidR="007012BC" w:rsidRPr="00C90991">
        <w:rPr>
          <w:b/>
          <w:bCs/>
          <w:sz w:val="28"/>
          <w:szCs w:val="28"/>
        </w:rPr>
        <w:t>Cloud Computing - DIY Project 1</w:t>
      </w:r>
    </w:p>
    <w:p w14:paraId="40D63361" w14:textId="7FD91793" w:rsidR="007012BC" w:rsidRDefault="007012BC" w:rsidP="007012BC">
      <w:r>
        <w:t xml:space="preserve">You are advised to complete the following </w:t>
      </w:r>
      <w:r w:rsidR="00B61837">
        <w:t>tasks</w:t>
      </w:r>
      <w:r>
        <w:t xml:space="preserve"> related to Identity and Access Management of any cloud services (</w:t>
      </w:r>
      <w:proofErr w:type="gramStart"/>
      <w:r>
        <w:t>e.g.</w:t>
      </w:r>
      <w:proofErr w:type="gramEnd"/>
      <w:r>
        <w:t xml:space="preserve"> AWS). Perform the following procedures as listed below:</w:t>
      </w:r>
    </w:p>
    <w:p w14:paraId="6493C27C" w14:textId="77671A4E" w:rsidR="007012BC" w:rsidRDefault="007012BC" w:rsidP="007012BC">
      <w:pPr>
        <w:pStyle w:val="ListParagraph"/>
        <w:numPr>
          <w:ilvl w:val="0"/>
          <w:numId w:val="1"/>
        </w:numPr>
      </w:pPr>
      <w:r>
        <w:t>Login as root user and create IAM group called Administrators. Attach the managed policy &lt;policy name&gt;, to the administrator group.</w:t>
      </w:r>
    </w:p>
    <w:p w14:paraId="49692529" w14:textId="70FD414E" w:rsidR="007012BC" w:rsidRDefault="007012BC" w:rsidP="007012BC">
      <w:pPr>
        <w:pStyle w:val="ListParagraph"/>
        <w:numPr>
          <w:ilvl w:val="0"/>
          <w:numId w:val="1"/>
        </w:numPr>
      </w:pPr>
      <w:r>
        <w:t>Customize a sign-in link, and write down the new link name in full.</w:t>
      </w:r>
    </w:p>
    <w:p w14:paraId="33E88B15" w14:textId="737980E6" w:rsidR="007012BC" w:rsidRDefault="007012BC" w:rsidP="007012BC">
      <w:pPr>
        <w:pStyle w:val="ListParagraph"/>
        <w:numPr>
          <w:ilvl w:val="0"/>
          <w:numId w:val="1"/>
        </w:numPr>
      </w:pPr>
      <w:r>
        <w:t>Create a password policy for your account.</w:t>
      </w:r>
    </w:p>
    <w:p w14:paraId="1752FFA1" w14:textId="0CA7618F" w:rsidR="007012BC" w:rsidRDefault="007012BC" w:rsidP="007012BC">
      <w:pPr>
        <w:pStyle w:val="ListParagraph"/>
        <w:numPr>
          <w:ilvl w:val="0"/>
          <w:numId w:val="1"/>
        </w:numPr>
      </w:pPr>
      <w:r>
        <w:t>While logged in as the root user, create a new IAM user called Administrator.</w:t>
      </w:r>
    </w:p>
    <w:p w14:paraId="0C566B8A" w14:textId="2A17D51C" w:rsidR="007012BC" w:rsidRDefault="007012BC" w:rsidP="007012BC">
      <w:pPr>
        <w:pStyle w:val="ListParagraph"/>
        <w:numPr>
          <w:ilvl w:val="0"/>
          <w:numId w:val="1"/>
        </w:numPr>
      </w:pPr>
      <w:r>
        <w:t>Add the new user created above to the Administrators group.</w:t>
      </w:r>
    </w:p>
    <w:p w14:paraId="6F5757E1" w14:textId="4B4A53DC" w:rsidR="007012BC" w:rsidRDefault="007012BC" w:rsidP="007012BC">
      <w:pPr>
        <w:pStyle w:val="ListParagraph"/>
        <w:numPr>
          <w:ilvl w:val="0"/>
          <w:numId w:val="1"/>
        </w:numPr>
      </w:pPr>
      <w:r>
        <w:t>On the details page for the administrator user, create a password.</w:t>
      </w:r>
    </w:p>
    <w:p w14:paraId="7D7FFEC0" w14:textId="2DAA59DB" w:rsidR="007012BC" w:rsidRDefault="007012BC" w:rsidP="007012BC">
      <w:pPr>
        <w:pStyle w:val="ListParagraph"/>
        <w:numPr>
          <w:ilvl w:val="0"/>
          <w:numId w:val="1"/>
        </w:numPr>
      </w:pPr>
      <w:r>
        <w:t>Log out as the root user.</w:t>
      </w:r>
    </w:p>
    <w:p w14:paraId="7B4601BE" w14:textId="5D3C2F5B" w:rsidR="00C90991" w:rsidRDefault="00C90991" w:rsidP="007012BC">
      <w:pPr>
        <w:pStyle w:val="ListParagraph"/>
        <w:numPr>
          <w:ilvl w:val="0"/>
          <w:numId w:val="1"/>
        </w:numPr>
      </w:pPr>
      <w:r>
        <w:t>Use the customized sign-in link to sign in as Administrator.</w:t>
      </w:r>
    </w:p>
    <w:p w14:paraId="68F1A4E0" w14:textId="077C7722" w:rsidR="00C90991" w:rsidRDefault="00C90991" w:rsidP="007012BC">
      <w:pPr>
        <w:pStyle w:val="ListParagraph"/>
        <w:numPr>
          <w:ilvl w:val="0"/>
          <w:numId w:val="1"/>
        </w:numPr>
      </w:pPr>
      <w:r>
        <w:t xml:space="preserve">While signed in as Administrator, create an Amazon EC2-type role named </w:t>
      </w:r>
      <w:proofErr w:type="spellStart"/>
      <w:r>
        <w:t>TestClient</w:t>
      </w:r>
      <w:proofErr w:type="spellEnd"/>
      <w:r>
        <w:t>.</w:t>
      </w:r>
    </w:p>
    <w:p w14:paraId="4CF31151" w14:textId="5A25F4E8" w:rsidR="00C90991" w:rsidRDefault="00C90991" w:rsidP="007012BC">
      <w:pPr>
        <w:pStyle w:val="ListParagraph"/>
        <w:numPr>
          <w:ilvl w:val="0"/>
          <w:numId w:val="1"/>
        </w:numPr>
      </w:pPr>
      <w:r>
        <w:t>Attach the managed policy, &lt;</w:t>
      </w:r>
      <w:proofErr w:type="spellStart"/>
      <w:r>
        <w:t>ReadOnlyAccess</w:t>
      </w:r>
      <w:proofErr w:type="spellEnd"/>
      <w:r>
        <w:t xml:space="preserve">&gt; to the </w:t>
      </w:r>
      <w:proofErr w:type="spellStart"/>
      <w:r>
        <w:t>TestClient</w:t>
      </w:r>
      <w:proofErr w:type="spellEnd"/>
      <w:r>
        <w:t>.</w:t>
      </w:r>
    </w:p>
    <w:p w14:paraId="7D3141F8" w14:textId="50F8B4C0" w:rsidR="00C90991" w:rsidRDefault="00C90991" w:rsidP="007012BC">
      <w:pPr>
        <w:pStyle w:val="ListParagraph"/>
        <w:numPr>
          <w:ilvl w:val="0"/>
          <w:numId w:val="1"/>
        </w:numPr>
      </w:pPr>
      <w:r>
        <w:t>Launch an Amazon Linux EC2 instance with the new role attached.</w:t>
      </w:r>
    </w:p>
    <w:p w14:paraId="703B0AEE" w14:textId="43C5CAC1" w:rsidR="00C90991" w:rsidRDefault="00C90991" w:rsidP="007012BC">
      <w:pPr>
        <w:pStyle w:val="ListParagraph"/>
        <w:numPr>
          <w:ilvl w:val="0"/>
          <w:numId w:val="1"/>
        </w:numPr>
      </w:pPr>
      <w:r>
        <w:t>SSH into the new instance, and use the CLI to list the contents of an Amazon S3 bucket.</w:t>
      </w:r>
    </w:p>
    <w:p w14:paraId="1600161F" w14:textId="1A4BEFCA" w:rsidR="00C90991" w:rsidRDefault="00C90991" w:rsidP="009C32D6">
      <w:pPr>
        <w:pStyle w:val="ListParagraph"/>
        <w:numPr>
          <w:ilvl w:val="0"/>
          <w:numId w:val="1"/>
        </w:numPr>
        <w:ind w:hanging="361"/>
      </w:pPr>
      <w:r>
        <w:t xml:space="preserve">Now, add a policy to your IAM Administrator user with a conflicting permission. </w:t>
      </w:r>
      <w:r w:rsidR="00490BA8">
        <w:t xml:space="preserve">Use the policy generator to create a new policy. Create the policy with effect: </w:t>
      </w:r>
      <w:proofErr w:type="spellStart"/>
      <w:proofErr w:type="gramStart"/>
      <w:r w:rsidR="00490BA8">
        <w:t>Deny;AWS</w:t>
      </w:r>
      <w:proofErr w:type="spellEnd"/>
      <w:proofErr w:type="gramEnd"/>
      <w:r w:rsidR="00490BA8">
        <w:t xml:space="preserve"> </w:t>
      </w:r>
      <w:proofErr w:type="spellStart"/>
      <w:r w:rsidR="00490BA8">
        <w:t>Service:Amazon</w:t>
      </w:r>
      <w:proofErr w:type="spellEnd"/>
      <w:r w:rsidR="00490BA8">
        <w:t xml:space="preserve"> S3;Actions:*; and ARN:*.</w:t>
      </w:r>
    </w:p>
    <w:p w14:paraId="6E3ADD77" w14:textId="084FA79A" w:rsidR="00490BA8" w:rsidRDefault="00490BA8" w:rsidP="007012BC">
      <w:pPr>
        <w:pStyle w:val="ListParagraph"/>
        <w:numPr>
          <w:ilvl w:val="0"/>
          <w:numId w:val="1"/>
        </w:numPr>
      </w:pPr>
      <w:r>
        <w:t>Attach the new policy to the Administrators group.</w:t>
      </w:r>
    </w:p>
    <w:p w14:paraId="72DD841A" w14:textId="72C7654F" w:rsidR="00490BA8" w:rsidRDefault="00490BA8" w:rsidP="007012BC">
      <w:pPr>
        <w:pStyle w:val="ListParagraph"/>
        <w:numPr>
          <w:ilvl w:val="0"/>
          <w:numId w:val="1"/>
        </w:numPr>
      </w:pPr>
      <w:r>
        <w:t xml:space="preserve">Use the CLI to attempt to list </w:t>
      </w:r>
      <w:r w:rsidR="00D0178D">
        <w:t>t</w:t>
      </w:r>
      <w:r>
        <w:t>he contents of an Amazon S3 bucket. The policy that allows access and the policy that denies access should resolve to deny access.</w:t>
      </w:r>
    </w:p>
    <w:p w14:paraId="747E95D5" w14:textId="3746FE1F" w:rsidR="00490BA8" w:rsidRDefault="00490BA8" w:rsidP="00490BA8">
      <w:pPr>
        <w:pStyle w:val="ListParagraph"/>
      </w:pPr>
    </w:p>
    <w:p w14:paraId="7422C808" w14:textId="4CD2E3D3" w:rsidR="007370F0" w:rsidRPr="007370F0" w:rsidRDefault="00490BA8" w:rsidP="001B58D5">
      <w:pPr>
        <w:pStyle w:val="ListParagraph"/>
      </w:pPr>
      <w:r>
        <w:t xml:space="preserve">Perform each steps using your cloud account login and take screen shots for each </w:t>
      </w:r>
      <w:proofErr w:type="gramStart"/>
      <w:r>
        <w:t>steps</w:t>
      </w:r>
      <w:proofErr w:type="gramEnd"/>
      <w:r>
        <w:t>. Your answer document should comprise of steps, explanations/commands/codes and screen shots.</w:t>
      </w:r>
      <w:r w:rsidR="001B58D5" w:rsidRPr="007370F0">
        <w:t xml:space="preserve"> </w:t>
      </w:r>
    </w:p>
    <w:p w14:paraId="077275DF" w14:textId="77777777" w:rsidR="007370F0" w:rsidRPr="007012BC" w:rsidRDefault="007370F0" w:rsidP="00490BA8">
      <w:pPr>
        <w:pStyle w:val="ListParagraph"/>
      </w:pPr>
    </w:p>
    <w:sectPr w:rsidR="007370F0" w:rsidRPr="00701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E5B41" w14:textId="77777777" w:rsidR="00C25157" w:rsidRDefault="00C25157" w:rsidP="00490BA8">
      <w:pPr>
        <w:spacing w:after="0" w:line="240" w:lineRule="auto"/>
      </w:pPr>
      <w:r>
        <w:separator/>
      </w:r>
    </w:p>
  </w:endnote>
  <w:endnote w:type="continuationSeparator" w:id="0">
    <w:p w14:paraId="67E7F3D8" w14:textId="77777777" w:rsidR="00C25157" w:rsidRDefault="00C25157" w:rsidP="00490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6F7B7" w14:textId="77777777" w:rsidR="00C25157" w:rsidRDefault="00C25157" w:rsidP="00490BA8">
      <w:pPr>
        <w:spacing w:after="0" w:line="240" w:lineRule="auto"/>
      </w:pPr>
      <w:r>
        <w:separator/>
      </w:r>
    </w:p>
  </w:footnote>
  <w:footnote w:type="continuationSeparator" w:id="0">
    <w:p w14:paraId="747CDCFC" w14:textId="77777777" w:rsidR="00C25157" w:rsidRDefault="00C25157" w:rsidP="00490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F55"/>
    <w:multiLevelType w:val="hybridMultilevel"/>
    <w:tmpl w:val="117070E2"/>
    <w:lvl w:ilvl="0" w:tplc="04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D4BBB"/>
    <w:multiLevelType w:val="hybridMultilevel"/>
    <w:tmpl w:val="A27AB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4219786">
    <w:abstractNumId w:val="0"/>
  </w:num>
  <w:num w:numId="2" w16cid:durableId="1851217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794"/>
    <w:rsid w:val="00081451"/>
    <w:rsid w:val="000A4B38"/>
    <w:rsid w:val="001B58D5"/>
    <w:rsid w:val="00240F87"/>
    <w:rsid w:val="00392794"/>
    <w:rsid w:val="00442A55"/>
    <w:rsid w:val="00490BA8"/>
    <w:rsid w:val="007012BC"/>
    <w:rsid w:val="007370F0"/>
    <w:rsid w:val="0076387D"/>
    <w:rsid w:val="00874587"/>
    <w:rsid w:val="008E199D"/>
    <w:rsid w:val="009C32D6"/>
    <w:rsid w:val="00AA0EA3"/>
    <w:rsid w:val="00B61837"/>
    <w:rsid w:val="00C25157"/>
    <w:rsid w:val="00C90991"/>
    <w:rsid w:val="00D0178D"/>
    <w:rsid w:val="00D113E9"/>
    <w:rsid w:val="00D74D7F"/>
    <w:rsid w:val="00E01CC5"/>
    <w:rsid w:val="00F0122D"/>
    <w:rsid w:val="00F6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865401"/>
  <w15:chartTrackingRefBased/>
  <w15:docId w15:val="{972BDAED-101E-4B46-801D-A0FD2D50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 ROY</dc:creator>
  <cp:keywords/>
  <dc:description/>
  <cp:lastModifiedBy>Priya Venkat</cp:lastModifiedBy>
  <cp:revision>6</cp:revision>
  <dcterms:created xsi:type="dcterms:W3CDTF">2020-03-06T06:46:00Z</dcterms:created>
  <dcterms:modified xsi:type="dcterms:W3CDTF">2023-02-10T16:04:00Z</dcterms:modified>
</cp:coreProperties>
</file>