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77C4" w14:textId="4E229D9A" w:rsidR="002A0658" w:rsidRPr="002A0658" w:rsidRDefault="002A0658" w:rsidP="002A0658">
      <w:pPr>
        <w:pStyle w:val="Standard"/>
        <w:ind w:left="461" w:hanging="461"/>
        <w:rPr>
          <w:color w:val="C00000"/>
          <w:sz w:val="28"/>
          <w:szCs w:val="28"/>
        </w:rPr>
      </w:pPr>
      <w:r w:rsidRPr="002A0658">
        <w:rPr>
          <w:rFonts w:ascii="Bookman Old Style" w:hAnsi="Bookman Old Style"/>
          <w:i/>
          <w:iCs/>
          <w:color w:val="C00000"/>
          <w:sz w:val="32"/>
          <w:szCs w:val="30"/>
        </w:rPr>
        <w:t>5)</w:t>
      </w:r>
      <w:r w:rsidRPr="002A0658">
        <w:rPr>
          <w:rFonts w:ascii="Bookman Old Style" w:hAnsi="Bookman Old Style"/>
          <w:i/>
          <w:iCs/>
          <w:color w:val="C00000"/>
          <w:sz w:val="32"/>
          <w:szCs w:val="30"/>
        </w:rPr>
        <w:tab/>
      </w:r>
      <w:r w:rsidRPr="002A0658">
        <w:rPr>
          <w:rFonts w:ascii="Bookman Old Style" w:hAnsi="Bookman Old Style"/>
          <w:i/>
          <w:iCs/>
          <w:color w:val="C00000"/>
          <w:sz w:val="32"/>
          <w:szCs w:val="30"/>
        </w:rPr>
        <w:t>Add the new user created above to the Administrators group.</w:t>
      </w:r>
    </w:p>
    <w:p w14:paraId="686E73D1" w14:textId="54CC27B8" w:rsidR="002A0658" w:rsidRDefault="002A0658" w:rsidP="002A0658">
      <w:pPr>
        <w:pStyle w:val="Standard"/>
        <w:ind w:left="461" w:hanging="346"/>
        <w:rPr>
          <w:rFonts w:ascii="Bookman Old Style" w:hAnsi="Bookman Old Style"/>
          <w:szCs w:val="26"/>
        </w:rPr>
      </w:pPr>
    </w:p>
    <w:p w14:paraId="371CAE2A" w14:textId="77777777" w:rsidR="009A53C3" w:rsidRDefault="009A53C3" w:rsidP="002A0658">
      <w:pPr>
        <w:pStyle w:val="Standard"/>
        <w:ind w:left="461" w:hanging="346"/>
        <w:rPr>
          <w:rFonts w:ascii="Bookman Old Style" w:hAnsi="Bookman Old Style"/>
          <w:szCs w:val="26"/>
        </w:rPr>
      </w:pPr>
    </w:p>
    <w:p w14:paraId="705DFC0E" w14:textId="74196C45" w:rsidR="002A0658" w:rsidRDefault="002A0658" w:rsidP="002A0658">
      <w:pPr>
        <w:pStyle w:val="Standard"/>
        <w:ind w:left="461" w:hanging="34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2A0658">
        <w:rPr>
          <w:rFonts w:ascii="Bookman Old Style" w:hAnsi="Bookman Old Style"/>
          <w:sz w:val="28"/>
          <w:szCs w:val="28"/>
        </w:rPr>
        <w:t>Adding the created user 'Administrator' to the group 'Administrators'</w:t>
      </w:r>
      <w:r>
        <w:rPr>
          <w:rFonts w:ascii="Bookman Old Style" w:hAnsi="Bookman Old Style"/>
          <w:sz w:val="28"/>
          <w:szCs w:val="28"/>
        </w:rPr>
        <w:t xml:space="preserve"> can be done by using the AWS CLI command mentioned below.</w:t>
      </w:r>
    </w:p>
    <w:p w14:paraId="0E5B8D0E" w14:textId="40A7BD3D" w:rsidR="002A0658" w:rsidRDefault="002A0658" w:rsidP="002A0658">
      <w:pPr>
        <w:pStyle w:val="Standard"/>
        <w:ind w:left="461" w:hanging="346"/>
        <w:rPr>
          <w:rFonts w:ascii="Bookman Old Style" w:hAnsi="Bookman Old Style"/>
          <w:sz w:val="28"/>
          <w:szCs w:val="28"/>
        </w:rPr>
      </w:pPr>
    </w:p>
    <w:p w14:paraId="7E13B322" w14:textId="77777777" w:rsidR="009A53C3" w:rsidRDefault="009A53C3" w:rsidP="002A0658">
      <w:pPr>
        <w:pStyle w:val="Standard"/>
        <w:ind w:left="461" w:hanging="346"/>
        <w:rPr>
          <w:rFonts w:ascii="Bookman Old Style" w:hAnsi="Bookman Old Style"/>
          <w:sz w:val="28"/>
          <w:szCs w:val="28"/>
        </w:rPr>
      </w:pPr>
    </w:p>
    <w:p w14:paraId="6685441B" w14:textId="12C96833" w:rsidR="009A53C3" w:rsidRDefault="002A0658" w:rsidP="002A0658">
      <w:pPr>
        <w:pStyle w:val="Standard"/>
        <w:ind w:left="461" w:hanging="34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$</w:t>
      </w:r>
      <w:r w:rsidR="009A53C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aws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iam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="009A53C3">
        <w:rPr>
          <w:rFonts w:ascii="Bookman Old Style" w:hAnsi="Bookman Old Style"/>
          <w:sz w:val="28"/>
          <w:szCs w:val="28"/>
        </w:rPr>
        <w:t xml:space="preserve">add-user-to-group –user-name Administrator </w:t>
      </w:r>
    </w:p>
    <w:p w14:paraId="301BCA20" w14:textId="175BCB58" w:rsidR="002A0658" w:rsidRPr="002A0658" w:rsidRDefault="009A53C3" w:rsidP="002A0658">
      <w:pPr>
        <w:pStyle w:val="Standard"/>
        <w:ind w:left="461" w:hanging="34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–group-name Administrators </w:t>
      </w:r>
    </w:p>
    <w:p w14:paraId="5CE8D3CA" w14:textId="3794B999" w:rsidR="00BD0F72" w:rsidRDefault="00BD0F72"/>
    <w:p w14:paraId="5FA0F91F" w14:textId="3D821299" w:rsidR="009A53C3" w:rsidRDefault="009A53C3"/>
    <w:p w14:paraId="4210467B" w14:textId="056CC0CB" w:rsidR="009A53C3" w:rsidRDefault="009A53C3"/>
    <w:p w14:paraId="382CD2A2" w14:textId="2A99751B" w:rsidR="009A53C3" w:rsidRDefault="009A53C3"/>
    <w:p w14:paraId="5C2E67FF" w14:textId="5B96BB99" w:rsidR="009A53C3" w:rsidRDefault="009A53C3" w:rsidP="009A53C3">
      <w:pPr>
        <w:jc w:val="center"/>
      </w:pPr>
      <w:r>
        <w:t>**********************</w:t>
      </w:r>
    </w:p>
    <w:sectPr w:rsidR="009A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58"/>
    <w:rsid w:val="002A0658"/>
    <w:rsid w:val="009A53C3"/>
    <w:rsid w:val="00B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6C3"/>
  <w15:chartTrackingRefBased/>
  <w15:docId w15:val="{E59357F0-EFEB-4894-A5B7-1EA7D626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0658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2</cp:revision>
  <dcterms:created xsi:type="dcterms:W3CDTF">2023-02-15T17:35:00Z</dcterms:created>
  <dcterms:modified xsi:type="dcterms:W3CDTF">2023-02-15T17:35:00Z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