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0B345" w14:textId="1B9F1093" w:rsidR="007370F0" w:rsidRDefault="001E6F1D" w:rsidP="007370F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Applied </w:t>
      </w:r>
      <w:r w:rsidR="007370F0" w:rsidRPr="00C90991">
        <w:rPr>
          <w:b/>
          <w:bCs/>
          <w:sz w:val="28"/>
          <w:szCs w:val="28"/>
        </w:rPr>
        <w:t xml:space="preserve">Cloud Computing - DIY Project </w:t>
      </w:r>
      <w:r w:rsidR="007370F0">
        <w:rPr>
          <w:b/>
          <w:bCs/>
          <w:sz w:val="28"/>
          <w:szCs w:val="28"/>
        </w:rPr>
        <w:t>2</w:t>
      </w:r>
    </w:p>
    <w:p w14:paraId="739F6F2F" w14:textId="328E58E7" w:rsidR="00B61837" w:rsidRDefault="00B61837" w:rsidP="00AA0EA3">
      <w:r>
        <w:t>Perform each steps using your cloud account login and take screen shots for each steps. Your answer document should comprise of steps, explanations/commands/codes and screen shots.</w:t>
      </w:r>
    </w:p>
    <w:p w14:paraId="73F9033F" w14:textId="0981C803" w:rsidR="00AA0EA3" w:rsidRDefault="00AA0EA3" w:rsidP="00AA0EA3">
      <w:r>
        <w:t xml:space="preserve">You are advised to complete the following tasks to develop a resilient </w:t>
      </w:r>
      <w:r w:rsidR="00240F87">
        <w:t>application</w:t>
      </w:r>
      <w:r>
        <w:t xml:space="preserve"> of any cloud services (e.g. AWS). Perform the following procedures as listed below:</w:t>
      </w:r>
    </w:p>
    <w:p w14:paraId="52E2D0F6" w14:textId="3F825E30" w:rsidR="00240F87" w:rsidRDefault="00240F87" w:rsidP="00240F87">
      <w:pPr>
        <w:pStyle w:val="ListParagraph"/>
        <w:numPr>
          <w:ilvl w:val="0"/>
          <w:numId w:val="2"/>
        </w:numPr>
      </w:pPr>
      <w:r>
        <w:t>Create a custom VPC [ Virtual Private Cloud ].</w:t>
      </w:r>
    </w:p>
    <w:p w14:paraId="07642165" w14:textId="0FA25FC1" w:rsidR="00240F87" w:rsidRDefault="00240F87" w:rsidP="00240F87">
      <w:pPr>
        <w:pStyle w:val="ListParagraph"/>
        <w:numPr>
          <w:ilvl w:val="0"/>
          <w:numId w:val="2"/>
        </w:numPr>
      </w:pPr>
      <w:r>
        <w:t>Create an Internet Gateway for the custom VPC.</w:t>
      </w:r>
    </w:p>
    <w:p w14:paraId="63402210" w14:textId="68E2F871" w:rsidR="00240F87" w:rsidRDefault="00240F87" w:rsidP="00240F87">
      <w:pPr>
        <w:pStyle w:val="ListParagraph"/>
        <w:numPr>
          <w:ilvl w:val="0"/>
          <w:numId w:val="2"/>
        </w:numPr>
      </w:pPr>
      <w:r>
        <w:t>Update the Main Route Table for the Custom VPC.</w:t>
      </w:r>
    </w:p>
    <w:p w14:paraId="6661E4B6" w14:textId="1A4678D4" w:rsidR="00240F87" w:rsidRDefault="00240F87" w:rsidP="00240F87">
      <w:pPr>
        <w:pStyle w:val="ListParagraph"/>
        <w:numPr>
          <w:ilvl w:val="0"/>
          <w:numId w:val="2"/>
        </w:numPr>
      </w:pPr>
      <w:r>
        <w:t>Create public subnets for the custom VPC.</w:t>
      </w:r>
    </w:p>
    <w:p w14:paraId="1C962C71" w14:textId="1B73DC0A" w:rsidR="00240F87" w:rsidRDefault="00240F87" w:rsidP="00240F87">
      <w:pPr>
        <w:pStyle w:val="ListParagraph"/>
        <w:numPr>
          <w:ilvl w:val="0"/>
          <w:numId w:val="2"/>
        </w:numPr>
      </w:pPr>
      <w:r>
        <w:t>Create a NAT Gateway for the custom VPC.</w:t>
      </w:r>
    </w:p>
    <w:p w14:paraId="46CD1F42" w14:textId="09EE2234" w:rsidR="00240F87" w:rsidRDefault="00240F87" w:rsidP="00240F87">
      <w:pPr>
        <w:pStyle w:val="ListParagraph"/>
        <w:numPr>
          <w:ilvl w:val="0"/>
          <w:numId w:val="2"/>
        </w:numPr>
      </w:pPr>
      <w:r>
        <w:t>Create a private Route table for the custom VPC created.</w:t>
      </w:r>
    </w:p>
    <w:p w14:paraId="0FA2C890" w14:textId="2FF39775" w:rsidR="00240F87" w:rsidRDefault="00240F87" w:rsidP="00240F87">
      <w:pPr>
        <w:pStyle w:val="ListParagraph"/>
        <w:numPr>
          <w:ilvl w:val="0"/>
          <w:numId w:val="2"/>
        </w:numPr>
      </w:pPr>
      <w:r>
        <w:t>Create private subnets for the custom VPC created.</w:t>
      </w:r>
    </w:p>
    <w:p w14:paraId="2F063481" w14:textId="6DAFAE1F" w:rsidR="00240F87" w:rsidRDefault="00240F87" w:rsidP="00240F87">
      <w:pPr>
        <w:pStyle w:val="ListParagraph"/>
        <w:numPr>
          <w:ilvl w:val="0"/>
          <w:numId w:val="2"/>
        </w:numPr>
      </w:pPr>
      <w:r>
        <w:t>Create Security Groups for each application tier.</w:t>
      </w:r>
    </w:p>
    <w:p w14:paraId="07B7D553" w14:textId="680E3A4E" w:rsidR="00240F87" w:rsidRDefault="00240F87" w:rsidP="00240F87">
      <w:pPr>
        <w:pStyle w:val="ListParagraph"/>
        <w:numPr>
          <w:ilvl w:val="0"/>
          <w:numId w:val="2"/>
        </w:numPr>
      </w:pPr>
      <w:r>
        <w:t>Create an Elastic Load Balancer.</w:t>
      </w:r>
    </w:p>
    <w:p w14:paraId="04DF9FB3" w14:textId="206CAB66" w:rsidR="00240F87" w:rsidRDefault="00240F87" w:rsidP="00240F87">
      <w:pPr>
        <w:pStyle w:val="ListParagraph"/>
        <w:numPr>
          <w:ilvl w:val="0"/>
          <w:numId w:val="2"/>
        </w:numPr>
      </w:pPr>
      <w:r>
        <w:t>Create a web server auto-scaling group.</w:t>
      </w:r>
    </w:p>
    <w:p w14:paraId="077275DF" w14:textId="687AAEF2" w:rsidR="007370F0" w:rsidRPr="007012BC" w:rsidRDefault="00240F87" w:rsidP="001E6F1D">
      <w:r>
        <w:t>Test all the procedures.  Provide screen shots, commands/code snippets and detailed explanations in the project document.</w:t>
      </w:r>
    </w:p>
    <w:sectPr w:rsidR="007370F0" w:rsidRPr="0070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48BAA" w14:textId="77777777" w:rsidR="00E20F72" w:rsidRDefault="00E20F72" w:rsidP="00490BA8">
      <w:pPr>
        <w:spacing w:after="0" w:line="240" w:lineRule="auto"/>
      </w:pPr>
      <w:r>
        <w:separator/>
      </w:r>
    </w:p>
  </w:endnote>
  <w:endnote w:type="continuationSeparator" w:id="0">
    <w:p w14:paraId="4AD038D8" w14:textId="77777777" w:rsidR="00E20F72" w:rsidRDefault="00E20F72" w:rsidP="0049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E22C2" w14:textId="77777777" w:rsidR="00E20F72" w:rsidRDefault="00E20F72" w:rsidP="00490BA8">
      <w:pPr>
        <w:spacing w:after="0" w:line="240" w:lineRule="auto"/>
      </w:pPr>
      <w:r>
        <w:separator/>
      </w:r>
    </w:p>
  </w:footnote>
  <w:footnote w:type="continuationSeparator" w:id="0">
    <w:p w14:paraId="60A0F219" w14:textId="77777777" w:rsidR="00E20F72" w:rsidRDefault="00E20F72" w:rsidP="0049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4F55"/>
    <w:multiLevelType w:val="hybridMultilevel"/>
    <w:tmpl w:val="1170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4BBB"/>
    <w:multiLevelType w:val="hybridMultilevel"/>
    <w:tmpl w:val="A27A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94"/>
    <w:rsid w:val="000A4B38"/>
    <w:rsid w:val="001E6F1D"/>
    <w:rsid w:val="00240F87"/>
    <w:rsid w:val="0037694C"/>
    <w:rsid w:val="00392794"/>
    <w:rsid w:val="00442A55"/>
    <w:rsid w:val="00490BA8"/>
    <w:rsid w:val="007012BC"/>
    <w:rsid w:val="007370F0"/>
    <w:rsid w:val="0076387D"/>
    <w:rsid w:val="00AA0EA3"/>
    <w:rsid w:val="00B61837"/>
    <w:rsid w:val="00C90991"/>
    <w:rsid w:val="00CB17A6"/>
    <w:rsid w:val="00E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5401"/>
  <w15:chartTrackingRefBased/>
  <w15:docId w15:val="{972BDAED-101E-4B46-801D-A0FD2D50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Sree Kathiayini  Ruthraiyah</cp:lastModifiedBy>
  <cp:revision>2</cp:revision>
  <dcterms:created xsi:type="dcterms:W3CDTF">2020-03-06T06:47:00Z</dcterms:created>
  <dcterms:modified xsi:type="dcterms:W3CDTF">2020-03-06T06:47:00Z</dcterms:modified>
</cp:coreProperties>
</file>