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6F4B" w14:textId="77777777" w:rsidR="00AA43C2" w:rsidRPr="00AA43C2" w:rsidRDefault="00AA43C2" w:rsidP="00AA43C2">
      <w:pPr>
        <w:rPr>
          <w:rFonts w:ascii="Bookman Old Style" w:hAnsi="Bookman Old Style"/>
          <w:sz w:val="28"/>
          <w:szCs w:val="28"/>
        </w:rPr>
      </w:pPr>
    </w:p>
    <w:p w14:paraId="4CB25242" w14:textId="0DE5EB08" w:rsidR="00AA43C2" w:rsidRDefault="00AA43C2" w:rsidP="00AA43C2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AA43C2">
        <w:rPr>
          <w:rFonts w:ascii="Bookman Old Style" w:hAnsi="Bookman Old Style"/>
          <w:i/>
          <w:iCs/>
          <w:color w:val="C00000"/>
          <w:sz w:val="32"/>
          <w:szCs w:val="32"/>
        </w:rPr>
        <w:t>3)</w:t>
      </w:r>
      <w:r w:rsidRPr="00AA43C2">
        <w:rPr>
          <w:rFonts w:ascii="Bookman Old Style" w:hAnsi="Bookman Old Style"/>
          <w:i/>
          <w:iCs/>
          <w:color w:val="C00000"/>
          <w:sz w:val="32"/>
          <w:szCs w:val="32"/>
        </w:rPr>
        <w:tab/>
        <w:t>Update the Main Route Table for the Custom VPC.</w:t>
      </w:r>
    </w:p>
    <w:p w14:paraId="48765185" w14:textId="7E223D52" w:rsidR="00AA43C2" w:rsidRDefault="00AA43C2" w:rsidP="00AA43C2">
      <w:pPr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402BD0E2" w14:textId="77777777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Open the AWS </w:t>
      </w: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VPC Dashboard.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 </w:t>
      </w: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Click on "Route Tables" in the left-hand menu and select the main route table associated with 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the </w:t>
      </w: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custom VPC.</w:t>
      </w:r>
    </w:p>
    <w:p w14:paraId="1BE79A87" w14:textId="77777777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Click on the "Routes" tab and then click the "Edit routes" button.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 </w:t>
      </w: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To add a new route, click the "Add route" button.</w:t>
      </w:r>
    </w:p>
    <w:p w14:paraId="2F358663" w14:textId="77777777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In the "Add Route" dialog box, enter the destination CIDR block for the route you want to add.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 xml:space="preserve"> </w:t>
      </w: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Select the target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>.</w:t>
      </w:r>
    </w:p>
    <w:p w14:paraId="05B7F265" w14:textId="44A5FF07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 w:rsidRPr="00AA43C2">
        <w:rPr>
          <w:rFonts w:ascii="Bookman Old Style" w:eastAsia="Times New Roman" w:hAnsi="Bookman Old Style" w:cs="Times New Roman"/>
          <w:sz w:val="28"/>
          <w:szCs w:val="28"/>
          <w:lang w:eastAsia="en-IN"/>
        </w:rPr>
        <w:t>Click the "Save" button</w:t>
      </w: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>.</w:t>
      </w:r>
    </w:p>
    <w:p w14:paraId="54DD8451" w14:textId="512A044C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</w:p>
    <w:p w14:paraId="53F3AE86" w14:textId="467B3F7E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</w:p>
    <w:p w14:paraId="013FA56F" w14:textId="01BA52F1" w:rsidR="00AA43C2" w:rsidRDefault="00AA43C2" w:rsidP="00AA43C2">
      <w:pPr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</w:p>
    <w:p w14:paraId="640CA331" w14:textId="012550CE" w:rsidR="00AA43C2" w:rsidRPr="00AA43C2" w:rsidRDefault="00AA43C2" w:rsidP="00AA43C2">
      <w:pPr>
        <w:jc w:val="center"/>
        <w:rPr>
          <w:rFonts w:ascii="Bookman Old Style" w:eastAsia="Times New Roman" w:hAnsi="Bookman Old Style" w:cs="Times New Roman"/>
          <w:sz w:val="28"/>
          <w:szCs w:val="28"/>
          <w:lang w:eastAsia="en-IN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en-IN"/>
        </w:rPr>
        <w:t>********************</w:t>
      </w:r>
    </w:p>
    <w:sectPr w:rsidR="00AA43C2" w:rsidRPr="00AA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671"/>
    <w:multiLevelType w:val="multilevel"/>
    <w:tmpl w:val="59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73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C2"/>
    <w:rsid w:val="002B67EB"/>
    <w:rsid w:val="00AA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4F7E"/>
  <w15:chartTrackingRefBased/>
  <w15:docId w15:val="{830F7C8C-A7AE-4CD0-9E6B-842B2DF6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2023-02-28T15:32:00Z</dcterms:created>
  <dcterms:modified xsi:type="dcterms:W3CDTF">2023-02-28T15:41:00Z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