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E162" w14:textId="0E936AF3" w:rsidR="001B0787" w:rsidRDefault="00873689" w:rsidP="00873689">
      <w:pPr>
        <w:jc w:val="center"/>
        <w:rPr>
          <w:sz w:val="40"/>
          <w:szCs w:val="40"/>
          <w:lang w:val="en-US"/>
        </w:rPr>
      </w:pPr>
      <w:r w:rsidRPr="00873689">
        <w:rPr>
          <w:sz w:val="40"/>
          <w:szCs w:val="40"/>
          <w:lang w:val="en-US"/>
        </w:rPr>
        <w:t>Assignment 3</w:t>
      </w:r>
    </w:p>
    <w:p w14:paraId="3B9003FB" w14:textId="1EF59717" w:rsidR="00873689" w:rsidRDefault="00873689" w:rsidP="00873689">
      <w:pPr>
        <w:jc w:val="center"/>
        <w:rPr>
          <w:sz w:val="40"/>
          <w:szCs w:val="40"/>
          <w:lang w:val="en-US"/>
        </w:rPr>
      </w:pPr>
    </w:p>
    <w:p w14:paraId="508AC8D1" w14:textId="77777777" w:rsidR="00873689" w:rsidRDefault="00873689" w:rsidP="003D00A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873689">
        <w:rPr>
          <w:rFonts w:ascii="Leelawadee" w:hAnsi="Leelawadee" w:cs="Leelawadee"/>
          <w:lang w:val="en-US" w:eastAsia="en-IN"/>
        </w:rPr>
        <w:t xml:space="preserve">Given a class named </w:t>
      </w:r>
      <w:r w:rsidRPr="00873689">
        <w:rPr>
          <w:rFonts w:ascii="Leelawadee" w:hAnsi="Leelawadee" w:cs="Leelawadee"/>
          <w:b/>
          <w:bCs/>
          <w:lang w:val="en-US" w:eastAsia="en-IN"/>
        </w:rPr>
        <w:t xml:space="preserve">Patient, </w:t>
      </w:r>
      <w:r w:rsidRPr="00873689">
        <w:rPr>
          <w:rFonts w:ascii="Leelawadee" w:hAnsi="Leelawadee" w:cs="Leelawadee"/>
          <w:lang w:val="en-US" w:eastAsia="en-IN"/>
        </w:rPr>
        <w:t>identify what instance methods could be written in this class.</w:t>
      </w:r>
      <w:r w:rsidRPr="00873689">
        <w:rPr>
          <w:rFonts w:ascii="Leelawadee" w:hAnsi="Leelawadee" w:cs="Leelawadee"/>
          <w:lang w:eastAsia="en-IN"/>
        </w:rPr>
        <w:t> </w:t>
      </w:r>
    </w:p>
    <w:p w14:paraId="56CCD86C" w14:textId="0B978AF8" w:rsidR="00873689" w:rsidRDefault="00873689" w:rsidP="00873689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DAA143B" w14:textId="77777777" w:rsidR="00873689" w:rsidRDefault="00873689" w:rsidP="00873689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Instance methods of patient are:</w:t>
      </w:r>
    </w:p>
    <w:p w14:paraId="5FFADEE4" w14:textId="71A515D5" w:rsidR="00873689" w:rsidRDefault="00873689" w:rsidP="0087368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873689">
        <w:rPr>
          <w:rFonts w:ascii="Leelawadee" w:hAnsi="Leelawadee" w:cs="Leelawadee"/>
          <w:lang w:eastAsia="en-IN"/>
        </w:rPr>
        <w:t>Create a profile of patient or if already created then ask patient id</w:t>
      </w:r>
    </w:p>
    <w:p w14:paraId="47A9024E" w14:textId="77777777" w:rsidR="00873689" w:rsidRDefault="00873689" w:rsidP="0087368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Conduct check-up or routine visit</w:t>
      </w:r>
    </w:p>
    <w:p w14:paraId="032BC448" w14:textId="79211BF4" w:rsidR="00AF0AD6" w:rsidRDefault="00873689" w:rsidP="0087368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Provide treatment according to patient </w:t>
      </w:r>
      <w:r w:rsidR="00AF0AD6">
        <w:rPr>
          <w:rFonts w:ascii="Leelawadee" w:hAnsi="Leelawadee" w:cs="Leelawadee"/>
          <w:lang w:eastAsia="en-IN"/>
        </w:rPr>
        <w:t>diagnosed</w:t>
      </w:r>
    </w:p>
    <w:p w14:paraId="11726FEF" w14:textId="77777777" w:rsidR="00AF0AD6" w:rsidRDefault="00AF0AD6" w:rsidP="0087368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Provide scanning if required</w:t>
      </w:r>
    </w:p>
    <w:p w14:paraId="1BC07956" w14:textId="77777777" w:rsidR="00AF0AD6" w:rsidRDefault="00AF0AD6" w:rsidP="0087368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Provide surgery if required</w:t>
      </w:r>
    </w:p>
    <w:p w14:paraId="0D758CBE" w14:textId="7A1A14D9" w:rsidR="00873689" w:rsidRDefault="00AF0AD6" w:rsidP="0087368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If disease is curable with medicine, then give the prescription of required medicines</w:t>
      </w:r>
      <w:r w:rsidR="00873689">
        <w:rPr>
          <w:rFonts w:ascii="Leelawadee" w:hAnsi="Leelawadee" w:cs="Leelawadee"/>
          <w:lang w:eastAsia="en-IN"/>
        </w:rPr>
        <w:t xml:space="preserve"> </w:t>
      </w:r>
    </w:p>
    <w:p w14:paraId="559EBC25" w14:textId="3FCE228A" w:rsidR="00AF0AD6" w:rsidRDefault="00AF0AD6" w:rsidP="00AF0AD6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20FE365" w14:textId="16937CAD" w:rsidR="00AF0AD6" w:rsidRDefault="00AF0AD6" w:rsidP="00AF0AD6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322AA4D" w14:textId="3C0AE07A" w:rsidR="00AF0AD6" w:rsidRDefault="00AF0AD6" w:rsidP="00AF0AD6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AF0AD6">
        <w:rPr>
          <w:rFonts w:ascii="Leelawadee" w:hAnsi="Leelawadee" w:cs="Leelawadee"/>
          <w:lang w:val="en-US" w:eastAsia="en-IN"/>
        </w:rPr>
        <w:t xml:space="preserve">Given a class named </w:t>
      </w:r>
      <w:r w:rsidRPr="00AF0AD6">
        <w:rPr>
          <w:rFonts w:ascii="Leelawadee" w:hAnsi="Leelawadee" w:cs="Leelawadee"/>
          <w:b/>
          <w:bCs/>
          <w:lang w:val="en-US" w:eastAsia="en-IN"/>
        </w:rPr>
        <w:t xml:space="preserve">CPU, </w:t>
      </w:r>
      <w:r w:rsidRPr="00AF0AD6">
        <w:rPr>
          <w:rFonts w:ascii="Leelawadee" w:hAnsi="Leelawadee" w:cs="Leelawadee"/>
          <w:lang w:val="en-US" w:eastAsia="en-IN"/>
        </w:rPr>
        <w:t>identify the public &amp; private instance members</w:t>
      </w:r>
      <w:r>
        <w:rPr>
          <w:rFonts w:ascii="Leelawadee" w:hAnsi="Leelawadee" w:cs="Leelawadee"/>
          <w:lang w:eastAsia="en-IN"/>
        </w:rPr>
        <w:t>.</w:t>
      </w:r>
    </w:p>
    <w:p w14:paraId="08527400" w14:textId="729E3121" w:rsidR="00AF0AD6" w:rsidRDefault="00AF0AD6" w:rsidP="00AF0AD6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790F486" w14:textId="7DC63236" w:rsidR="00AF0AD6" w:rsidRDefault="00AF0AD6" w:rsidP="00AF0AD6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Public instance member:</w:t>
      </w:r>
    </w:p>
    <w:p w14:paraId="37814411" w14:textId="5AE73AD8" w:rsidR="00AF0AD6" w:rsidRDefault="00B90E4B" w:rsidP="00AF0AD6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Plugging in pen drive to install software</w:t>
      </w:r>
    </w:p>
    <w:p w14:paraId="71D19774" w14:textId="553CD2D9" w:rsidR="00B90E4B" w:rsidRDefault="00B90E4B" w:rsidP="00B90E4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Inserting CD to watch movies, play games</w:t>
      </w:r>
    </w:p>
    <w:p w14:paraId="3E6BF710" w14:textId="6E560B38" w:rsidR="00B90E4B" w:rsidRDefault="00B90E4B" w:rsidP="00B90E4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Inserting USB/HDMI cables to interface with other devices</w:t>
      </w:r>
    </w:p>
    <w:p w14:paraId="75F942B9" w14:textId="4D8A5C83" w:rsidR="00B90E4B" w:rsidRDefault="00B90E4B" w:rsidP="00B90E4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Plugging in led lights to make CPU look attractive</w:t>
      </w:r>
    </w:p>
    <w:p w14:paraId="500BD97E" w14:textId="2364B577" w:rsidR="00B90E4B" w:rsidRDefault="00B90E4B" w:rsidP="00B90E4B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1B2284D" w14:textId="53443728" w:rsidR="00B90E4B" w:rsidRDefault="00B90E4B" w:rsidP="00B90E4B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Private instance member:</w:t>
      </w:r>
    </w:p>
    <w:p w14:paraId="23AB5FFB" w14:textId="05291EFC" w:rsidR="00B90E4B" w:rsidRDefault="00B90E4B" w:rsidP="00B90E4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Processing of CPU, as it can do multiple tasks like fetching data, decode the data, execute data, giving output</w:t>
      </w:r>
    </w:p>
    <w:p w14:paraId="1596657E" w14:textId="2FC63148" w:rsidR="00B90E4B" w:rsidRDefault="00B90E4B" w:rsidP="00B90E4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Design and configuration of CPU </w:t>
      </w:r>
    </w:p>
    <w:p w14:paraId="615D6096" w14:textId="377CEAD3" w:rsidR="00B90E4B" w:rsidRDefault="00B90E4B" w:rsidP="00B90E4B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E497146" w14:textId="728B7559" w:rsidR="00B90E4B" w:rsidRDefault="00B90E4B" w:rsidP="00B90E4B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B310B68" w14:textId="2578A0C2" w:rsidR="00B90E4B" w:rsidRPr="00B90E4B" w:rsidRDefault="00B90E4B" w:rsidP="00B90E4B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B90E4B">
        <w:rPr>
          <w:rFonts w:ascii="Leelawadee" w:hAnsi="Leelawadee" w:cs="Leelawadee"/>
          <w:lang w:val="en-US" w:eastAsia="en-IN"/>
        </w:rPr>
        <w:t xml:space="preserve">Given a class named </w:t>
      </w:r>
      <w:r w:rsidRPr="00B90E4B">
        <w:rPr>
          <w:rFonts w:ascii="Leelawadee" w:hAnsi="Leelawadee" w:cs="Leelawadee"/>
          <w:b/>
          <w:bCs/>
          <w:lang w:val="en-US" w:eastAsia="en-IN"/>
        </w:rPr>
        <w:t xml:space="preserve">Media, </w:t>
      </w:r>
      <w:r w:rsidRPr="00B90E4B">
        <w:rPr>
          <w:rFonts w:ascii="Leelawadee" w:hAnsi="Leelawadee" w:cs="Leelawadee"/>
          <w:lang w:val="en-US" w:eastAsia="en-IN"/>
        </w:rPr>
        <w:t>assume there are 3 objects of this class. Identify the static members of this class.</w:t>
      </w:r>
      <w:r w:rsidRPr="00B90E4B">
        <w:rPr>
          <w:rFonts w:ascii="Leelawadee" w:hAnsi="Leelawadee" w:cs="Leelawadee"/>
          <w:lang w:eastAsia="en-IN"/>
        </w:rPr>
        <w:t> </w:t>
      </w:r>
    </w:p>
    <w:p w14:paraId="238F8B52" w14:textId="0D36ABF8" w:rsidR="00B90E4B" w:rsidRDefault="00B90E4B" w:rsidP="00B90E4B">
      <w:pPr>
        <w:ind w:left="720"/>
        <w:textAlignment w:val="baseline"/>
        <w:rPr>
          <w:rFonts w:ascii="Leelawadee" w:hAnsi="Leelawadee" w:cs="Leelawadee"/>
          <w:lang w:eastAsia="en-IN"/>
        </w:rPr>
      </w:pPr>
    </w:p>
    <w:p w14:paraId="76D83306" w14:textId="77777777" w:rsidR="00B90E4B" w:rsidRDefault="00B90E4B" w:rsidP="00B90E4B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Objects: </w:t>
      </w:r>
    </w:p>
    <w:p w14:paraId="324F567F" w14:textId="77777777" w:rsidR="00B90E4B" w:rsidRDefault="00B90E4B" w:rsidP="00B90E4B">
      <w:pPr>
        <w:pStyle w:val="ListParagraph"/>
        <w:numPr>
          <w:ilvl w:val="0"/>
          <w:numId w:val="15"/>
        </w:numPr>
        <w:textAlignment w:val="baseline"/>
        <w:rPr>
          <w:rFonts w:ascii="Leelawadee" w:hAnsi="Leelawadee" w:cs="Leelawadee"/>
          <w:lang w:eastAsia="en-IN"/>
        </w:rPr>
      </w:pPr>
      <w:r w:rsidRPr="00B90E4B">
        <w:rPr>
          <w:rFonts w:ascii="Leelawadee" w:hAnsi="Leelawadee" w:cs="Leelawadee"/>
          <w:lang w:eastAsia="en-IN"/>
        </w:rPr>
        <w:t>Print media,</w:t>
      </w:r>
    </w:p>
    <w:p w14:paraId="0A7A68C5" w14:textId="15120EE8" w:rsidR="00B90E4B" w:rsidRDefault="00B90E4B" w:rsidP="00B90E4B">
      <w:pPr>
        <w:pStyle w:val="ListParagraph"/>
        <w:numPr>
          <w:ilvl w:val="0"/>
          <w:numId w:val="15"/>
        </w:numPr>
        <w:textAlignment w:val="baseline"/>
        <w:rPr>
          <w:rFonts w:ascii="Leelawadee" w:hAnsi="Leelawadee" w:cs="Leelawadee"/>
          <w:lang w:eastAsia="en-IN"/>
        </w:rPr>
      </w:pPr>
      <w:r w:rsidRPr="00B90E4B">
        <w:rPr>
          <w:rFonts w:ascii="Leelawadee" w:hAnsi="Leelawadee" w:cs="Leelawadee"/>
          <w:lang w:eastAsia="en-IN"/>
        </w:rPr>
        <w:t>broadcast media</w:t>
      </w:r>
    </w:p>
    <w:p w14:paraId="7B2D2022" w14:textId="70D29CBD" w:rsidR="00B90E4B" w:rsidRDefault="00B90E4B" w:rsidP="00B90E4B">
      <w:pPr>
        <w:pStyle w:val="ListParagraph"/>
        <w:numPr>
          <w:ilvl w:val="0"/>
          <w:numId w:val="15"/>
        </w:numPr>
        <w:textAlignment w:val="baseline"/>
        <w:rPr>
          <w:rFonts w:ascii="Leelawadee" w:hAnsi="Leelawadee" w:cs="Leelawadee"/>
          <w:lang w:eastAsia="en-IN"/>
        </w:rPr>
      </w:pPr>
      <w:r w:rsidRPr="00B90E4B">
        <w:rPr>
          <w:rFonts w:ascii="Leelawadee" w:hAnsi="Leelawadee" w:cs="Leelawadee"/>
          <w:lang w:eastAsia="en-IN"/>
        </w:rPr>
        <w:t xml:space="preserve">social media </w:t>
      </w:r>
    </w:p>
    <w:p w14:paraId="6699B867" w14:textId="571AECCF" w:rsidR="00B90E4B" w:rsidRDefault="00B90E4B" w:rsidP="00B90E4B">
      <w:p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</w:t>
      </w:r>
      <w:r w:rsidR="0053499E">
        <w:rPr>
          <w:rFonts w:ascii="Leelawadee" w:hAnsi="Leelawadee" w:cs="Leelawadee"/>
          <w:lang w:eastAsia="en-IN"/>
        </w:rPr>
        <w:t xml:space="preserve">      </w:t>
      </w:r>
      <w:r>
        <w:rPr>
          <w:rFonts w:ascii="Leelawadee" w:hAnsi="Leelawadee" w:cs="Leelawadee"/>
          <w:lang w:eastAsia="en-IN"/>
        </w:rPr>
        <w:t xml:space="preserve">  </w:t>
      </w:r>
      <w:r w:rsidR="00830B26">
        <w:rPr>
          <w:rFonts w:ascii="Leelawadee" w:hAnsi="Leelawadee" w:cs="Leelawadee"/>
          <w:lang w:eastAsia="en-IN"/>
        </w:rPr>
        <w:t>static members of media class:</w:t>
      </w:r>
    </w:p>
    <w:p w14:paraId="641FF6EB" w14:textId="1C8046F4" w:rsidR="00830B26" w:rsidRDefault="00150AA6" w:rsidP="00AB6217">
      <w:pPr>
        <w:pStyle w:val="ListParagraph"/>
        <w:numPr>
          <w:ilvl w:val="0"/>
          <w:numId w:val="24"/>
        </w:numPr>
        <w:textAlignment w:val="baseline"/>
        <w:rPr>
          <w:rFonts w:ascii="Leelawadee" w:hAnsi="Leelawadee" w:cs="Leelawadee"/>
          <w:lang w:eastAsia="en-IN"/>
        </w:rPr>
      </w:pPr>
      <w:r w:rsidRPr="00AB6217">
        <w:rPr>
          <w:rFonts w:ascii="Leelawadee" w:hAnsi="Leelawadee" w:cs="Leelawadee"/>
          <w:lang w:eastAsia="en-IN"/>
        </w:rPr>
        <w:t>In print media</w:t>
      </w:r>
      <w:r w:rsidR="00EA6C0E">
        <w:rPr>
          <w:rFonts w:ascii="Leelawadee" w:hAnsi="Leelawadee" w:cs="Leelawadee"/>
          <w:lang w:eastAsia="en-IN"/>
        </w:rPr>
        <w:t>, once the content is printed on</w:t>
      </w:r>
      <w:r w:rsidR="002D39B5">
        <w:rPr>
          <w:rFonts w:ascii="Leelawadee" w:hAnsi="Leelawadee" w:cs="Leelawadee"/>
          <w:lang w:eastAsia="en-IN"/>
        </w:rPr>
        <w:t xml:space="preserve"> the paper</w:t>
      </w:r>
      <w:r w:rsidR="006C5727">
        <w:rPr>
          <w:rFonts w:ascii="Leelawadee" w:hAnsi="Leelawadee" w:cs="Leelawadee"/>
          <w:lang w:eastAsia="en-IN"/>
        </w:rPr>
        <w:t xml:space="preserve"> then it cannot be changed</w:t>
      </w:r>
      <w:r w:rsidR="001E08A1">
        <w:rPr>
          <w:rFonts w:ascii="Leelawadee" w:hAnsi="Leelawadee" w:cs="Leelawadee"/>
          <w:lang w:eastAsia="en-IN"/>
        </w:rPr>
        <w:t xml:space="preserve"> </w:t>
      </w:r>
    </w:p>
    <w:p w14:paraId="002EBD6F" w14:textId="4E9C5A66" w:rsidR="001E08A1" w:rsidRDefault="001E08A1" w:rsidP="00AB6217">
      <w:pPr>
        <w:pStyle w:val="ListParagraph"/>
        <w:numPr>
          <w:ilvl w:val="0"/>
          <w:numId w:val="24"/>
        </w:num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 broadcast media,</w:t>
      </w:r>
      <w:r w:rsidR="00767B79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 xml:space="preserve">they have prepared details </w:t>
      </w:r>
      <w:r w:rsidR="00A820AA">
        <w:rPr>
          <w:rFonts w:ascii="Leelawadee" w:hAnsi="Leelawadee" w:cs="Leelawadee"/>
          <w:lang w:eastAsia="en-IN"/>
        </w:rPr>
        <w:t xml:space="preserve">of the news which is going to </w:t>
      </w:r>
      <w:r w:rsidR="00767B79">
        <w:rPr>
          <w:rFonts w:ascii="Leelawadee" w:hAnsi="Leelawadee" w:cs="Leelawadee"/>
          <w:lang w:eastAsia="en-IN"/>
        </w:rPr>
        <w:t>delivered because once they go in the air they cannot be changed</w:t>
      </w:r>
    </w:p>
    <w:p w14:paraId="450351CD" w14:textId="6FB675DC" w:rsidR="00FA0B8C" w:rsidRDefault="00FA0B8C" w:rsidP="00FA0B8C">
      <w:pPr>
        <w:textAlignment w:val="baseline"/>
        <w:rPr>
          <w:rFonts w:ascii="Leelawadee" w:hAnsi="Leelawadee" w:cs="Leelawadee"/>
          <w:lang w:eastAsia="en-IN"/>
        </w:rPr>
      </w:pPr>
    </w:p>
    <w:p w14:paraId="5303A269" w14:textId="04AFBBFA" w:rsidR="00FA0B8C" w:rsidRDefault="00FA0B8C" w:rsidP="002068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Given 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a class named </w:t>
      </w:r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Calculator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 &amp; its derived classes named </w:t>
      </w:r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Standard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 and </w:t>
      </w:r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Scientific, 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identify the method which can be overridden by the derived classes</w:t>
      </w:r>
    </w:p>
    <w:p w14:paraId="4D7A6D36" w14:textId="77777777" w:rsidR="00FA0B8C" w:rsidRDefault="00FA0B8C" w:rsidP="00FA0B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The normal calculator and the scientific calculator contain some common methods including:</w:t>
      </w:r>
    </w:p>
    <w:p w14:paraId="78B789D5" w14:textId="77777777" w:rsidR="00523313" w:rsidRDefault="00FA0B8C" w:rsidP="0052331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lastRenderedPageBreak/>
        <w:t>Addition ()</w:t>
      </w:r>
    </w:p>
    <w:p w14:paraId="0458528E" w14:textId="77777777" w:rsidR="00523313" w:rsidRDefault="00FA0B8C" w:rsidP="00FA0B8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523313">
        <w:rPr>
          <w:rFonts w:ascii="Segoe UI" w:hAnsi="Segoe UI" w:cs="Segoe UI"/>
          <w:color w:val="242424"/>
          <w:sz w:val="22"/>
          <w:szCs w:val="22"/>
        </w:rPr>
        <w:t xml:space="preserve"> Subtraction ()</w:t>
      </w:r>
    </w:p>
    <w:p w14:paraId="3C880336" w14:textId="77777777" w:rsidR="00A331E6" w:rsidRDefault="00FA0B8C" w:rsidP="00FA0B8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523313">
        <w:rPr>
          <w:rFonts w:ascii="Segoe UI" w:hAnsi="Segoe UI" w:cs="Segoe UI"/>
          <w:color w:val="242424"/>
          <w:sz w:val="22"/>
          <w:szCs w:val="22"/>
        </w:rPr>
        <w:t>Division ()</w:t>
      </w:r>
    </w:p>
    <w:p w14:paraId="07F95AE3" w14:textId="77777777" w:rsidR="00A331E6" w:rsidRDefault="00FA0B8C" w:rsidP="00FA0B8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A331E6">
        <w:rPr>
          <w:rFonts w:ascii="Segoe UI" w:hAnsi="Segoe UI" w:cs="Segoe UI"/>
          <w:color w:val="242424"/>
          <w:sz w:val="22"/>
          <w:szCs w:val="22"/>
        </w:rPr>
        <w:t>Multiplication ()</w:t>
      </w:r>
    </w:p>
    <w:p w14:paraId="247305C4" w14:textId="24811B19" w:rsidR="00FA0B8C" w:rsidRPr="00A331E6" w:rsidRDefault="00FA0B8C" w:rsidP="00FA0B8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A331E6">
        <w:rPr>
          <w:rFonts w:ascii="Segoe UI" w:hAnsi="Segoe UI" w:cs="Segoe UI"/>
          <w:color w:val="242424"/>
          <w:sz w:val="22"/>
          <w:szCs w:val="22"/>
        </w:rPr>
        <w:t xml:space="preserve"> Is Equal ()</w:t>
      </w:r>
    </w:p>
    <w:p w14:paraId="6BB0F223" w14:textId="77777777" w:rsidR="00FA0B8C" w:rsidRDefault="00FA0B8C" w:rsidP="00FA0B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These methods can be overridden.</w:t>
      </w:r>
    </w:p>
    <w:p w14:paraId="7E4622EB" w14:textId="77777777" w:rsidR="00FA0B8C" w:rsidRDefault="00FA0B8C" w:rsidP="00FA0B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3B69B76" w14:textId="0DEFB851" w:rsidR="00FA0B8C" w:rsidRDefault="00FA0B8C" w:rsidP="00A331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Given 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the classes </w:t>
      </w:r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 xml:space="preserve">Bird, Superman, </w:t>
      </w:r>
      <w:proofErr w:type="spellStart"/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Aeroplane</w:t>
      </w:r>
      <w:proofErr w:type="spellEnd"/>
      <w:r>
        <w:rPr>
          <w:rFonts w:ascii="Segoe UI" w:hAnsi="Segoe UI" w:cs="Segoe UI"/>
          <w:color w:val="242424"/>
          <w:sz w:val="22"/>
          <w:szCs w:val="22"/>
          <w:lang w:val="en-US"/>
        </w:rPr>
        <w:t> and </w:t>
      </w:r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Missile, 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identify the usage of interfaces here.</w:t>
      </w:r>
    </w:p>
    <w:p w14:paraId="6593601E" w14:textId="77777777" w:rsidR="00F51C10" w:rsidRDefault="00FA0B8C" w:rsidP="00F51C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Interfaces here are</w:t>
      </w:r>
      <w:r w:rsidR="00F51C10">
        <w:rPr>
          <w:rFonts w:ascii="Segoe UI" w:hAnsi="Segoe UI" w:cs="Segoe UI"/>
          <w:color w:val="242424"/>
          <w:sz w:val="22"/>
          <w:szCs w:val="22"/>
        </w:rPr>
        <w:t>:</w:t>
      </w:r>
    </w:p>
    <w:p w14:paraId="111FA401" w14:textId="1F825213" w:rsidR="00A331E6" w:rsidRDefault="00FA0B8C" w:rsidP="00F51C10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The common interfaces for all the class are “flight.”</w:t>
      </w:r>
    </w:p>
    <w:p w14:paraId="0297BD9E" w14:textId="77777777" w:rsidR="00A331E6" w:rsidRDefault="00FA0B8C" w:rsidP="00FA0B8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A331E6">
        <w:rPr>
          <w:rFonts w:ascii="Segoe UI" w:hAnsi="Segoe UI" w:cs="Segoe UI"/>
          <w:color w:val="242424"/>
          <w:sz w:val="22"/>
          <w:szCs w:val="22"/>
        </w:rPr>
        <w:t xml:space="preserve"> Bird and superman can have interfaces like, they both are living things so food, oxygen, shelter.</w:t>
      </w:r>
    </w:p>
    <w:p w14:paraId="2F14695D" w14:textId="7EF470C9" w:rsidR="00FA0B8C" w:rsidRPr="00A331E6" w:rsidRDefault="00FA0B8C" w:rsidP="00FA0B8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 w:rsidRPr="00A331E6">
        <w:rPr>
          <w:rFonts w:ascii="Segoe UI" w:hAnsi="Segoe UI" w:cs="Segoe UI"/>
          <w:color w:val="242424"/>
          <w:sz w:val="22"/>
          <w:szCs w:val="22"/>
        </w:rPr>
        <w:t xml:space="preserve"> Common interfaces between Aeroplan</w:t>
      </w:r>
      <w:r w:rsidR="00523313" w:rsidRPr="00A331E6">
        <w:rPr>
          <w:rFonts w:ascii="Segoe UI" w:hAnsi="Segoe UI" w:cs="Segoe UI"/>
          <w:color w:val="242424"/>
          <w:sz w:val="22"/>
          <w:szCs w:val="22"/>
        </w:rPr>
        <w:t>e</w:t>
      </w:r>
      <w:r w:rsidRPr="00A331E6">
        <w:rPr>
          <w:rFonts w:ascii="Segoe UI" w:hAnsi="Segoe UI" w:cs="Segoe UI"/>
          <w:color w:val="242424"/>
          <w:sz w:val="22"/>
          <w:szCs w:val="22"/>
        </w:rPr>
        <w:t xml:space="preserve"> and missile would be fuel, operator.</w:t>
      </w:r>
    </w:p>
    <w:p w14:paraId="45D45E00" w14:textId="77777777" w:rsidR="00FA0B8C" w:rsidRPr="00FA0B8C" w:rsidRDefault="00FA0B8C" w:rsidP="00FA0B8C">
      <w:pPr>
        <w:textAlignment w:val="baseline"/>
        <w:rPr>
          <w:rFonts w:ascii="Leelawadee" w:hAnsi="Leelawadee" w:cs="Leelawadee"/>
          <w:lang w:eastAsia="en-IN"/>
        </w:rPr>
      </w:pPr>
    </w:p>
    <w:p w14:paraId="6B21DF40" w14:textId="77777777" w:rsidR="00B90E4B" w:rsidRPr="00B90E4B" w:rsidRDefault="00B90E4B" w:rsidP="00B90E4B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4F3D51D" w14:textId="77777777" w:rsidR="00B90E4B" w:rsidRPr="00B90E4B" w:rsidRDefault="00B90E4B" w:rsidP="00B90E4B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sectPr w:rsidR="00B90E4B" w:rsidRPr="00B9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F4"/>
    <w:multiLevelType w:val="hybridMultilevel"/>
    <w:tmpl w:val="2FA6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421"/>
    <w:multiLevelType w:val="hybridMultilevel"/>
    <w:tmpl w:val="471C578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FE5338"/>
    <w:multiLevelType w:val="hybridMultilevel"/>
    <w:tmpl w:val="D38C4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4E0"/>
    <w:multiLevelType w:val="hybridMultilevel"/>
    <w:tmpl w:val="C9E60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94669"/>
    <w:multiLevelType w:val="hybridMultilevel"/>
    <w:tmpl w:val="D5E0A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647D8"/>
    <w:multiLevelType w:val="hybridMultilevel"/>
    <w:tmpl w:val="CE6EC9D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2437BC9"/>
    <w:multiLevelType w:val="hybridMultilevel"/>
    <w:tmpl w:val="63F0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D3754"/>
    <w:multiLevelType w:val="hybridMultilevel"/>
    <w:tmpl w:val="BA18D2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FB07EEB"/>
    <w:multiLevelType w:val="hybridMultilevel"/>
    <w:tmpl w:val="AD763E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0551FC"/>
    <w:multiLevelType w:val="hybridMultilevel"/>
    <w:tmpl w:val="0D2492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BEC4EA8"/>
    <w:multiLevelType w:val="hybridMultilevel"/>
    <w:tmpl w:val="8ED61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00B6F"/>
    <w:multiLevelType w:val="hybridMultilevel"/>
    <w:tmpl w:val="BB30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D2037"/>
    <w:multiLevelType w:val="hybridMultilevel"/>
    <w:tmpl w:val="2F4CE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B3C68"/>
    <w:multiLevelType w:val="hybridMultilevel"/>
    <w:tmpl w:val="297A9C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E2168A9"/>
    <w:multiLevelType w:val="hybridMultilevel"/>
    <w:tmpl w:val="00007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97905"/>
    <w:multiLevelType w:val="hybridMultilevel"/>
    <w:tmpl w:val="1D0A7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876702"/>
    <w:multiLevelType w:val="hybridMultilevel"/>
    <w:tmpl w:val="F722721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10963B0"/>
    <w:multiLevelType w:val="hybridMultilevel"/>
    <w:tmpl w:val="5A9A628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DA3469"/>
    <w:multiLevelType w:val="hybridMultilevel"/>
    <w:tmpl w:val="B0788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A4A37"/>
    <w:multiLevelType w:val="hybridMultilevel"/>
    <w:tmpl w:val="A39E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04548"/>
    <w:multiLevelType w:val="hybridMultilevel"/>
    <w:tmpl w:val="260C111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 w15:restartNumberingAfterBreak="0">
    <w:nsid w:val="751C79D9"/>
    <w:multiLevelType w:val="hybridMultilevel"/>
    <w:tmpl w:val="0AC2F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2040C"/>
    <w:multiLevelType w:val="hybridMultilevel"/>
    <w:tmpl w:val="C18C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905EC"/>
    <w:multiLevelType w:val="hybridMultilevel"/>
    <w:tmpl w:val="B1D83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2453E"/>
    <w:multiLevelType w:val="hybridMultilevel"/>
    <w:tmpl w:val="1BC838C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F55324C"/>
    <w:multiLevelType w:val="hybridMultilevel"/>
    <w:tmpl w:val="AF085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5"/>
  </w:num>
  <w:num w:numId="4">
    <w:abstractNumId w:val="18"/>
  </w:num>
  <w:num w:numId="5">
    <w:abstractNumId w:val="0"/>
  </w:num>
  <w:num w:numId="6">
    <w:abstractNumId w:val="3"/>
  </w:num>
  <w:num w:numId="7">
    <w:abstractNumId w:val="19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21"/>
  </w:num>
  <w:num w:numId="13">
    <w:abstractNumId w:val="23"/>
  </w:num>
  <w:num w:numId="14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6"/>
  </w:num>
  <w:num w:numId="17">
    <w:abstractNumId w:val="4"/>
  </w:num>
  <w:num w:numId="18">
    <w:abstractNumId w:val="27"/>
  </w:num>
  <w:num w:numId="19">
    <w:abstractNumId w:val="8"/>
  </w:num>
  <w:num w:numId="20">
    <w:abstractNumId w:val="24"/>
  </w:num>
  <w:num w:numId="21">
    <w:abstractNumId w:val="26"/>
  </w:num>
  <w:num w:numId="22">
    <w:abstractNumId w:val="7"/>
  </w:num>
  <w:num w:numId="23">
    <w:abstractNumId w:val="22"/>
  </w:num>
  <w:num w:numId="24">
    <w:abstractNumId w:val="25"/>
  </w:num>
  <w:num w:numId="25">
    <w:abstractNumId w:val="14"/>
  </w:num>
  <w:num w:numId="26">
    <w:abstractNumId w:val="15"/>
  </w:num>
  <w:num w:numId="27">
    <w:abstractNumId w:val="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89"/>
    <w:rsid w:val="00002CF5"/>
    <w:rsid w:val="00150AA6"/>
    <w:rsid w:val="00190B2B"/>
    <w:rsid w:val="001B0787"/>
    <w:rsid w:val="001E08A1"/>
    <w:rsid w:val="00206853"/>
    <w:rsid w:val="0023467B"/>
    <w:rsid w:val="002D39B5"/>
    <w:rsid w:val="003B6713"/>
    <w:rsid w:val="00486174"/>
    <w:rsid w:val="004E3DFF"/>
    <w:rsid w:val="00523313"/>
    <w:rsid w:val="0053499E"/>
    <w:rsid w:val="006C5727"/>
    <w:rsid w:val="00767B79"/>
    <w:rsid w:val="007F75FD"/>
    <w:rsid w:val="00830B26"/>
    <w:rsid w:val="00873689"/>
    <w:rsid w:val="00A331E6"/>
    <w:rsid w:val="00A820AA"/>
    <w:rsid w:val="00AB6217"/>
    <w:rsid w:val="00AF0AD6"/>
    <w:rsid w:val="00B2578B"/>
    <w:rsid w:val="00B90E4B"/>
    <w:rsid w:val="00EA6C0E"/>
    <w:rsid w:val="00F51C10"/>
    <w:rsid w:val="00FA0B8C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FBCE"/>
  <w15:chartTrackingRefBased/>
  <w15:docId w15:val="{DB4E3333-5197-4807-BFEC-6FBD8A9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Magadum</dc:creator>
  <cp:keywords/>
  <dc:description/>
  <cp:lastModifiedBy>Priya Magadum</cp:lastModifiedBy>
  <cp:revision>2</cp:revision>
  <dcterms:created xsi:type="dcterms:W3CDTF">2022-09-22T05:32:00Z</dcterms:created>
  <dcterms:modified xsi:type="dcterms:W3CDTF">2022-09-22T05:32:00Z</dcterms:modified>
</cp:coreProperties>
</file>