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8D03" w14:textId="77777777" w:rsidR="004A1324" w:rsidRDefault="004A1324" w:rsidP="004A1324">
      <w:pPr>
        <w:jc w:val="center"/>
        <w:rPr>
          <w:sz w:val="40"/>
          <w:szCs w:val="40"/>
          <w:lang w:val="en-US"/>
        </w:rPr>
      </w:pPr>
      <w:r w:rsidRPr="00AD46EA">
        <w:rPr>
          <w:sz w:val="40"/>
          <w:szCs w:val="40"/>
          <w:lang w:val="en-US"/>
        </w:rPr>
        <w:t>Assignment 2</w:t>
      </w:r>
    </w:p>
    <w:p w14:paraId="7056AB17" w14:textId="77777777" w:rsidR="004A1324" w:rsidRDefault="004A1324" w:rsidP="004A1324">
      <w:pPr>
        <w:jc w:val="center"/>
        <w:rPr>
          <w:sz w:val="40"/>
          <w:szCs w:val="40"/>
          <w:lang w:val="en-US"/>
        </w:rPr>
      </w:pPr>
    </w:p>
    <w:p w14:paraId="47EE8D10" w14:textId="77777777" w:rsidR="004A1324" w:rsidRDefault="004A1324" w:rsidP="004A1324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AD46EA">
        <w:rPr>
          <w:rFonts w:ascii="Leelawadee" w:hAnsi="Leelawadee" w:cs="Leelawadee"/>
          <w:lang w:val="en-US" w:eastAsia="en-IN"/>
        </w:rPr>
        <w:t xml:space="preserve">Given an entity named </w:t>
      </w:r>
      <w:r w:rsidRPr="00AD46EA">
        <w:rPr>
          <w:rFonts w:ascii="Leelawadee" w:hAnsi="Leelawadee" w:cs="Leelawadee"/>
          <w:b/>
          <w:bCs/>
          <w:lang w:val="en-US" w:eastAsia="en-IN"/>
        </w:rPr>
        <w:t xml:space="preserve">Television, </w:t>
      </w:r>
      <w:r w:rsidRPr="00AD46EA">
        <w:rPr>
          <w:rFonts w:ascii="Leelawadee" w:hAnsi="Leelawadee" w:cs="Leelawadee"/>
          <w:lang w:val="en-US" w:eastAsia="en-IN"/>
        </w:rPr>
        <w:t>identify its attributes and explain how will you do Abstraction?</w:t>
      </w:r>
      <w:r w:rsidRPr="00AD46EA">
        <w:rPr>
          <w:rFonts w:ascii="Leelawadee" w:hAnsi="Leelawadee" w:cs="Leelawadee"/>
          <w:lang w:eastAsia="en-IN"/>
        </w:rPr>
        <w:t> </w:t>
      </w:r>
    </w:p>
    <w:p w14:paraId="25A67475" w14:textId="77777777" w:rsidR="004A1324" w:rsidRDefault="004A1324" w:rsidP="004A1324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DCE7794" w14:textId="77777777" w:rsidR="004A1324" w:rsidRDefault="004A1324" w:rsidP="004A1324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Attributes:</w:t>
      </w:r>
    </w:p>
    <w:p w14:paraId="74CE691D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Screen</w:t>
      </w:r>
    </w:p>
    <w:p w14:paraId="2DA38395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Body</w:t>
      </w:r>
    </w:p>
    <w:p w14:paraId="74FBC351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Remote System</w:t>
      </w:r>
    </w:p>
    <w:p w14:paraId="7980F29C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Speaker</w:t>
      </w:r>
    </w:p>
    <w:p w14:paraId="62E831FF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Connectivity modules (wi-fi, Bluetooth)</w:t>
      </w:r>
    </w:p>
    <w:p w14:paraId="00D2F010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Processor</w:t>
      </w:r>
    </w:p>
    <w:p w14:paraId="375042EC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3F5D6E">
        <w:rPr>
          <w:rFonts w:ascii="Leelawadee" w:hAnsi="Leelawadee" w:cs="Leelawadee"/>
          <w:lang w:eastAsia="en-IN"/>
        </w:rPr>
        <w:t>IO ports</w:t>
      </w:r>
    </w:p>
    <w:p w14:paraId="1D24188D" w14:textId="77777777" w:rsidR="004A1324" w:rsidRDefault="004A1324" w:rsidP="004A1324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Ram</w:t>
      </w:r>
    </w:p>
    <w:p w14:paraId="0CCE9CBD" w14:textId="77777777" w:rsidR="004A1324" w:rsidRPr="003F5D6E" w:rsidRDefault="004A1324" w:rsidP="004A1324">
      <w:pPr>
        <w:pStyle w:val="ListParagraph"/>
        <w:spacing w:after="0" w:line="240" w:lineRule="auto"/>
        <w:ind w:left="144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D5FA505" w14:textId="09C72F7B" w:rsidR="004A1324" w:rsidRDefault="004A1324" w:rsidP="004A132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Attributes such as connectivity modules, processor, ram these are the internal and             complex implementation. They are hidden only necessary attributes such as screen, body, IO Ports</w:t>
      </w:r>
      <w:r w:rsidR="008B643E">
        <w:rPr>
          <w:rFonts w:ascii="Leelawadee" w:hAnsi="Leelawadee" w:cs="Leelawadee"/>
          <w:lang w:eastAsia="en-IN"/>
        </w:rPr>
        <w:t xml:space="preserve">, </w:t>
      </w:r>
      <w:r>
        <w:rPr>
          <w:rFonts w:ascii="Leelawadee" w:hAnsi="Leelawadee" w:cs="Leelawadee"/>
          <w:lang w:eastAsia="en-IN"/>
        </w:rPr>
        <w:t>remote system are exposed to external environment</w:t>
      </w:r>
      <w:r w:rsidR="008B643E">
        <w:rPr>
          <w:rFonts w:ascii="Leelawadee" w:hAnsi="Leelawadee" w:cs="Leelawadee"/>
          <w:lang w:eastAsia="en-IN"/>
        </w:rPr>
        <w:t>.</w:t>
      </w:r>
    </w:p>
    <w:p w14:paraId="39752F51" w14:textId="5FA501A7" w:rsidR="008B643E" w:rsidRDefault="008B643E" w:rsidP="004A132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069C4B4" w14:textId="7190FC4C" w:rsidR="00C032F8" w:rsidRDefault="00C032F8" w:rsidP="00C032F8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C032F8">
        <w:rPr>
          <w:rFonts w:ascii="Leelawadee" w:hAnsi="Leelawadee" w:cs="Leelawadee"/>
          <w:lang w:val="en-US" w:eastAsia="en-IN"/>
        </w:rPr>
        <w:t xml:space="preserve">Given an entity named </w:t>
      </w:r>
      <w:r w:rsidRPr="00C032F8">
        <w:rPr>
          <w:rFonts w:ascii="Leelawadee" w:hAnsi="Leelawadee" w:cs="Leelawadee"/>
          <w:b/>
          <w:bCs/>
          <w:lang w:val="en-US" w:eastAsia="en-IN"/>
        </w:rPr>
        <w:t xml:space="preserve">Hospital, </w:t>
      </w:r>
      <w:r w:rsidRPr="00C032F8">
        <w:rPr>
          <w:rFonts w:ascii="Leelawadee" w:hAnsi="Leelawadee" w:cs="Leelawadee"/>
          <w:lang w:val="en-US" w:eastAsia="en-IN"/>
        </w:rPr>
        <w:t>explain Encapsulation with respect to it.</w:t>
      </w:r>
      <w:r w:rsidRPr="00C032F8">
        <w:rPr>
          <w:rFonts w:ascii="Leelawadee" w:hAnsi="Leelawadee" w:cs="Leelawadee"/>
          <w:lang w:eastAsia="en-IN"/>
        </w:rPr>
        <w:t> </w:t>
      </w:r>
    </w:p>
    <w:p w14:paraId="622BE10D" w14:textId="142184D6" w:rsidR="0085537F" w:rsidRDefault="0085537F" w:rsidP="0085537F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4F1C820" w14:textId="7C46C809" w:rsidR="0085537F" w:rsidRDefault="0085537F" w:rsidP="0085537F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</w:t>
      </w:r>
      <w:r w:rsidR="003E6850">
        <w:rPr>
          <w:rFonts w:ascii="Leelawadee" w:hAnsi="Leelawadee" w:cs="Leelawadee"/>
          <w:lang w:eastAsia="en-IN"/>
        </w:rPr>
        <w:t>Encapsulation it is process of b</w:t>
      </w:r>
      <w:r w:rsidR="00511AED">
        <w:rPr>
          <w:rFonts w:ascii="Leelawadee" w:hAnsi="Leelawadee" w:cs="Leelawadee"/>
          <w:lang w:eastAsia="en-IN"/>
        </w:rPr>
        <w:t>und</w:t>
      </w:r>
      <w:r w:rsidR="00E02299">
        <w:rPr>
          <w:rFonts w:ascii="Leelawadee" w:hAnsi="Leelawadee" w:cs="Leelawadee"/>
          <w:lang w:eastAsia="en-IN"/>
        </w:rPr>
        <w:t xml:space="preserve">ling of data along with the methods that are operated on </w:t>
      </w:r>
      <w:r w:rsidR="003E4118">
        <w:rPr>
          <w:rFonts w:ascii="Leelawadee" w:hAnsi="Leelawadee" w:cs="Leelawadee"/>
          <w:lang w:eastAsia="en-IN"/>
        </w:rPr>
        <w:t>that data, into a single unit</w:t>
      </w:r>
    </w:p>
    <w:p w14:paraId="16B00720" w14:textId="3AE6B1BC" w:rsidR="00C032F8" w:rsidRDefault="002142FC" w:rsidP="006E713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Patient</w:t>
      </w:r>
      <w:r w:rsidR="008B0640">
        <w:rPr>
          <w:rFonts w:ascii="Leelawadee" w:hAnsi="Leelawadee" w:cs="Leelawadee"/>
          <w:lang w:eastAsia="en-IN"/>
        </w:rPr>
        <w:t xml:space="preserve">s, doctors, nurse are the attributes of hospital </w:t>
      </w:r>
      <w:r w:rsidR="00827CBE">
        <w:rPr>
          <w:rFonts w:ascii="Leelawadee" w:hAnsi="Leelawadee" w:cs="Leelawadee"/>
          <w:lang w:eastAsia="en-IN"/>
        </w:rPr>
        <w:t>each attribute have personal behaviour for example doctors examine the patients</w:t>
      </w:r>
      <w:r w:rsidR="000734E5">
        <w:rPr>
          <w:rFonts w:ascii="Leelawadee" w:hAnsi="Leelawadee" w:cs="Leelawadee"/>
          <w:lang w:eastAsia="en-IN"/>
        </w:rPr>
        <w:t>,</w:t>
      </w:r>
      <w:r w:rsidR="000C71B0">
        <w:rPr>
          <w:rFonts w:ascii="Leelawadee" w:hAnsi="Leelawadee" w:cs="Leelawadee"/>
          <w:lang w:eastAsia="en-IN"/>
        </w:rPr>
        <w:t xml:space="preserve"> Taking the </w:t>
      </w:r>
      <w:r w:rsidR="000E151A">
        <w:rPr>
          <w:rFonts w:ascii="Leelawadee" w:hAnsi="Leelawadee" w:cs="Leelawadee"/>
          <w:lang w:eastAsia="en-IN"/>
        </w:rPr>
        <w:t>patients details</w:t>
      </w:r>
      <w:r w:rsidR="00C72762">
        <w:rPr>
          <w:rFonts w:ascii="Leelawadee" w:hAnsi="Leelawadee" w:cs="Leelawadee"/>
          <w:lang w:eastAsia="en-IN"/>
        </w:rPr>
        <w:t xml:space="preserve">, </w:t>
      </w:r>
      <w:r w:rsidR="006E7134">
        <w:rPr>
          <w:rFonts w:ascii="Leelawadee" w:hAnsi="Leelawadee" w:cs="Leelawadee"/>
          <w:lang w:eastAsia="en-IN"/>
        </w:rPr>
        <w:t>operating on them.</w:t>
      </w:r>
      <w:r w:rsidR="00F81B63">
        <w:rPr>
          <w:rFonts w:ascii="Leelawadee" w:hAnsi="Leelawadee" w:cs="Leelawadee"/>
          <w:lang w:eastAsia="en-IN"/>
        </w:rPr>
        <w:t xml:space="preserve"> In this way the encapsulation </w:t>
      </w:r>
      <w:r w:rsidR="00622F0F">
        <w:rPr>
          <w:rFonts w:ascii="Leelawadee" w:hAnsi="Leelawadee" w:cs="Leelawadee"/>
          <w:lang w:eastAsia="en-IN"/>
        </w:rPr>
        <w:t>process undergoes in hospital.</w:t>
      </w:r>
    </w:p>
    <w:p w14:paraId="3F3D4174" w14:textId="2C04D5E9" w:rsidR="00C72762" w:rsidRDefault="00C72762" w:rsidP="006E713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08F0C28" w14:textId="4B6127A2" w:rsidR="00C72762" w:rsidRDefault="000E33EA" w:rsidP="004F748D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0E33EA">
        <w:rPr>
          <w:rFonts w:ascii="Leelawadee" w:hAnsi="Leelawadee" w:cs="Leelawadee"/>
          <w:lang w:val="en-US" w:eastAsia="en-IN"/>
        </w:rPr>
        <w:t xml:space="preserve">Given an entity named </w:t>
      </w:r>
      <w:r w:rsidRPr="000E33EA">
        <w:rPr>
          <w:rFonts w:ascii="Leelawadee" w:hAnsi="Leelawadee" w:cs="Leelawadee"/>
          <w:b/>
          <w:bCs/>
          <w:lang w:val="en-US" w:eastAsia="en-IN"/>
        </w:rPr>
        <w:t xml:space="preserve">Traffic Signal, </w:t>
      </w:r>
      <w:r w:rsidRPr="000E33EA">
        <w:rPr>
          <w:rFonts w:ascii="Leelawadee" w:hAnsi="Leelawadee" w:cs="Leelawadee"/>
          <w:lang w:val="en-US" w:eastAsia="en-IN"/>
        </w:rPr>
        <w:t>explain Polymorphism with respect to it.</w:t>
      </w:r>
      <w:r w:rsidRPr="000E33EA">
        <w:rPr>
          <w:rFonts w:ascii="Leelawadee" w:hAnsi="Leelawadee" w:cs="Leelawadee"/>
          <w:lang w:eastAsia="en-IN"/>
        </w:rPr>
        <w:t> </w:t>
      </w:r>
    </w:p>
    <w:p w14:paraId="693A5B46" w14:textId="784557A2" w:rsidR="000E33EA" w:rsidRDefault="000E33EA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73FCEBA" w14:textId="21CCAD22" w:rsidR="00FB388B" w:rsidRDefault="00FB388B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Polymorphism</w:t>
      </w:r>
      <w:r w:rsidR="00E402BC">
        <w:rPr>
          <w:rFonts w:ascii="Leelawadee" w:hAnsi="Leelawadee" w:cs="Leelawadee"/>
          <w:lang w:eastAsia="en-IN"/>
        </w:rPr>
        <w:t xml:space="preserve"> is one of the core concepts of OOPs </w:t>
      </w:r>
      <w:r w:rsidR="001B3CEC">
        <w:rPr>
          <w:rFonts w:ascii="Leelawadee" w:hAnsi="Leelawadee" w:cs="Leelawadee"/>
          <w:lang w:eastAsia="en-IN"/>
        </w:rPr>
        <w:t xml:space="preserve">and describes situations in which </w:t>
      </w:r>
      <w:r w:rsidR="001578A2">
        <w:rPr>
          <w:rFonts w:ascii="Leelawadee" w:hAnsi="Leelawadee" w:cs="Leelawadee"/>
          <w:lang w:eastAsia="en-IN"/>
        </w:rPr>
        <w:t>objects</w:t>
      </w:r>
      <w:r w:rsidR="00515E03">
        <w:rPr>
          <w:rFonts w:ascii="Leelawadee" w:hAnsi="Leelawadee" w:cs="Leelawadee"/>
          <w:lang w:eastAsia="en-IN"/>
        </w:rPr>
        <w:t xml:space="preserve"> occurs in several different forms</w:t>
      </w:r>
      <w:r w:rsidR="000619F6">
        <w:rPr>
          <w:rFonts w:ascii="Leelawadee" w:hAnsi="Leelawadee" w:cs="Leelawadee"/>
          <w:lang w:eastAsia="en-IN"/>
        </w:rPr>
        <w:t>.</w:t>
      </w:r>
    </w:p>
    <w:p w14:paraId="441AA2A8" w14:textId="18791370" w:rsidR="001578A2" w:rsidRDefault="008E16AD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Traffic signal have </w:t>
      </w:r>
      <w:proofErr w:type="gramStart"/>
      <w:r>
        <w:rPr>
          <w:rFonts w:ascii="Leelawadee" w:hAnsi="Leelawadee" w:cs="Leelawadee"/>
          <w:lang w:eastAsia="en-IN"/>
        </w:rPr>
        <w:t>different</w:t>
      </w:r>
      <w:r w:rsidR="008139B5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 xml:space="preserve"> </w:t>
      </w:r>
      <w:r w:rsidR="007E10CC">
        <w:rPr>
          <w:rFonts w:ascii="Leelawadee" w:hAnsi="Leelawadee" w:cs="Leelawadee"/>
          <w:lang w:eastAsia="en-IN"/>
        </w:rPr>
        <w:t>c</w:t>
      </w:r>
      <w:r w:rsidR="008139B5">
        <w:rPr>
          <w:rFonts w:ascii="Leelawadee" w:hAnsi="Leelawadee" w:cs="Leelawadee"/>
          <w:lang w:eastAsia="en-IN"/>
        </w:rPr>
        <w:t>olo</w:t>
      </w:r>
      <w:r w:rsidR="00DF0CEB">
        <w:rPr>
          <w:rFonts w:ascii="Leelawadee" w:hAnsi="Leelawadee" w:cs="Leelawadee"/>
          <w:lang w:eastAsia="en-IN"/>
        </w:rPr>
        <w:t>u</w:t>
      </w:r>
      <w:r w:rsidR="008139B5">
        <w:rPr>
          <w:rFonts w:ascii="Leelawadee" w:hAnsi="Leelawadee" w:cs="Leelawadee"/>
          <w:lang w:eastAsia="en-IN"/>
        </w:rPr>
        <w:t>r</w:t>
      </w:r>
      <w:proofErr w:type="gramEnd"/>
      <w:r w:rsidR="008139B5">
        <w:rPr>
          <w:rFonts w:ascii="Leelawadee" w:hAnsi="Leelawadee" w:cs="Leelawadee"/>
          <w:lang w:eastAsia="en-IN"/>
        </w:rPr>
        <w:t xml:space="preserve"> like red,</w:t>
      </w:r>
      <w:r w:rsidR="00DF0CEB">
        <w:rPr>
          <w:rFonts w:ascii="Leelawadee" w:hAnsi="Leelawadee" w:cs="Leelawadee"/>
          <w:lang w:eastAsia="en-IN"/>
        </w:rPr>
        <w:t xml:space="preserve"> </w:t>
      </w:r>
      <w:r w:rsidR="008139B5">
        <w:rPr>
          <w:rFonts w:ascii="Leelawadee" w:hAnsi="Leelawadee" w:cs="Leelawadee"/>
          <w:lang w:eastAsia="en-IN"/>
        </w:rPr>
        <w:t>yellow</w:t>
      </w:r>
      <w:r w:rsidR="00DF0CEB">
        <w:rPr>
          <w:rFonts w:ascii="Leelawadee" w:hAnsi="Leelawadee" w:cs="Leelawadee"/>
          <w:lang w:eastAsia="en-IN"/>
        </w:rPr>
        <w:t xml:space="preserve"> and green. Different signals indicate different functions such as red </w:t>
      </w:r>
      <w:r w:rsidR="001810F7">
        <w:rPr>
          <w:rFonts w:ascii="Leelawadee" w:hAnsi="Leelawadee" w:cs="Leelawadee"/>
          <w:lang w:eastAsia="en-IN"/>
        </w:rPr>
        <w:t>indicates vehicles to stop,</w:t>
      </w:r>
      <w:r w:rsidR="006E7736">
        <w:rPr>
          <w:rFonts w:ascii="Leelawadee" w:hAnsi="Leelawadee" w:cs="Leelawadee"/>
          <w:lang w:eastAsia="en-IN"/>
        </w:rPr>
        <w:t xml:space="preserve"> yellow to get ready and green </w:t>
      </w:r>
      <w:r w:rsidR="002467E1">
        <w:rPr>
          <w:rFonts w:ascii="Leelawadee" w:hAnsi="Leelawadee" w:cs="Leelawadee"/>
          <w:lang w:eastAsia="en-IN"/>
        </w:rPr>
        <w:t>indicates to go.</w:t>
      </w:r>
    </w:p>
    <w:p w14:paraId="77EB66C2" w14:textId="1CD20DB9" w:rsidR="00456D9B" w:rsidRDefault="00456D9B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16545C1" w14:textId="6531C4E5" w:rsidR="00456D9B" w:rsidRDefault="00456D9B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4D4187B" w14:textId="3617ED51" w:rsidR="007F604B" w:rsidRPr="00C010C2" w:rsidRDefault="007F604B" w:rsidP="00C010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C010C2">
        <w:rPr>
          <w:rFonts w:ascii="Leelawadee" w:hAnsi="Leelawadee" w:cs="Leelawadee"/>
          <w:lang w:val="en-US" w:eastAsia="en-IN"/>
        </w:rPr>
        <w:t xml:space="preserve">Given an entity named </w:t>
      </w:r>
      <w:r w:rsidRPr="00C010C2">
        <w:rPr>
          <w:rFonts w:ascii="Leelawadee" w:hAnsi="Leelawadee" w:cs="Leelawadee"/>
          <w:b/>
          <w:bCs/>
          <w:lang w:val="en-US" w:eastAsia="en-IN"/>
        </w:rPr>
        <w:t xml:space="preserve">Broad Band Connection, </w:t>
      </w:r>
      <w:r w:rsidRPr="00C010C2">
        <w:rPr>
          <w:rFonts w:ascii="Leelawadee" w:hAnsi="Leelawadee" w:cs="Leelawadee"/>
          <w:lang w:val="en-US" w:eastAsia="en-IN"/>
        </w:rPr>
        <w:t>explain inheritance with respect to it.</w:t>
      </w:r>
      <w:r w:rsidRPr="00C010C2">
        <w:rPr>
          <w:rFonts w:ascii="Leelawadee" w:hAnsi="Leelawadee" w:cs="Leelawadee"/>
          <w:lang w:eastAsia="en-IN"/>
        </w:rPr>
        <w:t> </w:t>
      </w:r>
    </w:p>
    <w:p w14:paraId="2B8F5E0D" w14:textId="77777777" w:rsidR="00C010C2" w:rsidRPr="00C010C2" w:rsidRDefault="00C010C2" w:rsidP="00C010C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15B5F7B" w14:textId="0C06DC6B" w:rsidR="00456D9B" w:rsidRDefault="00FE3AA3" w:rsidP="00FE3AA3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Inheritance</w:t>
      </w:r>
      <w:r w:rsidR="00E71E9E">
        <w:rPr>
          <w:rFonts w:ascii="Leelawadee" w:hAnsi="Leelawadee" w:cs="Leelawadee"/>
          <w:lang w:eastAsia="en-IN"/>
        </w:rPr>
        <w:t xml:space="preserve"> refers to </w:t>
      </w:r>
      <w:r w:rsidR="00FC601F">
        <w:rPr>
          <w:rFonts w:ascii="Leelawadee" w:hAnsi="Leelawadee" w:cs="Leelawadee"/>
          <w:lang w:eastAsia="en-IN"/>
        </w:rPr>
        <w:t>capability of a class to derive properti</w:t>
      </w:r>
      <w:r w:rsidR="008B7CDF">
        <w:rPr>
          <w:rFonts w:ascii="Leelawadee" w:hAnsi="Leelawadee" w:cs="Leelawadee"/>
          <w:lang w:eastAsia="en-IN"/>
        </w:rPr>
        <w:t>es and characteristics from another class</w:t>
      </w:r>
      <w:r w:rsidR="00680C0F">
        <w:rPr>
          <w:rFonts w:ascii="Leelawadee" w:hAnsi="Leelawadee" w:cs="Leelawadee"/>
          <w:lang w:eastAsia="en-IN"/>
        </w:rPr>
        <w:t>.</w:t>
      </w:r>
    </w:p>
    <w:p w14:paraId="7E42B156" w14:textId="41213B0C" w:rsidR="00680C0F" w:rsidRDefault="00680C0F" w:rsidP="00FE3AA3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Broadband system</w:t>
      </w:r>
      <w:r w:rsidR="0046210F">
        <w:rPr>
          <w:rFonts w:ascii="Leelawadee" w:hAnsi="Leelawadee" w:cs="Leelawadee"/>
          <w:lang w:eastAsia="en-IN"/>
        </w:rPr>
        <w:t xml:space="preserve"> has its properties lik</w:t>
      </w:r>
      <w:r w:rsidR="00141F8F">
        <w:rPr>
          <w:rFonts w:ascii="Leelawadee" w:hAnsi="Leelawadee" w:cs="Leelawadee"/>
          <w:lang w:eastAsia="en-IN"/>
        </w:rPr>
        <w:t>e High</w:t>
      </w:r>
      <w:r w:rsidR="006107DE">
        <w:rPr>
          <w:rFonts w:ascii="Leelawadee" w:hAnsi="Leelawadee" w:cs="Leelawadee"/>
          <w:lang w:eastAsia="en-IN"/>
        </w:rPr>
        <w:t>-speed data downloading</w:t>
      </w:r>
      <w:r w:rsidR="000456AF">
        <w:rPr>
          <w:rFonts w:ascii="Leelawadee" w:hAnsi="Leelawadee" w:cs="Leelawadee"/>
          <w:lang w:eastAsia="en-IN"/>
        </w:rPr>
        <w:t xml:space="preserve"> facility mac</w:t>
      </w:r>
      <w:r w:rsidR="00D106CA">
        <w:rPr>
          <w:rFonts w:ascii="Leelawadee" w:hAnsi="Leelawadee" w:cs="Leelawadee"/>
          <w:lang w:eastAsia="en-IN"/>
        </w:rPr>
        <w:t xml:space="preserve"> codes, data server </w:t>
      </w:r>
      <w:proofErr w:type="gramStart"/>
      <w:r w:rsidR="00D106CA">
        <w:rPr>
          <w:rFonts w:ascii="Leelawadee" w:hAnsi="Leelawadee" w:cs="Leelawadee"/>
          <w:lang w:eastAsia="en-IN"/>
        </w:rPr>
        <w:t>this properties</w:t>
      </w:r>
      <w:proofErr w:type="gramEnd"/>
      <w:r w:rsidR="00D106CA">
        <w:rPr>
          <w:rFonts w:ascii="Leelawadee" w:hAnsi="Leelawadee" w:cs="Leelawadee"/>
          <w:lang w:eastAsia="en-IN"/>
        </w:rPr>
        <w:t xml:space="preserve"> are transformed to different systems or</w:t>
      </w:r>
      <w:r w:rsidR="00F51510">
        <w:rPr>
          <w:rFonts w:ascii="Leelawadee" w:hAnsi="Leelawadee" w:cs="Leelawadee"/>
          <w:lang w:eastAsia="en-IN"/>
        </w:rPr>
        <w:t xml:space="preserve"> we can say child system like router</w:t>
      </w:r>
      <w:r w:rsidR="009234C4">
        <w:rPr>
          <w:rFonts w:ascii="Leelawadee" w:hAnsi="Leelawadee" w:cs="Leelawadee"/>
          <w:lang w:eastAsia="en-IN"/>
        </w:rPr>
        <w:t>, smartphones, tv connection through wire or wireless medium.</w:t>
      </w:r>
    </w:p>
    <w:p w14:paraId="32E31281" w14:textId="4C499BDB" w:rsidR="009234C4" w:rsidRDefault="009234C4" w:rsidP="00FE3AA3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AECBEF1" w14:textId="70D0C0CA" w:rsidR="005C54B5" w:rsidRDefault="005C54B5" w:rsidP="005C54B5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5C54B5">
        <w:rPr>
          <w:rFonts w:ascii="Leelawadee" w:hAnsi="Leelawadee" w:cs="Leelawadee"/>
          <w:lang w:val="en-US" w:eastAsia="en-IN"/>
        </w:rPr>
        <w:t xml:space="preserve">Given an entity named </w:t>
      </w:r>
      <w:r w:rsidRPr="005C54B5">
        <w:rPr>
          <w:rFonts w:ascii="Leelawadee" w:hAnsi="Leelawadee" w:cs="Leelawadee"/>
          <w:b/>
          <w:bCs/>
          <w:lang w:val="en-US" w:eastAsia="en-IN"/>
        </w:rPr>
        <w:t>Mobile</w:t>
      </w:r>
      <w:r>
        <w:rPr>
          <w:rFonts w:ascii="Leelawadee" w:hAnsi="Leelawadee" w:cs="Leelawadee"/>
          <w:b/>
          <w:bCs/>
          <w:lang w:val="en-US" w:eastAsia="en-IN"/>
        </w:rPr>
        <w:t xml:space="preserve"> </w:t>
      </w:r>
      <w:r w:rsidRPr="005C54B5">
        <w:rPr>
          <w:rFonts w:ascii="Leelawadee" w:hAnsi="Leelawadee" w:cs="Leelawadee"/>
          <w:b/>
          <w:bCs/>
          <w:lang w:val="en-US" w:eastAsia="en-IN"/>
        </w:rPr>
        <w:t xml:space="preserve">Phone, </w:t>
      </w:r>
      <w:r w:rsidRPr="005C54B5">
        <w:rPr>
          <w:rFonts w:ascii="Leelawadee" w:hAnsi="Leelawadee" w:cs="Leelawadee"/>
          <w:lang w:val="en-US" w:eastAsia="en-IN"/>
        </w:rPr>
        <w:t>identify its static &amp; dynamic attributes.</w:t>
      </w:r>
      <w:r w:rsidRPr="005C54B5">
        <w:rPr>
          <w:rFonts w:ascii="Leelawadee" w:hAnsi="Leelawadee" w:cs="Leelawadee"/>
          <w:lang w:eastAsia="en-IN"/>
        </w:rPr>
        <w:t> </w:t>
      </w:r>
    </w:p>
    <w:p w14:paraId="600BBE58" w14:textId="64DA7BB0" w:rsidR="005C54B5" w:rsidRDefault="005C54B5" w:rsidP="005C54B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CC7FECF" w14:textId="3C91F6B8" w:rsidR="005C54B5" w:rsidRDefault="000A05AE" w:rsidP="000A05AE">
      <w:pPr>
        <w:spacing w:after="0" w:line="240" w:lineRule="auto"/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Static attributes:</w:t>
      </w:r>
    </w:p>
    <w:p w14:paraId="46B2D699" w14:textId="14BB3308" w:rsidR="000A05AE" w:rsidRDefault="000A05AE" w:rsidP="000A05A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Camera</w:t>
      </w:r>
    </w:p>
    <w:p w14:paraId="5D09CC4E" w14:textId="207D5E16" w:rsidR="000A05AE" w:rsidRDefault="00EB3050" w:rsidP="000A05A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lastRenderedPageBreak/>
        <w:t>Battery</w:t>
      </w:r>
    </w:p>
    <w:p w14:paraId="618477F8" w14:textId="325D25B3" w:rsidR="000A05AE" w:rsidRDefault="009476EC" w:rsidP="000A05A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U</w:t>
      </w:r>
      <w:r w:rsidR="00336F59">
        <w:rPr>
          <w:rFonts w:ascii="Leelawadee" w:hAnsi="Leelawadee" w:cs="Leelawadee"/>
          <w:lang w:eastAsia="en-IN"/>
        </w:rPr>
        <w:t>SB</w:t>
      </w:r>
      <w:r>
        <w:rPr>
          <w:rFonts w:ascii="Leelawadee" w:hAnsi="Leelawadee" w:cs="Leelawadee"/>
          <w:lang w:eastAsia="en-IN"/>
        </w:rPr>
        <w:t xml:space="preserve"> cables</w:t>
      </w:r>
    </w:p>
    <w:p w14:paraId="1538B963" w14:textId="3EC9445E" w:rsidR="009476EC" w:rsidRDefault="009476EC" w:rsidP="009476E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Cell phone body</w:t>
      </w:r>
    </w:p>
    <w:p w14:paraId="4A50A2B7" w14:textId="5841D786" w:rsidR="009476EC" w:rsidRDefault="009476EC" w:rsidP="009476E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Sim tray</w:t>
      </w:r>
    </w:p>
    <w:p w14:paraId="70F60A58" w14:textId="79011A3F" w:rsidR="009476EC" w:rsidRDefault="00C27F93" w:rsidP="009476EC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Screen protection</w:t>
      </w:r>
    </w:p>
    <w:p w14:paraId="3A58DD05" w14:textId="7E23E5A6" w:rsidR="00C27F93" w:rsidRDefault="00C27F93" w:rsidP="00C27F93">
      <w:pPr>
        <w:pStyle w:val="ListParagraph"/>
        <w:spacing w:after="0" w:line="240" w:lineRule="auto"/>
        <w:ind w:left="1440"/>
        <w:jc w:val="both"/>
        <w:textAlignment w:val="baseline"/>
        <w:rPr>
          <w:rFonts w:ascii="Leelawadee" w:hAnsi="Leelawadee" w:cs="Leelawadee"/>
          <w:lang w:eastAsia="en-IN"/>
        </w:rPr>
      </w:pPr>
    </w:p>
    <w:p w14:paraId="422E1388" w14:textId="7CB0168E" w:rsidR="00C27F93" w:rsidRDefault="00C27F93" w:rsidP="00C27F93">
      <w:pPr>
        <w:pStyle w:val="ListParagraph"/>
        <w:spacing w:after="0" w:line="240" w:lineRule="auto"/>
        <w:ind w:left="1440"/>
        <w:jc w:val="both"/>
        <w:textAlignment w:val="baseline"/>
        <w:rPr>
          <w:rFonts w:ascii="Leelawadee" w:hAnsi="Leelawadee" w:cs="Leelawadee"/>
          <w:lang w:eastAsia="en-IN"/>
        </w:rPr>
      </w:pPr>
    </w:p>
    <w:p w14:paraId="0A5E30BD" w14:textId="4B7D6F26" w:rsidR="00C27F93" w:rsidRDefault="00C27F93" w:rsidP="00C27F93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Pr="00C27F93">
        <w:rPr>
          <w:rFonts w:ascii="Leelawadee" w:hAnsi="Leelawadee" w:cs="Leelawadee"/>
          <w:lang w:eastAsia="en-IN"/>
        </w:rPr>
        <w:t>Dynamic attributes:</w:t>
      </w:r>
    </w:p>
    <w:p w14:paraId="261DD880" w14:textId="62077C37" w:rsidR="00C27F93" w:rsidRDefault="00C27F93" w:rsidP="00C27F93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4354264" w14:textId="5DBCF11D" w:rsidR="00C27F93" w:rsidRDefault="00E173ED" w:rsidP="00C27F93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Memory</w:t>
      </w:r>
    </w:p>
    <w:p w14:paraId="16EFEDB6" w14:textId="21953E01" w:rsidR="00E173ED" w:rsidRDefault="00E173ED" w:rsidP="00C27F93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Display</w:t>
      </w:r>
    </w:p>
    <w:p w14:paraId="3E4727BE" w14:textId="499D05F7" w:rsidR="00E173ED" w:rsidRDefault="00E173ED" w:rsidP="00C27F93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Processor</w:t>
      </w:r>
    </w:p>
    <w:p w14:paraId="718D8894" w14:textId="2939CB63" w:rsidR="00E173ED" w:rsidRDefault="00E173ED" w:rsidP="00C27F93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Cooling system</w:t>
      </w:r>
    </w:p>
    <w:p w14:paraId="579C7A4C" w14:textId="658EE0DD" w:rsidR="00E173ED" w:rsidRDefault="00E173ED" w:rsidP="00FD56A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Sim modul</w:t>
      </w:r>
      <w:r w:rsidR="00FD56A8">
        <w:rPr>
          <w:rFonts w:ascii="Leelawadee" w:hAnsi="Leelawadee" w:cs="Leelawadee"/>
          <w:lang w:eastAsia="en-IN"/>
        </w:rPr>
        <w:t>e</w:t>
      </w:r>
    </w:p>
    <w:p w14:paraId="41E3F689" w14:textId="15BE8EC6" w:rsidR="00FD56A8" w:rsidRPr="00FD56A8" w:rsidRDefault="00FD56A8" w:rsidP="00FD56A8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Wi-fi modem</w:t>
      </w:r>
    </w:p>
    <w:p w14:paraId="08391D03" w14:textId="6C15246D" w:rsidR="00C16FF5" w:rsidRDefault="00C010C2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</w:t>
      </w:r>
    </w:p>
    <w:p w14:paraId="759B522D" w14:textId="77777777" w:rsidR="007845D4" w:rsidRDefault="007845D4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30C5AFF3" w14:textId="079A8644" w:rsidR="000619F6" w:rsidRDefault="000619F6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</w:p>
    <w:p w14:paraId="3D453576" w14:textId="77777777" w:rsidR="000619F6" w:rsidRPr="000E33EA" w:rsidRDefault="000619F6" w:rsidP="000E33E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01FD4EB" w14:textId="77777777" w:rsidR="00622F0F" w:rsidRDefault="00622F0F" w:rsidP="006E713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A9D36FB" w14:textId="77777777" w:rsidR="00C032F8" w:rsidRPr="00C032F8" w:rsidRDefault="00C032F8" w:rsidP="00C032F8">
      <w:pPr>
        <w:pStyle w:val="ListParagraph"/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83D4B98" w14:textId="77777777" w:rsidR="008B643E" w:rsidRDefault="008B643E" w:rsidP="004A132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DC8B05D" w14:textId="0722BC8D" w:rsidR="008B643E" w:rsidRDefault="008B643E" w:rsidP="004A132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AA81BC0" w14:textId="77777777" w:rsidR="008B643E" w:rsidRPr="003F5D6E" w:rsidRDefault="008B643E" w:rsidP="004A1324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94AB106" w14:textId="77777777" w:rsidR="004A1324" w:rsidRPr="00AD46EA" w:rsidRDefault="004A1324" w:rsidP="004A1324">
      <w:pPr>
        <w:pStyle w:val="ListParagraph"/>
        <w:spacing w:after="0" w:line="240" w:lineRule="auto"/>
        <w:ind w:left="1440"/>
        <w:jc w:val="both"/>
        <w:textAlignment w:val="baseline"/>
        <w:rPr>
          <w:rFonts w:ascii="Leelawadee" w:hAnsi="Leelawadee" w:cs="Leelawadee"/>
          <w:lang w:eastAsia="en-IN"/>
        </w:rPr>
      </w:pPr>
    </w:p>
    <w:p w14:paraId="1175DE91" w14:textId="77777777" w:rsidR="004A1324" w:rsidRPr="00AD46EA" w:rsidRDefault="004A1324" w:rsidP="004A1324">
      <w:pPr>
        <w:rPr>
          <w:sz w:val="24"/>
          <w:szCs w:val="24"/>
          <w:lang w:val="en-US"/>
        </w:rPr>
      </w:pPr>
    </w:p>
    <w:p w14:paraId="1BEEE335" w14:textId="77777777" w:rsidR="00AD46EA" w:rsidRPr="00AD46EA" w:rsidRDefault="00AD46EA" w:rsidP="00AD46EA">
      <w:pPr>
        <w:rPr>
          <w:sz w:val="24"/>
          <w:szCs w:val="24"/>
          <w:lang w:val="en-US"/>
        </w:rPr>
      </w:pPr>
    </w:p>
    <w:sectPr w:rsidR="00AD46EA" w:rsidRPr="00AD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44C"/>
    <w:multiLevelType w:val="hybridMultilevel"/>
    <w:tmpl w:val="EE886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7AC"/>
    <w:multiLevelType w:val="hybridMultilevel"/>
    <w:tmpl w:val="BB58B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E7924"/>
    <w:multiLevelType w:val="hybridMultilevel"/>
    <w:tmpl w:val="694CF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82DC2"/>
    <w:multiLevelType w:val="hybridMultilevel"/>
    <w:tmpl w:val="2DDE2A64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44C59"/>
    <w:multiLevelType w:val="hybridMultilevel"/>
    <w:tmpl w:val="C736ECEA"/>
    <w:lvl w:ilvl="0" w:tplc="323EE48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3F5A"/>
    <w:multiLevelType w:val="hybridMultilevel"/>
    <w:tmpl w:val="58E8539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6DB213C3"/>
    <w:multiLevelType w:val="hybridMultilevel"/>
    <w:tmpl w:val="CB249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61DC5"/>
    <w:multiLevelType w:val="hybridMultilevel"/>
    <w:tmpl w:val="66A2ECFE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78A344B6"/>
    <w:multiLevelType w:val="hybridMultilevel"/>
    <w:tmpl w:val="5A94453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EA"/>
    <w:rsid w:val="000456AF"/>
    <w:rsid w:val="000619F6"/>
    <w:rsid w:val="000734E5"/>
    <w:rsid w:val="000A05AE"/>
    <w:rsid w:val="000C4828"/>
    <w:rsid w:val="000C71B0"/>
    <w:rsid w:val="000E151A"/>
    <w:rsid w:val="000E33EA"/>
    <w:rsid w:val="00141F8F"/>
    <w:rsid w:val="001578A2"/>
    <w:rsid w:val="001810F7"/>
    <w:rsid w:val="00190B2B"/>
    <w:rsid w:val="001B3CEC"/>
    <w:rsid w:val="002142FC"/>
    <w:rsid w:val="002467E1"/>
    <w:rsid w:val="00336F59"/>
    <w:rsid w:val="003E4118"/>
    <w:rsid w:val="003E6850"/>
    <w:rsid w:val="003F5D6E"/>
    <w:rsid w:val="00456D9B"/>
    <w:rsid w:val="0046210F"/>
    <w:rsid w:val="00486174"/>
    <w:rsid w:val="004A1324"/>
    <w:rsid w:val="00511AED"/>
    <w:rsid w:val="00515E03"/>
    <w:rsid w:val="005C54B5"/>
    <w:rsid w:val="006107DE"/>
    <w:rsid w:val="00622F0F"/>
    <w:rsid w:val="0065127D"/>
    <w:rsid w:val="00680C0F"/>
    <w:rsid w:val="006E7134"/>
    <w:rsid w:val="006E7736"/>
    <w:rsid w:val="007845D4"/>
    <w:rsid w:val="007E10CC"/>
    <w:rsid w:val="007F604B"/>
    <w:rsid w:val="008131D5"/>
    <w:rsid w:val="008139B5"/>
    <w:rsid w:val="00827CBE"/>
    <w:rsid w:val="0085537F"/>
    <w:rsid w:val="008B0640"/>
    <w:rsid w:val="008B643E"/>
    <w:rsid w:val="008B7CDF"/>
    <w:rsid w:val="008E16AD"/>
    <w:rsid w:val="009234C4"/>
    <w:rsid w:val="009476EC"/>
    <w:rsid w:val="00AA2576"/>
    <w:rsid w:val="00AD46EA"/>
    <w:rsid w:val="00C010C2"/>
    <w:rsid w:val="00C032F8"/>
    <w:rsid w:val="00C16FF5"/>
    <w:rsid w:val="00C27F93"/>
    <w:rsid w:val="00C72762"/>
    <w:rsid w:val="00D106CA"/>
    <w:rsid w:val="00DF0CEB"/>
    <w:rsid w:val="00E02299"/>
    <w:rsid w:val="00E173ED"/>
    <w:rsid w:val="00E402BC"/>
    <w:rsid w:val="00E71E9E"/>
    <w:rsid w:val="00EA3B92"/>
    <w:rsid w:val="00EB3050"/>
    <w:rsid w:val="00ED4151"/>
    <w:rsid w:val="00F51510"/>
    <w:rsid w:val="00F81B63"/>
    <w:rsid w:val="00FB388B"/>
    <w:rsid w:val="00FC601F"/>
    <w:rsid w:val="00FD56A8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C464"/>
  <w15:chartTrackingRefBased/>
  <w15:docId w15:val="{EF636C05-CEB2-4C7E-AF0C-67320BA8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Magadum</dc:creator>
  <cp:keywords/>
  <dc:description/>
  <cp:lastModifiedBy>Priya Magadum</cp:lastModifiedBy>
  <cp:revision>2</cp:revision>
  <dcterms:created xsi:type="dcterms:W3CDTF">2022-09-21T06:40:00Z</dcterms:created>
  <dcterms:modified xsi:type="dcterms:W3CDTF">2022-09-21T06:40:00Z</dcterms:modified>
</cp:coreProperties>
</file>