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5C2B09" w14:textId="77777777" w:rsidR="00FC5E2F" w:rsidRDefault="00C61076">
      <w:pPr>
        <w:spacing w:after="534"/>
      </w:pPr>
      <w:r>
        <w:rPr>
          <w:rFonts w:ascii="Montserrat" w:eastAsia="Montserrat" w:hAnsi="Montserrat" w:cs="Montserrat"/>
          <w:b/>
        </w:rPr>
        <w:t xml:space="preserve">Assignment Code: DS-AG-005 </w:t>
      </w:r>
    </w:p>
    <w:p w14:paraId="54EBF1BA" w14:textId="77777777" w:rsidR="00FC5E2F" w:rsidRDefault="00C61076">
      <w:pPr>
        <w:pStyle w:val="Heading1"/>
      </w:pPr>
      <w:r>
        <w:t xml:space="preserve">Statistics Basics| </w:t>
      </w:r>
      <w:r>
        <w:rPr>
          <w:b/>
        </w:rPr>
        <w:t xml:space="preserve">Assignment </w:t>
      </w:r>
    </w:p>
    <w:p w14:paraId="7AA55757" w14:textId="77777777" w:rsidR="00FC5E2F" w:rsidRDefault="00C61076">
      <w:pPr>
        <w:spacing w:after="9" w:line="268" w:lineRule="auto"/>
        <w:ind w:left="-5" w:hanging="10"/>
        <w:jc w:val="both"/>
      </w:pPr>
      <w:r>
        <w:rPr>
          <w:rFonts w:ascii="Arial" w:eastAsia="Arial" w:hAnsi="Arial" w:cs="Arial"/>
          <w:b/>
        </w:rPr>
        <w:t xml:space="preserve">Instructions: </w:t>
      </w:r>
      <w:r>
        <w:rPr>
          <w:rFonts w:ascii="Arial" w:eastAsia="Arial" w:hAnsi="Arial" w:cs="Arial"/>
        </w:rPr>
        <w:t xml:space="preserve">Carefully read each question. Use Google Docs, Microsoft Word, or a similar tool to create a document where you type out each question along with its answer. Save the document as a PDF, and then upload it to the LMS. Please do not zip or archive the files before uploading them. Each question carries 20 marks. </w:t>
      </w:r>
    </w:p>
    <w:p w14:paraId="34149E97" w14:textId="77777777" w:rsidR="00FC5E2F" w:rsidRDefault="00C61076">
      <w:pPr>
        <w:spacing w:after="18"/>
      </w:pPr>
      <w:r>
        <w:rPr>
          <w:rFonts w:ascii="Arial" w:eastAsia="Arial" w:hAnsi="Arial" w:cs="Arial"/>
          <w:b/>
        </w:rPr>
        <w:t xml:space="preserve"> </w:t>
      </w:r>
    </w:p>
    <w:p w14:paraId="1614D59C" w14:textId="77777777" w:rsidR="00FC5E2F" w:rsidRDefault="00C61076">
      <w:pPr>
        <w:spacing w:after="316"/>
        <w:ind w:left="-5" w:right="3337" w:hanging="10"/>
      </w:pPr>
      <w:r>
        <w:rPr>
          <w:rFonts w:ascii="Arial" w:eastAsia="Arial" w:hAnsi="Arial" w:cs="Arial"/>
          <w:b/>
        </w:rPr>
        <w:t>Total Marks</w:t>
      </w:r>
      <w:r>
        <w:rPr>
          <w:rFonts w:ascii="Arial" w:eastAsia="Arial" w:hAnsi="Arial" w:cs="Arial"/>
        </w:rPr>
        <w:t xml:space="preserve">: 200 </w:t>
      </w:r>
    </w:p>
    <w:p w14:paraId="3853717A" w14:textId="77777777" w:rsidR="00FC5E2F" w:rsidRDefault="00C61076">
      <w:pPr>
        <w:spacing w:after="229" w:line="270" w:lineRule="auto"/>
        <w:ind w:left="-5" w:hanging="10"/>
      </w:pPr>
      <w:r>
        <w:rPr>
          <w:rFonts w:ascii="Arial" w:eastAsia="Arial" w:hAnsi="Arial" w:cs="Arial"/>
          <w:b/>
          <w:sz w:val="24"/>
        </w:rPr>
        <w:t>Question 1:</w:t>
      </w:r>
      <w:r>
        <w:rPr>
          <w:rFonts w:ascii="Arial" w:eastAsia="Arial" w:hAnsi="Arial" w:cs="Arial"/>
          <w:sz w:val="24"/>
        </w:rPr>
        <w:t xml:space="preserve"> What is the difference between descriptive statistics and inferential statistics? Explain with examples.</w:t>
      </w:r>
      <w:r>
        <w:rPr>
          <w:rFonts w:ascii="Arial" w:eastAsia="Arial" w:hAnsi="Arial" w:cs="Arial"/>
          <w:b/>
          <w:color w:val="666666"/>
          <w:sz w:val="24"/>
        </w:rPr>
        <w:t xml:space="preserve"> </w:t>
      </w:r>
    </w:p>
    <w:p w14:paraId="74352AD0" w14:textId="77777777" w:rsidR="00FC5E2F" w:rsidRDefault="00C61076">
      <w:pPr>
        <w:spacing w:after="11"/>
        <w:ind w:left="-5" w:right="3337" w:hanging="10"/>
      </w:pPr>
      <w:r>
        <w:rPr>
          <w:rFonts w:ascii="Arial" w:eastAsia="Arial" w:hAnsi="Arial" w:cs="Arial"/>
          <w:b/>
        </w:rPr>
        <w:t xml:space="preserve">Answer:  </w:t>
      </w:r>
    </w:p>
    <w:tbl>
      <w:tblPr>
        <w:tblStyle w:val="TableGrid"/>
        <w:tblW w:w="9360" w:type="dxa"/>
        <w:tblInd w:w="10" w:type="dxa"/>
        <w:tblCellMar>
          <w:top w:w="160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FC5E2F" w14:paraId="580ADB68" w14:textId="77777777" w:rsidTr="00D8148A">
        <w:trPr>
          <w:trHeight w:val="180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B4F897" w14:textId="09CE08BE" w:rsidR="00095A66" w:rsidRPr="006633F9" w:rsidRDefault="00C61076" w:rsidP="00095A66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095A66" w:rsidRPr="00095A66">
              <w:rPr>
                <w:rFonts w:ascii="Arial" w:eastAsia="Arial" w:hAnsi="Arial" w:cs="Arial"/>
              </w:rPr>
              <w:t xml:space="preserve">1. </w:t>
            </w:r>
            <w:r w:rsidR="00095A66" w:rsidRPr="006633F9">
              <w:rPr>
                <w:rFonts w:ascii="Arial" w:eastAsia="Arial" w:hAnsi="Arial" w:cs="Arial"/>
                <w:b/>
                <w:bCs/>
              </w:rPr>
              <w:t>Descriptive Statistics</w:t>
            </w:r>
          </w:p>
          <w:p w14:paraId="3991E59F" w14:textId="40322429" w:rsidR="00095A66" w:rsidRPr="00095A66" w:rsidRDefault="00095A66" w:rsidP="00095A66">
            <w:pPr>
              <w:rPr>
                <w:rFonts w:ascii="Arial" w:eastAsia="Arial" w:hAnsi="Arial" w:cs="Arial"/>
              </w:rPr>
            </w:pPr>
            <w:r w:rsidRPr="006633F9">
              <w:rPr>
                <w:rFonts w:ascii="Arial" w:eastAsia="Arial" w:hAnsi="Arial" w:cs="Arial"/>
                <w:u w:val="single"/>
              </w:rPr>
              <w:t>Meaning</w:t>
            </w:r>
            <w:r w:rsidRPr="00095A66">
              <w:rPr>
                <w:rFonts w:ascii="Arial" w:eastAsia="Arial" w:hAnsi="Arial" w:cs="Arial"/>
              </w:rPr>
              <w:t>: Descriptive statistics refers to methods of summarizing, organizing, and presenting data in a meaningful way.</w:t>
            </w:r>
          </w:p>
          <w:p w14:paraId="2C38BD56" w14:textId="5EA20924" w:rsidR="00095A66" w:rsidRPr="00095A66" w:rsidRDefault="00095A66" w:rsidP="00095A66">
            <w:pPr>
              <w:rPr>
                <w:rFonts w:ascii="Arial" w:eastAsia="Arial" w:hAnsi="Arial" w:cs="Arial"/>
              </w:rPr>
            </w:pPr>
            <w:r w:rsidRPr="00E016D4">
              <w:rPr>
                <w:rFonts w:ascii="Arial" w:eastAsia="Arial" w:hAnsi="Arial" w:cs="Arial"/>
                <w:u w:val="single"/>
              </w:rPr>
              <w:t>Purpose</w:t>
            </w:r>
            <w:r w:rsidRPr="00095A66">
              <w:rPr>
                <w:rFonts w:ascii="Arial" w:eastAsia="Arial" w:hAnsi="Arial" w:cs="Arial"/>
              </w:rPr>
              <w:t>: To describe the main features of a dataset without making conclusions beyond the given data.</w:t>
            </w:r>
          </w:p>
          <w:p w14:paraId="62DAF8D4" w14:textId="09459887" w:rsidR="00095A66" w:rsidRPr="00E016D4" w:rsidRDefault="00095A66" w:rsidP="00095A66">
            <w:pPr>
              <w:rPr>
                <w:rFonts w:ascii="Arial" w:eastAsia="Arial" w:hAnsi="Arial" w:cs="Arial"/>
                <w:u w:val="single"/>
              </w:rPr>
            </w:pPr>
            <w:r w:rsidRPr="00E016D4">
              <w:rPr>
                <w:rFonts w:ascii="Arial" w:eastAsia="Arial" w:hAnsi="Arial" w:cs="Arial"/>
                <w:u w:val="single"/>
              </w:rPr>
              <w:t>Techniques Used:</w:t>
            </w:r>
          </w:p>
          <w:p w14:paraId="6A0F5364" w14:textId="4DF91C7A" w:rsidR="00095A66" w:rsidRPr="004805E5" w:rsidRDefault="00095A66" w:rsidP="004805E5">
            <w:pPr>
              <w:pStyle w:val="ListParagraph"/>
              <w:numPr>
                <w:ilvl w:val="0"/>
                <w:numId w:val="2"/>
              </w:numPr>
              <w:rPr>
                <w:rFonts w:ascii="Arial" w:eastAsia="Arial" w:hAnsi="Arial" w:cs="Arial"/>
              </w:rPr>
            </w:pPr>
            <w:r w:rsidRPr="004805E5">
              <w:rPr>
                <w:rFonts w:ascii="Arial" w:eastAsia="Arial" w:hAnsi="Arial" w:cs="Arial"/>
              </w:rPr>
              <w:t>Measures of central tendency → Mean, Median, Mode</w:t>
            </w:r>
          </w:p>
          <w:p w14:paraId="1C1A6B93" w14:textId="1C072987" w:rsidR="00095A66" w:rsidRPr="004805E5" w:rsidRDefault="00095A66" w:rsidP="004805E5">
            <w:pPr>
              <w:pStyle w:val="ListParagraph"/>
              <w:numPr>
                <w:ilvl w:val="0"/>
                <w:numId w:val="2"/>
              </w:numPr>
              <w:rPr>
                <w:rFonts w:ascii="Arial" w:eastAsia="Arial" w:hAnsi="Arial" w:cs="Arial"/>
              </w:rPr>
            </w:pPr>
            <w:r w:rsidRPr="004805E5">
              <w:rPr>
                <w:rFonts w:ascii="Arial" w:eastAsia="Arial" w:hAnsi="Arial" w:cs="Arial"/>
              </w:rPr>
              <w:t>Measures of dispersion → Range, Variance, Standard Deviation</w:t>
            </w:r>
          </w:p>
          <w:p w14:paraId="0D9CC30E" w14:textId="77777777" w:rsidR="00FC5E2F" w:rsidRPr="00BC0081" w:rsidRDefault="002721FB" w:rsidP="00BC0081">
            <w:pPr>
              <w:pStyle w:val="ListParagraph"/>
              <w:numPr>
                <w:ilvl w:val="0"/>
                <w:numId w:val="2"/>
              </w:numPr>
              <w:rPr>
                <w:rFonts w:ascii="Arial" w:eastAsia="Arial" w:hAnsi="Arial" w:cs="Arial"/>
              </w:rPr>
            </w:pPr>
            <w:r w:rsidRPr="00BC0081">
              <w:rPr>
                <w:rFonts w:ascii="Arial" w:eastAsia="Arial" w:hAnsi="Arial" w:cs="Arial"/>
              </w:rPr>
              <w:t xml:space="preserve">Measures of symmetricity </w:t>
            </w:r>
            <w:r w:rsidR="00095A66" w:rsidRPr="00BC0081">
              <w:rPr>
                <w:rFonts w:ascii="Arial" w:eastAsia="Arial" w:hAnsi="Arial" w:cs="Arial"/>
              </w:rPr>
              <w:t>→</w:t>
            </w:r>
            <w:r w:rsidR="00DE6CDE" w:rsidRPr="00BC0081">
              <w:rPr>
                <w:rFonts w:ascii="Arial" w:eastAsia="Arial" w:hAnsi="Arial" w:cs="Arial"/>
              </w:rPr>
              <w:t xml:space="preserve"> skewness</w:t>
            </w:r>
            <w:r w:rsidR="00557C60" w:rsidRPr="00BC0081">
              <w:rPr>
                <w:rFonts w:ascii="Arial" w:eastAsia="Arial" w:hAnsi="Arial" w:cs="Arial"/>
              </w:rPr>
              <w:t xml:space="preserve">, kurtosis </w:t>
            </w:r>
          </w:p>
          <w:p w14:paraId="2463831A" w14:textId="77777777" w:rsidR="00D8148A" w:rsidRDefault="00D8148A" w:rsidP="00D8148A">
            <w:r w:rsidRPr="00BC0081">
              <w:rPr>
                <w:u w:val="single"/>
              </w:rPr>
              <w:t>Example</w:t>
            </w:r>
            <w:r>
              <w:t>:</w:t>
            </w:r>
          </w:p>
          <w:p w14:paraId="2DCE4057" w14:textId="74070D22" w:rsidR="00D8148A" w:rsidRDefault="00D8148A" w:rsidP="00D8148A">
            <w:r>
              <w:t>Suppose you collected the marks of 50 students in a class.</w:t>
            </w:r>
          </w:p>
          <w:p w14:paraId="77CD6497" w14:textId="77777777" w:rsidR="00D8148A" w:rsidRDefault="00D8148A" w:rsidP="00D8148A">
            <w:r>
              <w:t>Average marks = 72</w:t>
            </w:r>
          </w:p>
          <w:p w14:paraId="3A1350C7" w14:textId="58600C86" w:rsidR="00D8148A" w:rsidRDefault="00D8148A" w:rsidP="00D8148A">
            <w:r>
              <w:t>Highest marks = 95</w:t>
            </w:r>
          </w:p>
          <w:p w14:paraId="323078C4" w14:textId="3126D703" w:rsidR="00D8148A" w:rsidRDefault="00D8148A" w:rsidP="00D8148A">
            <w:r>
              <w:t>Standard deviation = 10</w:t>
            </w:r>
          </w:p>
          <w:p w14:paraId="21390867" w14:textId="06CF0ACF" w:rsidR="00557C60" w:rsidRDefault="00D8148A">
            <w:r>
              <w:t>These numbers only describe the data of those 50 student</w:t>
            </w:r>
            <w:r w:rsidR="00016780">
              <w:t>s.</w:t>
            </w:r>
          </w:p>
          <w:p w14:paraId="7F2FEFF7" w14:textId="7C869E4F" w:rsidR="006335D7" w:rsidRPr="006335D7" w:rsidRDefault="006335D7">
            <w:pPr>
              <w:rPr>
                <w:b/>
                <w:bCs/>
              </w:rPr>
            </w:pPr>
            <w:r>
              <w:t xml:space="preserve">2. </w:t>
            </w:r>
            <w:r w:rsidRPr="006335D7">
              <w:rPr>
                <w:b/>
                <w:bCs/>
              </w:rPr>
              <w:t>Inferential Statistics</w:t>
            </w:r>
          </w:p>
          <w:p w14:paraId="7C0587FF" w14:textId="53742932" w:rsidR="006335D7" w:rsidRDefault="006335D7">
            <w:r w:rsidRPr="00B92B52">
              <w:rPr>
                <w:u w:val="single"/>
              </w:rPr>
              <w:t>Meaning</w:t>
            </w:r>
            <w:r>
              <w:t>: Inferential statistics uses sample data to make predictions, generalizations, or decisions about a larger population.</w:t>
            </w:r>
          </w:p>
          <w:p w14:paraId="436EF6A1" w14:textId="384049E2" w:rsidR="006335D7" w:rsidRDefault="006335D7">
            <w:r w:rsidRPr="00B92B52">
              <w:rPr>
                <w:u w:val="single"/>
              </w:rPr>
              <w:t>Purpose</w:t>
            </w:r>
            <w:r>
              <w:t>: To draw conclusions and test hypotheses about a population based on sample data.</w:t>
            </w:r>
          </w:p>
          <w:p w14:paraId="5DF98DD2" w14:textId="155F29FD" w:rsidR="006335D7" w:rsidRDefault="006335D7">
            <w:r w:rsidRPr="00B92B52">
              <w:rPr>
                <w:u w:val="single"/>
              </w:rPr>
              <w:t>Techniques Used</w:t>
            </w:r>
            <w:r>
              <w:t>:</w:t>
            </w:r>
          </w:p>
          <w:p w14:paraId="4B991209" w14:textId="7EDA7BF0" w:rsidR="006335D7" w:rsidRPr="00B92B52" w:rsidRDefault="006335D7" w:rsidP="00B92B52">
            <w:pPr>
              <w:pStyle w:val="ListParagraph"/>
              <w:numPr>
                <w:ilvl w:val="0"/>
                <w:numId w:val="3"/>
              </w:numPr>
            </w:pPr>
            <w:r w:rsidRPr="00B92B52">
              <w:t>Hypothesis testing</w:t>
            </w:r>
          </w:p>
          <w:p w14:paraId="53F4877C" w14:textId="1ED1ACC3" w:rsidR="006335D7" w:rsidRPr="00B92B52" w:rsidRDefault="006335D7" w:rsidP="00B92B52">
            <w:pPr>
              <w:pStyle w:val="ListParagraph"/>
              <w:numPr>
                <w:ilvl w:val="0"/>
                <w:numId w:val="3"/>
              </w:numPr>
            </w:pPr>
            <w:r w:rsidRPr="00B92B52">
              <w:t>Confidence intervals</w:t>
            </w:r>
          </w:p>
          <w:p w14:paraId="4C434360" w14:textId="6CDD7101" w:rsidR="006335D7" w:rsidRPr="00CD1385" w:rsidRDefault="006335D7" w:rsidP="00CD1385">
            <w:pPr>
              <w:pStyle w:val="ListParagraph"/>
              <w:numPr>
                <w:ilvl w:val="0"/>
                <w:numId w:val="3"/>
              </w:numPr>
            </w:pPr>
            <w:r w:rsidRPr="00CD1385">
              <w:t>Regression analysis</w:t>
            </w:r>
          </w:p>
          <w:p w14:paraId="0BB72E8C" w14:textId="06452E1A" w:rsidR="006335D7" w:rsidRPr="00CD1385" w:rsidRDefault="006335D7" w:rsidP="00CD1385">
            <w:pPr>
              <w:pStyle w:val="ListParagraph"/>
              <w:numPr>
                <w:ilvl w:val="0"/>
                <w:numId w:val="3"/>
              </w:numPr>
            </w:pPr>
            <w:r w:rsidRPr="00CD1385">
              <w:t>ANOVA (Analysis of Variance)</w:t>
            </w:r>
          </w:p>
          <w:p w14:paraId="0D8168AF" w14:textId="77777777" w:rsidR="006335D7" w:rsidRDefault="006335D7">
            <w:r w:rsidRPr="00B92B52">
              <w:rPr>
                <w:u w:val="single"/>
              </w:rPr>
              <w:lastRenderedPageBreak/>
              <w:t>Example</w:t>
            </w:r>
            <w:r>
              <w:t>:</w:t>
            </w:r>
          </w:p>
          <w:p w14:paraId="3899C16A" w14:textId="77777777" w:rsidR="006335D7" w:rsidRDefault="006335D7">
            <w:r>
              <w:t>From the same class of 50 students, you take a sample of 10 students and find their average marks = 74.</w:t>
            </w:r>
          </w:p>
          <w:p w14:paraId="7D9DD00D" w14:textId="77777777" w:rsidR="006335D7" w:rsidRDefault="006335D7">
            <w:r>
              <w:t>Using inferential statistics, you estimate that the average marks of all 50 students (population) is likely between 70 and 78 (confidence interval).</w:t>
            </w:r>
          </w:p>
          <w:p w14:paraId="2A438D0B" w14:textId="77777777" w:rsidR="006335D7" w:rsidRDefault="006335D7">
            <w:r>
              <w:t>Here, you are going beyond the sample to make conclusions about the population.</w:t>
            </w:r>
          </w:p>
          <w:p w14:paraId="6538ED0D" w14:textId="77777777" w:rsidR="009509A5" w:rsidRPr="009509A5" w:rsidRDefault="009509A5">
            <w:pPr>
              <w:rPr>
                <w:b/>
                <w:bCs/>
                <w:i/>
                <w:iCs/>
                <w:u w:val="single"/>
              </w:rPr>
            </w:pPr>
            <w:r w:rsidRPr="009509A5">
              <w:rPr>
                <w:b/>
                <w:bCs/>
                <w:i/>
                <w:iCs/>
                <w:u w:val="single"/>
              </w:rPr>
              <w:t xml:space="preserve">Key Difference Summarized </w:t>
            </w:r>
          </w:p>
          <w:p w14:paraId="53EB0255" w14:textId="77777777" w:rsidR="009509A5" w:rsidRDefault="009509A5">
            <w:r>
              <w:t>Descriptive statistics: describe a dataset.</w:t>
            </w:r>
          </w:p>
          <w:p w14:paraId="79C56552" w14:textId="77777777" w:rsidR="009509A5" w:rsidRDefault="009509A5">
            <w:r>
              <w:t>Inferential statistics: generalize from a sample to a population.</w:t>
            </w:r>
          </w:p>
          <w:p w14:paraId="36B85111" w14:textId="0895BE9D" w:rsidR="00F725C3" w:rsidRDefault="00F725C3"/>
        </w:tc>
      </w:tr>
    </w:tbl>
    <w:p w14:paraId="339003A4" w14:textId="77777777" w:rsidR="00FC5E2F" w:rsidRDefault="00C61076">
      <w:pPr>
        <w:spacing w:after="299"/>
      </w:pPr>
      <w:r>
        <w:rPr>
          <w:rFonts w:ascii="Arial" w:eastAsia="Arial" w:hAnsi="Arial" w:cs="Arial"/>
          <w:b/>
          <w:sz w:val="24"/>
        </w:rPr>
        <w:lastRenderedPageBreak/>
        <w:t xml:space="preserve"> </w:t>
      </w:r>
    </w:p>
    <w:p w14:paraId="36E882C5" w14:textId="77777777" w:rsidR="00FC5E2F" w:rsidRDefault="00C61076">
      <w:pPr>
        <w:spacing w:after="229" w:line="270" w:lineRule="auto"/>
        <w:ind w:left="-5" w:hanging="10"/>
      </w:pPr>
      <w:r>
        <w:rPr>
          <w:rFonts w:ascii="Arial" w:eastAsia="Arial" w:hAnsi="Arial" w:cs="Arial"/>
          <w:b/>
          <w:sz w:val="24"/>
        </w:rPr>
        <w:t>Question 2:</w:t>
      </w:r>
      <w:r>
        <w:rPr>
          <w:rFonts w:ascii="Arial" w:eastAsia="Arial" w:hAnsi="Arial" w:cs="Arial"/>
          <w:sz w:val="24"/>
        </w:rPr>
        <w:t xml:space="preserve"> What is sampling in statistics? Explain the differences between random and stratified sampling.</w:t>
      </w:r>
      <w:r>
        <w:rPr>
          <w:rFonts w:ascii="Arial" w:eastAsia="Arial" w:hAnsi="Arial" w:cs="Arial"/>
          <w:color w:val="666666"/>
          <w:sz w:val="24"/>
        </w:rPr>
        <w:t xml:space="preserve"> </w:t>
      </w:r>
    </w:p>
    <w:p w14:paraId="10ED9164" w14:textId="77777777" w:rsidR="00FC5E2F" w:rsidRDefault="00C61076">
      <w:pPr>
        <w:spacing w:after="11"/>
        <w:ind w:left="-5" w:right="3337" w:hanging="10"/>
      </w:pPr>
      <w:r>
        <w:rPr>
          <w:rFonts w:ascii="Arial" w:eastAsia="Arial" w:hAnsi="Arial" w:cs="Arial"/>
          <w:b/>
        </w:rPr>
        <w:t>Answer:</w:t>
      </w: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9360" w:type="dxa"/>
        <w:tblInd w:w="10" w:type="dxa"/>
        <w:tblCellMar>
          <w:top w:w="158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FC5E2F" w14:paraId="6FCD853A" w14:textId="77777777">
        <w:trPr>
          <w:trHeight w:val="180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26CA6E" w14:textId="5C8C6F38" w:rsidR="007E56EE" w:rsidRPr="000F375B" w:rsidRDefault="00C6107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7E56EE" w:rsidRPr="000F375B">
              <w:rPr>
                <w:rFonts w:ascii="Arial" w:eastAsia="Arial" w:hAnsi="Arial" w:cs="Arial"/>
                <w:b/>
                <w:bCs/>
              </w:rPr>
              <w:t>Sampling</w:t>
            </w:r>
            <w:r w:rsidR="007E56EE">
              <w:rPr>
                <w:rFonts w:ascii="Arial" w:eastAsia="Arial" w:hAnsi="Arial" w:cs="Arial"/>
              </w:rPr>
              <w:t xml:space="preserve"> is the process of selecting a subset of individuals (sample) from a larger group (population) to study and make conclusions about the population.</w:t>
            </w:r>
          </w:p>
          <w:p w14:paraId="636222F4" w14:textId="77777777" w:rsidR="007E56EE" w:rsidRDefault="007E56EE">
            <w:r w:rsidRPr="003E640E">
              <w:rPr>
                <w:u w:val="single"/>
              </w:rPr>
              <w:t>Purpose</w:t>
            </w:r>
            <w:r>
              <w:t>: Since studying the entire population is often time-consuming, costly, or impractical, sampling provides a manageable way to gather information</w:t>
            </w:r>
            <w:r w:rsidR="000F375B">
              <w:t>.</w:t>
            </w:r>
          </w:p>
          <w:p w14:paraId="1D696083" w14:textId="2EB11305" w:rsidR="003E640E" w:rsidRDefault="0000797E">
            <w:r>
              <w:t>The Differences between random and stratified sampling:</w:t>
            </w:r>
          </w:p>
          <w:p w14:paraId="5CB5EDFB" w14:textId="796C6213" w:rsidR="003823CA" w:rsidRPr="00AD07A6" w:rsidRDefault="003823CA" w:rsidP="00DE48C6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i/>
                <w:iCs/>
              </w:rPr>
            </w:pPr>
            <w:r w:rsidRPr="00AD07A6">
              <w:rPr>
                <w:b/>
                <w:bCs/>
                <w:i/>
                <w:iCs/>
              </w:rPr>
              <w:t>Random Sampling</w:t>
            </w:r>
          </w:p>
          <w:p w14:paraId="688E2D82" w14:textId="065B8441" w:rsidR="003823CA" w:rsidRDefault="003823CA">
            <w:r w:rsidRPr="00AD07A6">
              <w:rPr>
                <w:u w:val="single"/>
              </w:rPr>
              <w:t>Definition</w:t>
            </w:r>
            <w:r>
              <w:t>: In random sampling, every individual in the population has an equal chance of being selected.</w:t>
            </w:r>
          </w:p>
          <w:p w14:paraId="529590E6" w14:textId="2C0CE936" w:rsidR="003823CA" w:rsidRDefault="003823CA">
            <w:r w:rsidRPr="00A9038F">
              <w:rPr>
                <w:u w:val="single"/>
              </w:rPr>
              <w:t>Method</w:t>
            </w:r>
            <w:r>
              <w:t>: Selection is purely by chance (like a lottery draw).</w:t>
            </w:r>
          </w:p>
          <w:p w14:paraId="3546A8F1" w14:textId="39DE9BD4" w:rsidR="003823CA" w:rsidRDefault="003823CA">
            <w:r w:rsidRPr="00A9038F">
              <w:rPr>
                <w:u w:val="single"/>
              </w:rPr>
              <w:t>Advantage</w:t>
            </w:r>
            <w:r>
              <w:t>: Simple and unbiased.</w:t>
            </w:r>
          </w:p>
          <w:p w14:paraId="6413C56A" w14:textId="0E464C02" w:rsidR="003823CA" w:rsidRDefault="003823CA">
            <w:r w:rsidRPr="00A9038F">
              <w:rPr>
                <w:u w:val="single"/>
              </w:rPr>
              <w:t>Limitation</w:t>
            </w:r>
            <w:r>
              <w:t>: May not represent different subgroups proportionally.</w:t>
            </w:r>
          </w:p>
          <w:p w14:paraId="3B345C1B" w14:textId="77777777" w:rsidR="003823CA" w:rsidRDefault="003823CA">
            <w:r w:rsidRPr="00A9038F">
              <w:rPr>
                <w:u w:val="single"/>
              </w:rPr>
              <w:t>Example</w:t>
            </w:r>
            <w:r>
              <w:t>:</w:t>
            </w:r>
          </w:p>
          <w:p w14:paraId="34AAFCD3" w14:textId="77777777" w:rsidR="003823CA" w:rsidRDefault="003823CA">
            <w:r>
              <w:t>From a college of 1,000 students, if you randomly pick 100 students using a lottery or random number generator, that’s random sampling.</w:t>
            </w:r>
          </w:p>
          <w:p w14:paraId="483D7199" w14:textId="34E9334F" w:rsidR="00FE43C8" w:rsidRPr="00AD07A6" w:rsidRDefault="00FE43C8" w:rsidP="00060DBA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i/>
                <w:iCs/>
              </w:rPr>
            </w:pPr>
            <w:r w:rsidRPr="00AD07A6">
              <w:rPr>
                <w:b/>
                <w:bCs/>
                <w:i/>
                <w:iCs/>
              </w:rPr>
              <w:t>Stratified Sampling</w:t>
            </w:r>
          </w:p>
          <w:p w14:paraId="0D0D1141" w14:textId="495B9E04" w:rsidR="00060DBA" w:rsidRDefault="00FE43C8">
            <w:r w:rsidRPr="00A9038F">
              <w:rPr>
                <w:u w:val="single"/>
              </w:rPr>
              <w:t>Definition</w:t>
            </w:r>
            <w:r>
              <w:t>: In stratified sampling, the population is divided into subgroups (strata) based on some characteristic (like age, gender, income), and samples are taken proportionally from each stratum.</w:t>
            </w:r>
          </w:p>
          <w:p w14:paraId="4996A496" w14:textId="5AC9CA28" w:rsidR="00FE43C8" w:rsidRDefault="00FE43C8">
            <w:r w:rsidRPr="0058161C">
              <w:rPr>
                <w:u w:val="single"/>
              </w:rPr>
              <w:t>Advantage</w:t>
            </w:r>
            <w:r>
              <w:t>: Ensures representation of all groups; gives more accurate results when the population is diverse.</w:t>
            </w:r>
          </w:p>
          <w:p w14:paraId="244FA15C" w14:textId="63251704" w:rsidR="00FE43C8" w:rsidRDefault="00FE43C8">
            <w:r w:rsidRPr="0058161C">
              <w:rPr>
                <w:u w:val="single"/>
              </w:rPr>
              <w:t>Limitation</w:t>
            </w:r>
            <w:r>
              <w:t>: Requires prior knowledge of population characteristics.</w:t>
            </w:r>
          </w:p>
          <w:p w14:paraId="1DEE1D0B" w14:textId="77777777" w:rsidR="00FE43C8" w:rsidRDefault="00FE43C8">
            <w:r w:rsidRPr="003D316F">
              <w:rPr>
                <w:u w:val="single"/>
              </w:rPr>
              <w:t>Example</w:t>
            </w:r>
            <w:r>
              <w:t>:</w:t>
            </w:r>
          </w:p>
          <w:p w14:paraId="7EC68F2D" w14:textId="7970AC25" w:rsidR="00FE43C8" w:rsidRDefault="00FE43C8">
            <w:r>
              <w:t>In the same college of 1,000 students:</w:t>
            </w:r>
          </w:p>
          <w:p w14:paraId="33936D9B" w14:textId="3CC1FF6C" w:rsidR="00FE43C8" w:rsidRDefault="00FE43C8">
            <w:r>
              <w:t>600 are girls, 400 are boys.</w:t>
            </w:r>
          </w:p>
          <w:p w14:paraId="39E0A9ED" w14:textId="77777777" w:rsidR="00FE43C8" w:rsidRDefault="00FE43C8">
            <w:r>
              <w:lastRenderedPageBreak/>
              <w:t>If you want a sample of 100 students, you take 60 girls and 40 boys (proportionally).</w:t>
            </w:r>
          </w:p>
          <w:p w14:paraId="7AE3C209" w14:textId="77777777" w:rsidR="00FE43C8" w:rsidRDefault="00FE43C8">
            <w:r>
              <w:t>This ensures both groups are represented → that’s stratified sampling.</w:t>
            </w:r>
          </w:p>
          <w:p w14:paraId="1B1E58C2" w14:textId="77777777" w:rsidR="003823CA" w:rsidRDefault="00676D52">
            <w:r>
              <w:t xml:space="preserve">Key Difference Summarized </w:t>
            </w:r>
            <w:r w:rsidR="00B95AC2">
              <w:t>:</w:t>
            </w:r>
          </w:p>
          <w:p w14:paraId="04EF6A4B" w14:textId="0D334B0E" w:rsidR="00B95AC2" w:rsidRDefault="000715C0">
            <w:r>
              <w:t xml:space="preserve">Simple random sampling selects individuals from the population with an equal chance of inclusion, whereas stratified sampling first divides the population into distinct, non-overlapping subgroups (strata) based on shared characteristics and then randomly selects a sample from each stratum. </w:t>
            </w:r>
          </w:p>
        </w:tc>
      </w:tr>
    </w:tbl>
    <w:p w14:paraId="3A7CF4F0" w14:textId="77777777" w:rsidR="00FC5E2F" w:rsidRDefault="00C61076">
      <w:pPr>
        <w:spacing w:after="229" w:line="270" w:lineRule="auto"/>
        <w:ind w:left="-5" w:hanging="10"/>
      </w:pPr>
      <w:r>
        <w:rPr>
          <w:rFonts w:ascii="Arial" w:eastAsia="Arial" w:hAnsi="Arial" w:cs="Arial"/>
          <w:b/>
          <w:sz w:val="24"/>
        </w:rPr>
        <w:lastRenderedPageBreak/>
        <w:t xml:space="preserve">Question 3: </w:t>
      </w:r>
      <w:r>
        <w:rPr>
          <w:rFonts w:ascii="Arial" w:eastAsia="Arial" w:hAnsi="Arial" w:cs="Arial"/>
          <w:sz w:val="24"/>
        </w:rPr>
        <w:t>Define mean, median, and mode. Explain why these measures of central tendency are important.</w:t>
      </w:r>
      <w:r>
        <w:rPr>
          <w:rFonts w:ascii="Arial" w:eastAsia="Arial" w:hAnsi="Arial" w:cs="Arial"/>
          <w:color w:val="666666"/>
          <w:sz w:val="24"/>
        </w:rPr>
        <w:t xml:space="preserve"> </w:t>
      </w:r>
    </w:p>
    <w:p w14:paraId="66CD6032" w14:textId="77777777" w:rsidR="00FC5E2F" w:rsidRDefault="00C61076">
      <w:pPr>
        <w:spacing w:after="11"/>
        <w:ind w:left="-5" w:right="3337" w:hanging="10"/>
      </w:pPr>
      <w:r>
        <w:rPr>
          <w:rFonts w:ascii="Arial" w:eastAsia="Arial" w:hAnsi="Arial" w:cs="Arial"/>
          <w:b/>
        </w:rPr>
        <w:t xml:space="preserve">Answer:  </w:t>
      </w:r>
    </w:p>
    <w:tbl>
      <w:tblPr>
        <w:tblStyle w:val="TableGrid"/>
        <w:tblW w:w="9360" w:type="dxa"/>
        <w:tblInd w:w="10" w:type="dxa"/>
        <w:tblCellMar>
          <w:top w:w="158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FC5E2F" w14:paraId="6F4D9CC3" w14:textId="77777777">
        <w:trPr>
          <w:trHeight w:val="180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6D43C7" w14:textId="77777777" w:rsidR="00BE32A5" w:rsidRPr="00636197" w:rsidRDefault="00055245">
            <w:pPr>
              <w:rPr>
                <w:rFonts w:ascii="Arial" w:eastAsia="Arial" w:hAnsi="Arial" w:cs="Arial"/>
                <w:b/>
                <w:bCs/>
              </w:rPr>
            </w:pPr>
            <w:r w:rsidRPr="00636197">
              <w:rPr>
                <w:rFonts w:ascii="Arial" w:eastAsia="Arial" w:hAnsi="Arial" w:cs="Arial"/>
                <w:b/>
                <w:bCs/>
              </w:rPr>
              <w:t>Definition</w:t>
            </w:r>
          </w:p>
          <w:p w14:paraId="63E2C59F" w14:textId="458B6B4E" w:rsidR="006F7FF0" w:rsidRPr="00A07345" w:rsidRDefault="006F7FF0" w:rsidP="00A07345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</w:rPr>
            </w:pPr>
            <w:r w:rsidRPr="00636197">
              <w:rPr>
                <w:rFonts w:ascii="Arial" w:eastAsia="Arial" w:hAnsi="Arial" w:cs="Arial"/>
                <w:u w:val="single"/>
              </w:rPr>
              <w:t>Mean (Arithmetic Average)</w:t>
            </w:r>
            <w:r w:rsidR="00194D2E" w:rsidRPr="00A07345">
              <w:rPr>
                <w:rFonts w:ascii="Arial" w:eastAsia="Arial" w:hAnsi="Arial" w:cs="Arial"/>
              </w:rPr>
              <w:t xml:space="preserve"> : </w:t>
            </w:r>
            <w:r w:rsidRPr="00A07345">
              <w:t>The mean is the sum of all values in a dataset divided by the number of values.</w:t>
            </w:r>
          </w:p>
          <w:p w14:paraId="5E309BFE" w14:textId="6284FA19" w:rsidR="00BF3CA6" w:rsidRPr="00A07345" w:rsidRDefault="00BF3CA6" w:rsidP="00A07345">
            <w:pPr>
              <w:pStyle w:val="ListParagraph"/>
              <w:numPr>
                <w:ilvl w:val="0"/>
                <w:numId w:val="5"/>
              </w:numPr>
            </w:pPr>
            <w:r w:rsidRPr="00636197">
              <w:rPr>
                <w:u w:val="single"/>
              </w:rPr>
              <w:t>Median</w:t>
            </w:r>
            <w:r w:rsidR="00F64BEA">
              <w:t xml:space="preserve">: </w:t>
            </w:r>
            <w:r w:rsidRPr="00A07345">
              <w:t>The median is the middle value when all observations are arranged in ascending (or descending) order.</w:t>
            </w:r>
          </w:p>
          <w:p w14:paraId="7720D88E" w14:textId="77777777" w:rsidR="00BF3CA6" w:rsidRDefault="006B0742" w:rsidP="000A0255">
            <w:pPr>
              <w:pStyle w:val="ListParagraph"/>
              <w:numPr>
                <w:ilvl w:val="0"/>
                <w:numId w:val="5"/>
              </w:numPr>
            </w:pPr>
            <w:r w:rsidRPr="00636197">
              <w:rPr>
                <w:u w:val="single"/>
              </w:rPr>
              <w:t>Mode</w:t>
            </w:r>
            <w:r w:rsidRPr="000A0255">
              <w:t xml:space="preserve"> :</w:t>
            </w:r>
            <w:r w:rsidR="000A0255" w:rsidRPr="000A0255">
              <w:t xml:space="preserve"> The mode is the value that occurs most frequently in the dataset.</w:t>
            </w:r>
          </w:p>
          <w:p w14:paraId="6488B261" w14:textId="77777777" w:rsidR="00636197" w:rsidRPr="004A110B" w:rsidRDefault="00636197" w:rsidP="004A110B"/>
          <w:p w14:paraId="6032CBE3" w14:textId="09D25211" w:rsidR="00967EA5" w:rsidRPr="001C0BC6" w:rsidRDefault="00967EA5" w:rsidP="000E536B">
            <w:pPr>
              <w:rPr>
                <w:b/>
                <w:bCs/>
              </w:rPr>
            </w:pPr>
            <w:r w:rsidRPr="00252AAE">
              <w:rPr>
                <w:b/>
                <w:bCs/>
              </w:rPr>
              <w:t>Importance of Mean, Median, and Mode</w:t>
            </w:r>
          </w:p>
          <w:p w14:paraId="21935B38" w14:textId="745A505D" w:rsidR="00967EA5" w:rsidRDefault="00967EA5" w:rsidP="000E536B">
            <w:r>
              <w:t>These are called measures of central tendency because they indicate the center or typical value of data.</w:t>
            </w:r>
          </w:p>
          <w:p w14:paraId="521209B8" w14:textId="073416C6" w:rsidR="00967EA5" w:rsidRDefault="00967EA5" w:rsidP="000E536B">
            <w:r>
              <w:t>Why important?</w:t>
            </w:r>
          </w:p>
          <w:p w14:paraId="5DC362A0" w14:textId="47CA06F5" w:rsidR="00967EA5" w:rsidRDefault="00967EA5" w:rsidP="000E536B">
            <w:r>
              <w:t xml:space="preserve">1. </w:t>
            </w:r>
            <w:r w:rsidRPr="001C0BC6">
              <w:rPr>
                <w:u w:val="single"/>
              </w:rPr>
              <w:t>Summarization</w:t>
            </w:r>
            <w:r>
              <w:t>: They condense a large dataset into a single representative value.</w:t>
            </w:r>
          </w:p>
          <w:p w14:paraId="40C84251" w14:textId="2C79B28E" w:rsidR="00967EA5" w:rsidRDefault="00967EA5" w:rsidP="000E536B">
            <w:r>
              <w:t xml:space="preserve">2. </w:t>
            </w:r>
            <w:r w:rsidRPr="001C0BC6">
              <w:rPr>
                <w:u w:val="single"/>
              </w:rPr>
              <w:t>Comparison</w:t>
            </w:r>
            <w:r>
              <w:t>: Help compare two or more groups (e.g., average income of two cities).</w:t>
            </w:r>
          </w:p>
          <w:p w14:paraId="768AF639" w14:textId="542D9D6D" w:rsidR="00967EA5" w:rsidRDefault="00967EA5" w:rsidP="000E536B">
            <w:r>
              <w:t xml:space="preserve">3. </w:t>
            </w:r>
            <w:r w:rsidRPr="0012145B">
              <w:rPr>
                <w:u w:val="single"/>
              </w:rPr>
              <w:t>Decision-making</w:t>
            </w:r>
            <w:r>
              <w:t>: Useful in business, economics, and research for policy and planning.</w:t>
            </w:r>
          </w:p>
          <w:p w14:paraId="133D0350" w14:textId="74FD48D8" w:rsidR="00967EA5" w:rsidRDefault="00967EA5" w:rsidP="000E536B">
            <w:r>
              <w:t xml:space="preserve">4. </w:t>
            </w:r>
            <w:r w:rsidRPr="0012145B">
              <w:rPr>
                <w:u w:val="single"/>
              </w:rPr>
              <w:t>Handling different data</w:t>
            </w:r>
            <w:r>
              <w:t>:</w:t>
            </w:r>
          </w:p>
          <w:p w14:paraId="46DD8CFC" w14:textId="33E0760A" w:rsidR="00967EA5" w:rsidRDefault="00967EA5" w:rsidP="000E536B">
            <w:r>
              <w:t>Mean → useful when data is evenly distributed.</w:t>
            </w:r>
          </w:p>
          <w:p w14:paraId="753C736D" w14:textId="451D22F1" w:rsidR="00967EA5" w:rsidRDefault="00967EA5" w:rsidP="000E536B">
            <w:r>
              <w:t>Median → useful when data has outliers (e.g., incomes where few rich people skew the mean).</w:t>
            </w:r>
          </w:p>
          <w:p w14:paraId="405EA53B" w14:textId="77777777" w:rsidR="00967EA5" w:rsidRDefault="00967EA5" w:rsidP="000E536B">
            <w:r>
              <w:t>Mode → useful for categorical data (e.g., most preferred product brand).</w:t>
            </w:r>
          </w:p>
          <w:p w14:paraId="6FF0432A" w14:textId="2B25147C" w:rsidR="00967EA5" w:rsidRDefault="00967EA5" w:rsidP="000E536B"/>
        </w:tc>
      </w:tr>
    </w:tbl>
    <w:p w14:paraId="0F83E472" w14:textId="77777777" w:rsidR="00FC5E2F" w:rsidRDefault="00C61076">
      <w:pPr>
        <w:spacing w:after="19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51DFA9C7" w14:textId="77777777" w:rsidR="00FC5E2F" w:rsidRDefault="00C61076">
      <w:pPr>
        <w:spacing w:after="229" w:line="270" w:lineRule="auto"/>
        <w:ind w:left="-5" w:hanging="10"/>
      </w:pPr>
      <w:r>
        <w:rPr>
          <w:rFonts w:ascii="Arial" w:eastAsia="Arial" w:hAnsi="Arial" w:cs="Arial"/>
          <w:b/>
          <w:sz w:val="24"/>
        </w:rPr>
        <w:t>Question 4: E</w:t>
      </w:r>
      <w:r>
        <w:rPr>
          <w:rFonts w:ascii="Arial" w:eastAsia="Arial" w:hAnsi="Arial" w:cs="Arial"/>
          <w:sz w:val="24"/>
        </w:rPr>
        <w:t>xplain skewness and kurtosis. What does a positive skew imply about the data?</w:t>
      </w:r>
      <w:r>
        <w:rPr>
          <w:rFonts w:ascii="Courier New" w:eastAsia="Courier New" w:hAnsi="Courier New" w:cs="Courier New"/>
          <w:b/>
          <w:sz w:val="24"/>
        </w:rPr>
        <w:t xml:space="preserve"> </w:t>
      </w:r>
    </w:p>
    <w:p w14:paraId="0C811242" w14:textId="77777777" w:rsidR="00FC5E2F" w:rsidRDefault="00C61076">
      <w:pPr>
        <w:spacing w:after="11"/>
        <w:ind w:left="-5" w:right="3337" w:hanging="10"/>
      </w:pPr>
      <w:r>
        <w:rPr>
          <w:rFonts w:ascii="Arial" w:eastAsia="Arial" w:hAnsi="Arial" w:cs="Arial"/>
          <w:b/>
        </w:rPr>
        <w:t xml:space="preserve">Answer: </w:t>
      </w:r>
    </w:p>
    <w:tbl>
      <w:tblPr>
        <w:tblStyle w:val="TableGrid"/>
        <w:tblW w:w="9360" w:type="dxa"/>
        <w:tblInd w:w="10" w:type="dxa"/>
        <w:tblCellMar>
          <w:top w:w="156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FC5E2F" w14:paraId="594F4EEE" w14:textId="77777777" w:rsidTr="00F55D28">
        <w:trPr>
          <w:trHeight w:val="180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866850" w14:textId="769A4916" w:rsidR="00BF3BF9" w:rsidRPr="00042C74" w:rsidRDefault="00C61076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</w:rPr>
              <w:lastRenderedPageBreak/>
              <w:t xml:space="preserve"> </w:t>
            </w:r>
            <w:r w:rsidR="00BF3BF9" w:rsidRPr="00042C74">
              <w:rPr>
                <w:rFonts w:ascii="Arial" w:eastAsia="Arial" w:hAnsi="Arial" w:cs="Arial"/>
                <w:b/>
                <w:bCs/>
              </w:rPr>
              <w:t>Skewness</w:t>
            </w:r>
          </w:p>
          <w:p w14:paraId="1E9AE58F" w14:textId="17F2D34C" w:rsidR="00BF3BF9" w:rsidRDefault="00BF3BF9">
            <w:r w:rsidRPr="00E33989">
              <w:rPr>
                <w:i/>
                <w:iCs/>
                <w:u w:val="single"/>
              </w:rPr>
              <w:t>Definition</w:t>
            </w:r>
            <w:r>
              <w:t>: Skewness measures the degree of asymmetry of a distribution around its mean.</w:t>
            </w:r>
          </w:p>
          <w:p w14:paraId="762C345D" w14:textId="59A0B94A" w:rsidR="00BF3BF9" w:rsidRDefault="00BF3BF9">
            <w:r w:rsidRPr="00E33989">
              <w:rPr>
                <w:i/>
                <w:iCs/>
                <w:u w:val="single"/>
              </w:rPr>
              <w:t>Types</w:t>
            </w:r>
            <w:r>
              <w:t>:</w:t>
            </w:r>
          </w:p>
          <w:p w14:paraId="00F00EA8" w14:textId="05F12BF2" w:rsidR="00BF3BF9" w:rsidRDefault="00BF3BF9">
            <w:r>
              <w:t>1. Symmetrical (Zero Skewness): Mean = Median = Mode</w:t>
            </w:r>
          </w:p>
          <w:p w14:paraId="381EAF4C" w14:textId="102F9126" w:rsidR="00BF3BF9" w:rsidRDefault="00BF3BF9">
            <w:r>
              <w:t>2. Positive Skew (Right Skew): Tail on the right-hand side is longer → Mean &gt; Median &gt; Mode</w:t>
            </w:r>
          </w:p>
          <w:p w14:paraId="1C76A5E1" w14:textId="0BE0150E" w:rsidR="00BF3BF9" w:rsidRDefault="00BF3BF9">
            <w:r>
              <w:t>3. Negative Skew (Left Skew): Tail on the left-hand side is longer → Mean &lt; Median &lt; Mode</w:t>
            </w:r>
          </w:p>
          <w:p w14:paraId="0C7BCD91" w14:textId="2E94810B" w:rsidR="00BF3BF9" w:rsidRDefault="00BF3BF9">
            <w:r>
              <w:t>Example:</w:t>
            </w:r>
          </w:p>
          <w:p w14:paraId="21663885" w14:textId="77777777" w:rsidR="00BF3BF9" w:rsidRDefault="00BF3BF9">
            <w:r>
              <w:t>Income distribution in a country is usually positively skewed (a few very high incomes pull the mean upwards).</w:t>
            </w:r>
          </w:p>
          <w:p w14:paraId="4F78E34A" w14:textId="29673CDE" w:rsidR="00953A56" w:rsidRPr="00953A56" w:rsidRDefault="00953A56">
            <w:pPr>
              <w:rPr>
                <w:b/>
                <w:bCs/>
              </w:rPr>
            </w:pPr>
            <w:r w:rsidRPr="00953A56">
              <w:rPr>
                <w:b/>
                <w:bCs/>
              </w:rPr>
              <w:t>Kurtosis</w:t>
            </w:r>
          </w:p>
          <w:p w14:paraId="17427435" w14:textId="7896D129" w:rsidR="00953A56" w:rsidRDefault="00953A56">
            <w:r w:rsidRPr="00E33989">
              <w:rPr>
                <w:i/>
                <w:iCs/>
                <w:u w:val="single"/>
              </w:rPr>
              <w:t>Definition</w:t>
            </w:r>
            <w:r>
              <w:t>: Kurtosis measures the peakedness or flatness of a distribution compared to a normal distribution.</w:t>
            </w:r>
          </w:p>
          <w:p w14:paraId="155285BD" w14:textId="732AA5D4" w:rsidR="00953A56" w:rsidRDefault="00953A56">
            <w:r w:rsidRPr="00E33989">
              <w:rPr>
                <w:u w:val="single"/>
              </w:rPr>
              <w:t>Types</w:t>
            </w:r>
            <w:r>
              <w:t>:</w:t>
            </w:r>
          </w:p>
          <w:p w14:paraId="5A533F86" w14:textId="5179055C" w:rsidR="00953A56" w:rsidRDefault="00953A56">
            <w:r>
              <w:t xml:space="preserve">1. </w:t>
            </w:r>
            <w:r w:rsidRPr="009F137C">
              <w:t>Mesokurtic</w:t>
            </w:r>
            <w:r>
              <w:t xml:space="preserve"> (k = 3): Normal bell-shaped curve.</w:t>
            </w:r>
          </w:p>
          <w:p w14:paraId="11018EB8" w14:textId="2ACF70E4" w:rsidR="00953A56" w:rsidRDefault="00953A56">
            <w:r>
              <w:t xml:space="preserve">2. </w:t>
            </w:r>
            <w:r w:rsidRPr="009F137C">
              <w:t>Leptokurtic</w:t>
            </w:r>
            <w:r>
              <w:t xml:space="preserve"> (k &gt; 3): More peaked, heavy tails → data has more extreme values.</w:t>
            </w:r>
          </w:p>
          <w:p w14:paraId="1DA04AEE" w14:textId="77777777" w:rsidR="00953A56" w:rsidRDefault="00953A56">
            <w:r>
              <w:t xml:space="preserve">3. </w:t>
            </w:r>
            <w:r w:rsidRPr="009F137C">
              <w:t>Platykurtic</w:t>
            </w:r>
            <w:r>
              <w:t xml:space="preserve"> (k &lt; 3): Flatter curve, lighter tails → fewer extreme values.</w:t>
            </w:r>
          </w:p>
          <w:p w14:paraId="7217A3AA" w14:textId="77777777" w:rsidR="00923687" w:rsidRDefault="00F55D28" w:rsidP="00F55D28">
            <w:pPr>
              <w:rPr>
                <w:b/>
                <w:bCs/>
              </w:rPr>
            </w:pPr>
            <w:r w:rsidRPr="00923687">
              <w:rPr>
                <w:b/>
                <w:bCs/>
              </w:rPr>
              <w:t>Positive Skew (Right Skew) – What it Implies</w:t>
            </w:r>
          </w:p>
          <w:p w14:paraId="6096C7A2" w14:textId="4533DFA5" w:rsidR="00F55D28" w:rsidRPr="00923687" w:rsidRDefault="00F55D28" w:rsidP="00F55D28">
            <w:pPr>
              <w:rPr>
                <w:b/>
                <w:bCs/>
              </w:rPr>
            </w:pPr>
            <w:r w:rsidRPr="00923687">
              <w:rPr>
                <w:i/>
                <w:iCs/>
                <w:u w:val="single"/>
              </w:rPr>
              <w:t>Meaning</w:t>
            </w:r>
            <w:r>
              <w:t>: A positive skew implies that the distribution has a longer right tail.</w:t>
            </w:r>
          </w:p>
          <w:p w14:paraId="2243AD6E" w14:textId="77777777" w:rsidR="00C31BAB" w:rsidRDefault="00F55D28" w:rsidP="00F55D28">
            <w:r w:rsidRPr="00923687">
              <w:rPr>
                <w:i/>
                <w:iCs/>
                <w:u w:val="single"/>
              </w:rPr>
              <w:t>Implication</w:t>
            </w:r>
            <w:r>
              <w:t>:</w:t>
            </w:r>
          </w:p>
          <w:p w14:paraId="0C628EAB" w14:textId="1961298F" w:rsidR="00F55D28" w:rsidRPr="00167F60" w:rsidRDefault="00F55D28" w:rsidP="00167F60">
            <w:pPr>
              <w:pStyle w:val="ListParagraph"/>
              <w:numPr>
                <w:ilvl w:val="0"/>
                <w:numId w:val="6"/>
              </w:numPr>
            </w:pPr>
            <w:r w:rsidRPr="00167F60">
              <w:t>Most values are concentrated on the lower side (left side),</w:t>
            </w:r>
          </w:p>
          <w:p w14:paraId="18A76C97" w14:textId="3F840933" w:rsidR="00F55D28" w:rsidRPr="00167F60" w:rsidRDefault="00F55D28" w:rsidP="00167F60">
            <w:pPr>
              <w:pStyle w:val="ListParagraph"/>
              <w:numPr>
                <w:ilvl w:val="0"/>
                <w:numId w:val="6"/>
              </w:numPr>
            </w:pPr>
            <w:r w:rsidRPr="00167F60">
              <w:t>A few very high values pull the mean to the right.</w:t>
            </w:r>
          </w:p>
          <w:p w14:paraId="20536788" w14:textId="4761B07C" w:rsidR="00F55D28" w:rsidRPr="00090483" w:rsidRDefault="00F55D28" w:rsidP="00090483">
            <w:pPr>
              <w:pStyle w:val="ListParagraph"/>
              <w:numPr>
                <w:ilvl w:val="0"/>
                <w:numId w:val="6"/>
              </w:numPr>
            </w:pPr>
            <w:r w:rsidRPr="00090483">
              <w:t>Hence, Mean &gt; Median &gt; Mode.</w:t>
            </w:r>
          </w:p>
          <w:p w14:paraId="4EA63515" w14:textId="3AB78474" w:rsidR="00953A56" w:rsidRDefault="00F55D28">
            <w:r>
              <w:t>Example: Distribution of salaries → most people earn low-to-moderate incomes, while a few earn extremely high salaries, making the data positively skewed.</w:t>
            </w:r>
          </w:p>
        </w:tc>
      </w:tr>
    </w:tbl>
    <w:p w14:paraId="5293D44E" w14:textId="77777777" w:rsidR="00FC5E2F" w:rsidRDefault="00C61076">
      <w:pPr>
        <w:spacing w:after="299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0C4497FE" w14:textId="77777777" w:rsidR="00FC5E2F" w:rsidRDefault="00C61076">
      <w:pPr>
        <w:spacing w:after="68" w:line="270" w:lineRule="auto"/>
        <w:ind w:left="-5" w:hanging="10"/>
      </w:pPr>
      <w:r>
        <w:rPr>
          <w:rFonts w:ascii="Arial" w:eastAsia="Arial" w:hAnsi="Arial" w:cs="Arial"/>
          <w:b/>
          <w:sz w:val="24"/>
        </w:rPr>
        <w:t>Question 5:</w:t>
      </w:r>
      <w:r>
        <w:rPr>
          <w:rFonts w:ascii="Arial" w:eastAsia="Arial" w:hAnsi="Arial" w:cs="Arial"/>
          <w:sz w:val="24"/>
        </w:rPr>
        <w:t xml:space="preserve"> Implement a Python program to compute the mean, median, and mode of a given list of numbers. </w:t>
      </w:r>
    </w:p>
    <w:p w14:paraId="3E87B514" w14:textId="77777777" w:rsidR="00FC5E2F" w:rsidRDefault="00C61076">
      <w:pPr>
        <w:spacing w:after="18"/>
      </w:pPr>
      <w:r>
        <w:rPr>
          <w:rFonts w:ascii="Arial" w:eastAsia="Arial" w:hAnsi="Arial" w:cs="Arial"/>
        </w:rPr>
        <w:t xml:space="preserve"> </w:t>
      </w:r>
    </w:p>
    <w:p w14:paraId="773A96E1" w14:textId="77777777" w:rsidR="00FC5E2F" w:rsidRDefault="00C61076">
      <w:pPr>
        <w:spacing w:after="9" w:line="268" w:lineRule="auto"/>
        <w:ind w:left="-5" w:hanging="10"/>
        <w:jc w:val="both"/>
      </w:pPr>
      <w:r>
        <w:rPr>
          <w:rFonts w:ascii="Arial" w:eastAsia="Arial" w:hAnsi="Arial" w:cs="Arial"/>
        </w:rPr>
        <w:t xml:space="preserve">numbers = [12, 15, 12, 18, 19, 12, 20, 22, 19, 19, 24, 24, 24, 26, 28] </w:t>
      </w:r>
    </w:p>
    <w:p w14:paraId="1DBB350B" w14:textId="77777777" w:rsidR="00FC5E2F" w:rsidRDefault="00C61076">
      <w:pPr>
        <w:spacing w:after="18"/>
      </w:pPr>
      <w:r>
        <w:rPr>
          <w:rFonts w:ascii="Arial" w:eastAsia="Arial" w:hAnsi="Arial" w:cs="Arial"/>
        </w:rPr>
        <w:t xml:space="preserve"> </w:t>
      </w:r>
    </w:p>
    <w:p w14:paraId="31EEB1DA" w14:textId="77777777" w:rsidR="00FC5E2F" w:rsidRDefault="00C61076">
      <w:pPr>
        <w:spacing w:after="258"/>
        <w:ind w:left="-5" w:right="2551" w:hanging="10"/>
      </w:pPr>
      <w:r>
        <w:rPr>
          <w:rFonts w:ascii="Arial" w:eastAsia="Arial" w:hAnsi="Arial" w:cs="Arial"/>
        </w:rPr>
        <w:t>(</w:t>
      </w:r>
      <w:r>
        <w:rPr>
          <w:rFonts w:ascii="Arial" w:eastAsia="Arial" w:hAnsi="Arial" w:cs="Arial"/>
          <w:i/>
        </w:rPr>
        <w:t>Include your Python code and output in the code box below.</w:t>
      </w:r>
      <w:r>
        <w:rPr>
          <w:rFonts w:ascii="Arial" w:eastAsia="Arial" w:hAnsi="Arial" w:cs="Arial"/>
        </w:rPr>
        <w:t xml:space="preserve">) </w:t>
      </w:r>
    </w:p>
    <w:p w14:paraId="2D29BD48" w14:textId="77777777" w:rsidR="00FC5E2F" w:rsidRDefault="00C61076">
      <w:pPr>
        <w:spacing w:after="258"/>
        <w:ind w:left="-5" w:right="3337" w:hanging="10"/>
      </w:pPr>
      <w:r>
        <w:rPr>
          <w:rFonts w:ascii="Arial" w:eastAsia="Arial" w:hAnsi="Arial" w:cs="Arial"/>
          <w:b/>
        </w:rPr>
        <w:t xml:space="preserve">Answer: </w:t>
      </w:r>
    </w:p>
    <w:p w14:paraId="354F38C4" w14:textId="77777777" w:rsidR="00FC5E2F" w:rsidRDefault="00C61076">
      <w:pPr>
        <w:spacing w:after="15"/>
        <w:ind w:left="-5" w:hanging="10"/>
      </w:pPr>
      <w:r>
        <w:rPr>
          <w:rFonts w:ascii="Arial" w:eastAsia="Arial" w:hAnsi="Arial" w:cs="Arial"/>
          <w:b/>
          <w:i/>
        </w:rPr>
        <w:t>Paste your code and output inside the box below:</w:t>
      </w: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60" w:type="dxa"/>
        <w:tblInd w:w="10" w:type="dxa"/>
        <w:tblCellMar>
          <w:top w:w="173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9570"/>
      </w:tblGrid>
      <w:tr w:rsidR="00FC5E2F" w14:paraId="5BED959C" w14:textId="77777777">
        <w:trPr>
          <w:trHeight w:val="180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41873A" w14:textId="2808F37F" w:rsidR="00FC5E2F" w:rsidRDefault="00C61076">
            <w:r>
              <w:rPr>
                <w:rFonts w:ascii="Arial" w:eastAsia="Arial" w:hAnsi="Arial" w:cs="Arial"/>
              </w:rPr>
              <w:lastRenderedPageBreak/>
              <w:t xml:space="preserve"> </w:t>
            </w:r>
            <w:r w:rsidR="004B383D">
              <w:rPr>
                <w:noProof/>
              </w:rPr>
              <w:drawing>
                <wp:inline distT="0" distB="0" distL="0" distR="0" wp14:anchorId="180B08CC" wp14:editId="5922D317">
                  <wp:extent cx="5941060" cy="2774950"/>
                  <wp:effectExtent l="0" t="0" r="2540" b="6350"/>
                  <wp:docPr id="5099163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1060" cy="277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915DD5" w14:textId="77777777" w:rsidR="00FC5E2F" w:rsidRDefault="00C61076">
      <w:pPr>
        <w:spacing w:after="299"/>
      </w:pPr>
      <w:r>
        <w:rPr>
          <w:rFonts w:ascii="Arial" w:eastAsia="Arial" w:hAnsi="Arial" w:cs="Arial"/>
          <w:sz w:val="24"/>
        </w:rPr>
        <w:t xml:space="preserve"> </w:t>
      </w:r>
    </w:p>
    <w:p w14:paraId="17C99E41" w14:textId="77777777" w:rsidR="00FC5E2F" w:rsidRDefault="00C61076">
      <w:pPr>
        <w:spacing w:after="68" w:line="270" w:lineRule="auto"/>
        <w:ind w:left="-5" w:hanging="10"/>
      </w:pPr>
      <w:r>
        <w:rPr>
          <w:rFonts w:ascii="Arial" w:eastAsia="Arial" w:hAnsi="Arial" w:cs="Arial"/>
          <w:b/>
          <w:sz w:val="24"/>
        </w:rPr>
        <w:t xml:space="preserve">Question 6: </w:t>
      </w:r>
      <w:r>
        <w:rPr>
          <w:rFonts w:ascii="Arial" w:eastAsia="Arial" w:hAnsi="Arial" w:cs="Arial"/>
          <w:sz w:val="24"/>
        </w:rPr>
        <w:t xml:space="preserve">Compute the covariance and correlation coefficient between the following two datasets provided as lists in Python: </w:t>
      </w:r>
    </w:p>
    <w:p w14:paraId="2CC8F057" w14:textId="77777777" w:rsidR="00FC5E2F" w:rsidRDefault="00C61076">
      <w:pPr>
        <w:spacing w:after="18"/>
      </w:pPr>
      <w:r>
        <w:rPr>
          <w:rFonts w:ascii="Arial" w:eastAsia="Arial" w:hAnsi="Arial" w:cs="Arial"/>
        </w:rPr>
        <w:t xml:space="preserve"> </w:t>
      </w:r>
    </w:p>
    <w:p w14:paraId="33B91372" w14:textId="77777777" w:rsidR="00FC5E2F" w:rsidRDefault="00C61076">
      <w:pPr>
        <w:spacing w:after="9" w:line="268" w:lineRule="auto"/>
        <w:ind w:left="-5" w:right="6209" w:hanging="10"/>
        <w:jc w:val="both"/>
      </w:pPr>
      <w:r>
        <w:rPr>
          <w:rFonts w:ascii="Arial" w:eastAsia="Arial" w:hAnsi="Arial" w:cs="Arial"/>
        </w:rPr>
        <w:t xml:space="preserve">list_x = [10, 20, 30, 40, 50] list_y = [15, 25, 35, 45, 60] </w:t>
      </w:r>
    </w:p>
    <w:p w14:paraId="5E2BCE16" w14:textId="77777777" w:rsidR="00FC5E2F" w:rsidRDefault="00C61076">
      <w:pPr>
        <w:spacing w:after="18"/>
      </w:pPr>
      <w:r>
        <w:rPr>
          <w:rFonts w:ascii="Arial" w:eastAsia="Arial" w:hAnsi="Arial" w:cs="Arial"/>
        </w:rPr>
        <w:t xml:space="preserve"> </w:t>
      </w:r>
    </w:p>
    <w:p w14:paraId="518DFB62" w14:textId="77777777" w:rsidR="00FC5E2F" w:rsidRDefault="00C61076">
      <w:pPr>
        <w:spacing w:after="258"/>
        <w:ind w:left="-5" w:right="2551" w:hanging="10"/>
      </w:pPr>
      <w:r>
        <w:rPr>
          <w:rFonts w:ascii="Arial" w:eastAsia="Arial" w:hAnsi="Arial" w:cs="Arial"/>
        </w:rPr>
        <w:t>(</w:t>
      </w:r>
      <w:r>
        <w:rPr>
          <w:rFonts w:ascii="Arial" w:eastAsia="Arial" w:hAnsi="Arial" w:cs="Arial"/>
          <w:i/>
        </w:rPr>
        <w:t>Include your Python code and output in the code box below.</w:t>
      </w:r>
      <w:r>
        <w:rPr>
          <w:rFonts w:ascii="Arial" w:eastAsia="Arial" w:hAnsi="Arial" w:cs="Arial"/>
        </w:rPr>
        <w:t xml:space="preserve">) </w:t>
      </w:r>
    </w:p>
    <w:p w14:paraId="4EF1ACD3" w14:textId="77777777" w:rsidR="00FC5E2F" w:rsidRDefault="00C61076">
      <w:pPr>
        <w:spacing w:after="258"/>
        <w:ind w:left="-5" w:right="3337" w:hanging="10"/>
      </w:pPr>
      <w:r>
        <w:rPr>
          <w:rFonts w:ascii="Arial" w:eastAsia="Arial" w:hAnsi="Arial" w:cs="Arial"/>
          <w:b/>
        </w:rPr>
        <w:t xml:space="preserve">Answer:  </w:t>
      </w:r>
    </w:p>
    <w:p w14:paraId="28800CC5" w14:textId="77777777" w:rsidR="00FC5E2F" w:rsidRDefault="00C61076">
      <w:pPr>
        <w:spacing w:after="15"/>
        <w:ind w:left="-5" w:hanging="10"/>
      </w:pPr>
      <w:r>
        <w:rPr>
          <w:rFonts w:ascii="Arial" w:eastAsia="Arial" w:hAnsi="Arial" w:cs="Arial"/>
          <w:b/>
          <w:i/>
        </w:rPr>
        <w:t>Paste your code and output inside the box below:</w:t>
      </w: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60" w:type="dxa"/>
        <w:tblInd w:w="10" w:type="dxa"/>
        <w:tblCellMar>
          <w:top w:w="156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9570"/>
      </w:tblGrid>
      <w:tr w:rsidR="00FC5E2F" w14:paraId="0AEC8E62" w14:textId="77777777">
        <w:trPr>
          <w:trHeight w:val="180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76AD8B" w14:textId="7ED416DD" w:rsidR="00FC5E2F" w:rsidRDefault="00C61076">
            <w:r>
              <w:rPr>
                <w:rFonts w:ascii="Arial" w:eastAsia="Arial" w:hAnsi="Arial" w:cs="Arial"/>
              </w:rPr>
              <w:lastRenderedPageBreak/>
              <w:t xml:space="preserve"> </w:t>
            </w:r>
            <w:r w:rsidR="00B70494">
              <w:rPr>
                <w:noProof/>
              </w:rPr>
              <w:drawing>
                <wp:inline distT="0" distB="0" distL="0" distR="0" wp14:anchorId="4A8C7DEA" wp14:editId="6DD42674">
                  <wp:extent cx="5941060" cy="2724150"/>
                  <wp:effectExtent l="0" t="0" r="2540" b="0"/>
                  <wp:docPr id="214076085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1060" cy="272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1EF3C2" w14:textId="77777777" w:rsidR="00FC5E2F" w:rsidRDefault="00C61076">
      <w:pPr>
        <w:spacing w:after="68" w:line="270" w:lineRule="auto"/>
        <w:ind w:left="-5" w:hanging="10"/>
      </w:pPr>
      <w:r>
        <w:rPr>
          <w:rFonts w:ascii="Arial" w:eastAsia="Arial" w:hAnsi="Arial" w:cs="Arial"/>
          <w:b/>
          <w:sz w:val="24"/>
        </w:rPr>
        <w:t>Question 7</w:t>
      </w:r>
      <w:r>
        <w:rPr>
          <w:rFonts w:ascii="Arial" w:eastAsia="Arial" w:hAnsi="Arial" w:cs="Arial"/>
          <w:sz w:val="24"/>
        </w:rPr>
        <w:t xml:space="preserve">: Write a Python script to draw a boxplot for the following numeric list and identify its outliers. Explain the result: </w:t>
      </w:r>
    </w:p>
    <w:p w14:paraId="2E7A2F1F" w14:textId="77777777" w:rsidR="00FC5E2F" w:rsidRDefault="00C61076">
      <w:pPr>
        <w:spacing w:after="18"/>
      </w:pPr>
      <w:r>
        <w:rPr>
          <w:rFonts w:ascii="Arial" w:eastAsia="Arial" w:hAnsi="Arial" w:cs="Arial"/>
        </w:rPr>
        <w:t xml:space="preserve"> </w:t>
      </w:r>
    </w:p>
    <w:p w14:paraId="206E8358" w14:textId="77777777" w:rsidR="00FC5E2F" w:rsidRDefault="00C61076">
      <w:pPr>
        <w:spacing w:after="9" w:line="268" w:lineRule="auto"/>
        <w:ind w:left="-5" w:hanging="10"/>
        <w:jc w:val="both"/>
      </w:pPr>
      <w:r>
        <w:rPr>
          <w:rFonts w:ascii="Arial" w:eastAsia="Arial" w:hAnsi="Arial" w:cs="Arial"/>
        </w:rPr>
        <w:t xml:space="preserve">data = [12, 14, 14, 15, 18, 19, 19, 21, 22, 22, 23, 23, 24, 26, 29, 35] </w:t>
      </w:r>
    </w:p>
    <w:p w14:paraId="4AB17A98" w14:textId="77777777" w:rsidR="00FC5E2F" w:rsidRDefault="00C61076">
      <w:pPr>
        <w:spacing w:after="18"/>
      </w:pPr>
      <w:r>
        <w:rPr>
          <w:rFonts w:ascii="Arial" w:eastAsia="Arial" w:hAnsi="Arial" w:cs="Arial"/>
        </w:rPr>
        <w:t xml:space="preserve"> </w:t>
      </w:r>
    </w:p>
    <w:p w14:paraId="15B8F8D5" w14:textId="77777777" w:rsidR="00FC5E2F" w:rsidRDefault="00C61076">
      <w:pPr>
        <w:spacing w:after="258"/>
        <w:ind w:left="-5" w:right="2551" w:hanging="10"/>
      </w:pPr>
      <w:r>
        <w:rPr>
          <w:rFonts w:ascii="Arial" w:eastAsia="Arial" w:hAnsi="Arial" w:cs="Arial"/>
        </w:rPr>
        <w:t>(</w:t>
      </w:r>
      <w:r>
        <w:rPr>
          <w:rFonts w:ascii="Arial" w:eastAsia="Arial" w:hAnsi="Arial" w:cs="Arial"/>
          <w:i/>
        </w:rPr>
        <w:t>Include your Python code and output in the code box below.</w:t>
      </w:r>
      <w:r>
        <w:rPr>
          <w:rFonts w:ascii="Arial" w:eastAsia="Arial" w:hAnsi="Arial" w:cs="Arial"/>
        </w:rPr>
        <w:t xml:space="preserve">) </w:t>
      </w:r>
    </w:p>
    <w:p w14:paraId="742EAE29" w14:textId="77777777" w:rsidR="00FC5E2F" w:rsidRDefault="00C61076">
      <w:pPr>
        <w:spacing w:after="11"/>
        <w:ind w:left="-5" w:right="3337" w:hanging="10"/>
      </w:pPr>
      <w:r>
        <w:rPr>
          <w:rFonts w:ascii="Arial" w:eastAsia="Arial" w:hAnsi="Arial" w:cs="Arial"/>
          <w:b/>
        </w:rPr>
        <w:t xml:space="preserve">Answer: </w:t>
      </w: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9360" w:type="dxa"/>
        <w:tblInd w:w="10" w:type="dxa"/>
        <w:tblCellMar>
          <w:top w:w="173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9570"/>
      </w:tblGrid>
      <w:tr w:rsidR="00FC5E2F" w14:paraId="47FED282" w14:textId="77777777" w:rsidTr="00293B57">
        <w:trPr>
          <w:trHeight w:val="180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94A8B7" w14:textId="0E92D70A" w:rsidR="002D691C" w:rsidRPr="005B6499" w:rsidRDefault="00C61076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2D691C" w:rsidRPr="005B6499">
              <w:rPr>
                <w:rFonts w:ascii="Arial" w:eastAsia="Arial" w:hAnsi="Arial" w:cs="Arial"/>
                <w:b/>
                <w:bCs/>
              </w:rPr>
              <w:t>Boxplot &amp; Outlier Detection Method</w:t>
            </w:r>
          </w:p>
          <w:p w14:paraId="399BC242" w14:textId="325049FD" w:rsidR="002D691C" w:rsidRDefault="002D691C">
            <w:r>
              <w:t>A boxplot shows median, quartiles, and possible outliers.</w:t>
            </w:r>
          </w:p>
          <w:p w14:paraId="321E2BED" w14:textId="4D3340F5" w:rsidR="002D691C" w:rsidRDefault="002D691C">
            <w:r>
              <w:t>IQR (Interquartile Range) = Q3 – Q1</w:t>
            </w:r>
          </w:p>
          <w:p w14:paraId="00E45A28" w14:textId="424FCCDF" w:rsidR="002D691C" w:rsidRDefault="002D691C">
            <w:r>
              <w:t>Lower Fence = Q1 – 1.5 × IQR</w:t>
            </w:r>
          </w:p>
          <w:p w14:paraId="3E3A2857" w14:textId="0A736700" w:rsidR="002D691C" w:rsidRDefault="002D691C">
            <w:r>
              <w:t>Upper Fence = Q3 + 1.5 × IQR</w:t>
            </w:r>
          </w:p>
          <w:p w14:paraId="45335BAA" w14:textId="77777777" w:rsidR="002D691C" w:rsidRDefault="002D691C">
            <w:r>
              <w:t>Any value outside these fences is considered an outlier.</w:t>
            </w:r>
          </w:p>
          <w:p w14:paraId="6492D2B5" w14:textId="7DE65760" w:rsidR="0027535E" w:rsidRPr="00923379" w:rsidRDefault="00163875" w:rsidP="0027535E">
            <w:pPr>
              <w:rPr>
                <w:b/>
                <w:bCs/>
              </w:rPr>
            </w:pPr>
            <w:r w:rsidRPr="00923379">
              <w:rPr>
                <w:b/>
                <w:bCs/>
              </w:rPr>
              <w:t>Python Code</w:t>
            </w:r>
            <w:r w:rsidR="00FC5561" w:rsidRPr="00923379">
              <w:rPr>
                <w:b/>
                <w:bCs/>
              </w:rPr>
              <w:t xml:space="preserve">  </w:t>
            </w:r>
          </w:p>
          <w:p w14:paraId="3F0E590B" w14:textId="318F1394" w:rsidR="00293B57" w:rsidRPr="00293B57" w:rsidRDefault="00424C7B" w:rsidP="00293B57">
            <w:pPr>
              <w:rPr>
                <w:i/>
                <w:iCs/>
                <w:u w:val="singl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616E7A6" wp14:editId="34C71793">
                  <wp:extent cx="5941060" cy="4573905"/>
                  <wp:effectExtent l="0" t="0" r="2540" b="0"/>
                  <wp:docPr id="200624279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1060" cy="4573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D6613" w:rsidRPr="00AD6613">
              <w:rPr>
                <w:i/>
                <w:iCs/>
                <w:noProof/>
                <w:u w:val="single"/>
              </w:rPr>
              <w:lastRenderedPageBreak/>
              <w:drawing>
                <wp:inline distT="0" distB="0" distL="0" distR="0" wp14:anchorId="58EEE6A9" wp14:editId="6013CFB0">
                  <wp:extent cx="5941060" cy="5184140"/>
                  <wp:effectExtent l="0" t="0" r="2540" b="0"/>
                  <wp:docPr id="15180004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800046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1060" cy="5184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93B57" w:rsidRPr="00293B57">
              <w:rPr>
                <w:i/>
                <w:iCs/>
                <w:u w:val="single"/>
              </w:rPr>
              <w:t>Explanation of Result</w:t>
            </w:r>
          </w:p>
          <w:p w14:paraId="174C8707" w14:textId="6C755343" w:rsidR="00293B57" w:rsidRPr="00293B57" w:rsidRDefault="00293B57" w:rsidP="00293B57">
            <w:pPr>
              <w:pStyle w:val="ListParagraph"/>
              <w:numPr>
                <w:ilvl w:val="0"/>
                <w:numId w:val="4"/>
              </w:numPr>
            </w:pPr>
            <w:r w:rsidRPr="00293B57">
              <w:t>The boxplot will show most data clustered between 1</w:t>
            </w:r>
            <w:r w:rsidR="001D3133">
              <w:t>7</w:t>
            </w:r>
            <w:r w:rsidRPr="00293B57">
              <w:t xml:space="preserve"> and 2</w:t>
            </w:r>
            <w:r w:rsidR="001D3133">
              <w:t>4</w:t>
            </w:r>
            <w:r w:rsidRPr="00293B57">
              <w:t>.</w:t>
            </w:r>
          </w:p>
          <w:p w14:paraId="01218464" w14:textId="56E7B004" w:rsidR="00293B57" w:rsidRPr="00293B57" w:rsidRDefault="00293B57" w:rsidP="00293B57">
            <w:pPr>
              <w:pStyle w:val="ListParagraph"/>
              <w:numPr>
                <w:ilvl w:val="0"/>
                <w:numId w:val="4"/>
              </w:numPr>
            </w:pPr>
            <w:r w:rsidRPr="00293B57">
              <w:t>The value 35 lies above the upper fence (32), so it is identified as an outlier.</w:t>
            </w:r>
          </w:p>
          <w:p w14:paraId="3DDC503C" w14:textId="7DE0B196" w:rsidR="00923379" w:rsidRPr="00293B57" w:rsidRDefault="00293B57" w:rsidP="00293B57">
            <w:pPr>
              <w:pStyle w:val="ListParagraph"/>
              <w:numPr>
                <w:ilvl w:val="0"/>
                <w:numId w:val="4"/>
              </w:numPr>
            </w:pPr>
            <w:r w:rsidRPr="00293B57">
              <w:t>No values fall below the lower fence (10), so no low outliers exist.</w:t>
            </w:r>
          </w:p>
        </w:tc>
      </w:tr>
    </w:tbl>
    <w:p w14:paraId="15DE8E5C" w14:textId="77777777" w:rsidR="00FC5E2F" w:rsidRDefault="00C61076">
      <w:pPr>
        <w:spacing w:after="229" w:line="270" w:lineRule="auto"/>
        <w:ind w:left="-5" w:hanging="10"/>
      </w:pPr>
      <w:r>
        <w:rPr>
          <w:rFonts w:ascii="Arial" w:eastAsia="Arial" w:hAnsi="Arial" w:cs="Arial"/>
          <w:b/>
          <w:sz w:val="24"/>
        </w:rPr>
        <w:lastRenderedPageBreak/>
        <w:t>Question 8</w:t>
      </w:r>
      <w:r>
        <w:rPr>
          <w:rFonts w:ascii="Arial" w:eastAsia="Arial" w:hAnsi="Arial" w:cs="Arial"/>
          <w:sz w:val="24"/>
        </w:rPr>
        <w:t xml:space="preserve">: You are working as a data analyst in an e-commerce company. The marketing team wants to know if there is a relationship between advertising spend and daily sales. </w:t>
      </w:r>
    </w:p>
    <w:p w14:paraId="16081DB1" w14:textId="77777777" w:rsidR="00FC5E2F" w:rsidRDefault="00C61076">
      <w:pPr>
        <w:numPr>
          <w:ilvl w:val="0"/>
          <w:numId w:val="1"/>
        </w:numPr>
        <w:spacing w:after="6" w:line="270" w:lineRule="auto"/>
        <w:ind w:hanging="360"/>
      </w:pPr>
      <w:r>
        <w:rPr>
          <w:rFonts w:ascii="Arial" w:eastAsia="Arial" w:hAnsi="Arial" w:cs="Arial"/>
          <w:sz w:val="24"/>
        </w:rPr>
        <w:t xml:space="preserve">Explain how you would use covariance and correlation to explore this relationship. </w:t>
      </w:r>
    </w:p>
    <w:p w14:paraId="5067C09A" w14:textId="77777777" w:rsidR="00FC5E2F" w:rsidRDefault="00C61076">
      <w:pPr>
        <w:numPr>
          <w:ilvl w:val="0"/>
          <w:numId w:val="1"/>
        </w:numPr>
        <w:spacing w:after="229" w:line="270" w:lineRule="auto"/>
        <w:ind w:hanging="360"/>
      </w:pPr>
      <w:r>
        <w:rPr>
          <w:rFonts w:ascii="Arial" w:eastAsia="Arial" w:hAnsi="Arial" w:cs="Arial"/>
          <w:sz w:val="24"/>
        </w:rPr>
        <w:t xml:space="preserve">Write Python code to compute the correlation between the two lists: </w:t>
      </w:r>
    </w:p>
    <w:p w14:paraId="3754C1B7" w14:textId="77777777" w:rsidR="00FC5E2F" w:rsidRDefault="00C61076">
      <w:pPr>
        <w:spacing w:after="11" w:line="504" w:lineRule="auto"/>
        <w:ind w:left="-5" w:right="3337" w:hanging="10"/>
      </w:pPr>
      <w:r>
        <w:rPr>
          <w:rFonts w:ascii="Arial" w:eastAsia="Arial" w:hAnsi="Arial" w:cs="Arial"/>
          <w:b/>
        </w:rPr>
        <w:lastRenderedPageBreak/>
        <w:t xml:space="preserve">advertising_spend = [200, 250, 300, 400, 500]   daily_sales = [2200, 2450, 2750, 3200, 4000] </w:t>
      </w:r>
    </w:p>
    <w:p w14:paraId="4998674A" w14:textId="77777777" w:rsidR="00FC5E2F" w:rsidRDefault="00C61076">
      <w:pPr>
        <w:spacing w:after="0"/>
        <w:ind w:left="-5" w:right="2551" w:hanging="10"/>
      </w:pPr>
      <w:r>
        <w:rPr>
          <w:rFonts w:ascii="Arial" w:eastAsia="Arial" w:hAnsi="Arial" w:cs="Arial"/>
        </w:rPr>
        <w:t>(</w:t>
      </w:r>
      <w:r>
        <w:rPr>
          <w:rFonts w:ascii="Arial" w:eastAsia="Arial" w:hAnsi="Arial" w:cs="Arial"/>
          <w:i/>
        </w:rPr>
        <w:t>Include your Python code and output in the code box below.</w:t>
      </w:r>
      <w:r>
        <w:rPr>
          <w:rFonts w:ascii="Arial" w:eastAsia="Arial" w:hAnsi="Arial" w:cs="Arial"/>
        </w:rPr>
        <w:t>)</w:t>
      </w:r>
      <w:r>
        <w:rPr>
          <w:rFonts w:ascii="Arial" w:eastAsia="Arial" w:hAnsi="Arial" w:cs="Arial"/>
          <w:b/>
        </w:rPr>
        <w:t xml:space="preserve"> Answer: </w:t>
      </w: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9360" w:type="dxa"/>
        <w:tblInd w:w="10" w:type="dxa"/>
        <w:tblCellMar>
          <w:top w:w="176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0290"/>
      </w:tblGrid>
      <w:tr w:rsidR="00FC5E2F" w14:paraId="288FFE77" w14:textId="77777777" w:rsidTr="00C52852">
        <w:trPr>
          <w:trHeight w:val="180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2911AE" w14:textId="2A1BD186" w:rsidR="00F257A1" w:rsidRPr="00443187" w:rsidRDefault="00F257A1" w:rsidP="00443187">
            <w:pPr>
              <w:pStyle w:val="ListParagraph"/>
              <w:numPr>
                <w:ilvl w:val="0"/>
                <w:numId w:val="8"/>
              </w:numPr>
              <w:rPr>
                <w:b/>
                <w:bCs/>
                <w:u w:val="single"/>
              </w:rPr>
            </w:pPr>
            <w:r w:rsidRPr="00443187">
              <w:rPr>
                <w:b/>
                <w:bCs/>
                <w:u w:val="single"/>
              </w:rPr>
              <w:t>Using Covariance and Correlation</w:t>
            </w:r>
          </w:p>
          <w:p w14:paraId="53B0F2FA" w14:textId="603CC69D" w:rsidR="00F257A1" w:rsidRPr="00443187" w:rsidRDefault="00F257A1" w:rsidP="00F257A1">
            <w:pPr>
              <w:rPr>
                <w:b/>
                <w:bCs/>
              </w:rPr>
            </w:pPr>
            <w:r w:rsidRPr="00443187">
              <w:rPr>
                <w:b/>
                <w:bCs/>
              </w:rPr>
              <w:t>Covariance</w:t>
            </w:r>
          </w:p>
          <w:p w14:paraId="5955A90B" w14:textId="169C55C5" w:rsidR="00F257A1" w:rsidRDefault="00F257A1" w:rsidP="00F257A1">
            <w:r w:rsidRPr="00DD26AC">
              <w:rPr>
                <w:u w:val="single"/>
              </w:rPr>
              <w:t>Definition</w:t>
            </w:r>
            <w:r>
              <w:t>: Covariance measures the direction of the relationship between two variables.</w:t>
            </w:r>
          </w:p>
          <w:p w14:paraId="0EDBDCB8" w14:textId="06932D27" w:rsidR="00F257A1" w:rsidRDefault="00F257A1" w:rsidP="00F257A1">
            <w:r w:rsidRPr="00DD26AC">
              <w:rPr>
                <w:u w:val="single"/>
              </w:rPr>
              <w:t>Interpretation</w:t>
            </w:r>
            <w:r>
              <w:t>:</w:t>
            </w:r>
          </w:p>
          <w:p w14:paraId="156C0B78" w14:textId="5737E8B0" w:rsidR="00F257A1" w:rsidRDefault="00F257A1" w:rsidP="00F257A1">
            <w:r>
              <w:t>Positive covariance → when advertising spend increases, sales also increase.</w:t>
            </w:r>
          </w:p>
          <w:p w14:paraId="506A3FF5" w14:textId="16E698A2" w:rsidR="00F257A1" w:rsidRDefault="00F257A1" w:rsidP="00F257A1">
            <w:r>
              <w:t>Negative covariance → when advertising spend increases, sales decrease.</w:t>
            </w:r>
          </w:p>
          <w:p w14:paraId="1571B1F5" w14:textId="277A3986" w:rsidR="00F257A1" w:rsidRDefault="00F257A1" w:rsidP="00F257A1">
            <w:r>
              <w:t>Value depends on units, so not easy to interpret magnitude.</w:t>
            </w:r>
          </w:p>
          <w:p w14:paraId="27D0CF12" w14:textId="2FE3F894" w:rsidR="00F257A1" w:rsidRPr="00443187" w:rsidRDefault="00F257A1" w:rsidP="00F257A1">
            <w:pPr>
              <w:rPr>
                <w:b/>
                <w:bCs/>
              </w:rPr>
            </w:pPr>
            <w:r w:rsidRPr="00443187">
              <w:rPr>
                <w:b/>
                <w:bCs/>
              </w:rPr>
              <w:t>Correlation</w:t>
            </w:r>
          </w:p>
          <w:p w14:paraId="1A0FAC45" w14:textId="57C40A2D" w:rsidR="00F257A1" w:rsidRDefault="00F257A1" w:rsidP="00F257A1">
            <w:r w:rsidRPr="00DD26AC">
              <w:rPr>
                <w:u w:val="single"/>
              </w:rPr>
              <w:t>Definition</w:t>
            </w:r>
            <w:r>
              <w:t>: Correlation measures the strength and direction of the relationship between two variables.</w:t>
            </w:r>
          </w:p>
          <w:p w14:paraId="39C4F9FD" w14:textId="16C733F8" w:rsidR="00F257A1" w:rsidRDefault="00F257A1" w:rsidP="00F257A1">
            <w:r w:rsidRPr="00DD26AC">
              <w:rPr>
                <w:u w:val="single"/>
              </w:rPr>
              <w:t>Range</w:t>
            </w:r>
            <w:r>
              <w:t>: -1 ≤ r ≤ +1</w:t>
            </w:r>
          </w:p>
          <w:p w14:paraId="13035B32" w14:textId="73217FD7" w:rsidR="00F257A1" w:rsidRDefault="00F257A1" w:rsidP="00F257A1">
            <w:r>
              <w:t>r close to +1 → strong positive relationship</w:t>
            </w:r>
          </w:p>
          <w:p w14:paraId="3C36D4E6" w14:textId="673257A2" w:rsidR="00F257A1" w:rsidRDefault="00F257A1" w:rsidP="00F257A1">
            <w:r>
              <w:t>r close to -1 → strong negative relationship</w:t>
            </w:r>
          </w:p>
          <w:p w14:paraId="0EA5BD3E" w14:textId="1158DDB6" w:rsidR="00F257A1" w:rsidRDefault="00F257A1" w:rsidP="00F257A1">
            <w:r>
              <w:t>r ≈ 0 → no linear relationship</w:t>
            </w:r>
          </w:p>
          <w:p w14:paraId="378E0B56" w14:textId="193E4C43" w:rsidR="00F257A1" w:rsidRDefault="00F257A1" w:rsidP="00F257A1">
            <w:r>
              <w:t>Better than covariance because it is unit-free and standardized.</w:t>
            </w:r>
          </w:p>
          <w:p w14:paraId="76E0E603" w14:textId="776FDD16" w:rsidR="00F257A1" w:rsidRDefault="00F257A1" w:rsidP="00F257A1">
            <w:r w:rsidRPr="00AF17D3">
              <w:rPr>
                <w:b/>
                <w:bCs/>
                <w:i/>
                <w:iCs/>
                <w:u w:val="single"/>
              </w:rPr>
              <w:t>Application to the problem</w:t>
            </w:r>
            <w:r>
              <w:t>:</w:t>
            </w:r>
          </w:p>
          <w:p w14:paraId="69D6BBC0" w14:textId="19818ED4" w:rsidR="00F257A1" w:rsidRDefault="00F257A1" w:rsidP="00F257A1">
            <w:r>
              <w:t>Compute covariance → tells if ad spend and sales move in the same direction.</w:t>
            </w:r>
          </w:p>
          <w:p w14:paraId="6DEDA417" w14:textId="77777777" w:rsidR="00F257A1" w:rsidRDefault="00F257A1" w:rsidP="00F257A1">
            <w:r>
              <w:t>Compute correlation → tells how strongly ad spend is related to sales.</w:t>
            </w:r>
          </w:p>
          <w:p w14:paraId="74E05DB7" w14:textId="77777777" w:rsidR="00FC5E2F" w:rsidRDefault="00F257A1" w:rsidP="00F07345">
            <w:r>
              <w:t>If correlation is very high (close to +1), we can say that higher advertising spend strongly drives higher sales.</w:t>
            </w:r>
          </w:p>
          <w:p w14:paraId="15012187" w14:textId="77777777" w:rsidR="00AF17D3" w:rsidRDefault="00D8329A" w:rsidP="00C97A6A">
            <w:pPr>
              <w:pStyle w:val="ListParagraph"/>
              <w:numPr>
                <w:ilvl w:val="0"/>
                <w:numId w:val="8"/>
              </w:numPr>
              <w:rPr>
                <w:b/>
                <w:bCs/>
              </w:rPr>
            </w:pPr>
            <w:r w:rsidRPr="00E25076">
              <w:rPr>
                <w:b/>
                <w:bCs/>
              </w:rPr>
              <w:t>Python Code to Compute Correlation</w:t>
            </w:r>
          </w:p>
          <w:p w14:paraId="682269F3" w14:textId="2ED459ED" w:rsidR="0026649D" w:rsidRDefault="00E04314" w:rsidP="009C5A27">
            <w:pPr>
              <w:pStyle w:val="ListParagraph"/>
            </w:pPr>
            <w:r>
              <w:rPr>
                <w:noProof/>
              </w:rPr>
              <w:lastRenderedPageBreak/>
              <w:drawing>
                <wp:inline distT="0" distB="0" distL="0" distR="0" wp14:anchorId="16024429" wp14:editId="01A194C1">
                  <wp:extent cx="5941060" cy="3526155"/>
                  <wp:effectExtent l="0" t="0" r="2540" b="0"/>
                  <wp:docPr id="158008161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1060" cy="3526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7AE7D1" w14:textId="77777777" w:rsidR="0026649D" w:rsidRDefault="0026649D" w:rsidP="009C5A27">
            <w:pPr>
              <w:pStyle w:val="ListParagraph"/>
            </w:pPr>
          </w:p>
          <w:p w14:paraId="277A394F" w14:textId="3F363A3A" w:rsidR="00C52852" w:rsidRPr="00C52852" w:rsidRDefault="00C52852" w:rsidP="00C52852">
            <w:pPr>
              <w:rPr>
                <w:i/>
                <w:iCs/>
                <w:u w:val="single"/>
              </w:rPr>
            </w:pPr>
            <w:r w:rsidRPr="00C52852">
              <w:rPr>
                <w:i/>
                <w:iCs/>
                <w:u w:val="single"/>
              </w:rPr>
              <w:t>Expected Output (approximately):</w:t>
            </w:r>
          </w:p>
          <w:p w14:paraId="5A1DCC2A" w14:textId="1E6493FF" w:rsidR="00C52852" w:rsidRPr="00C52852" w:rsidRDefault="00C52852" w:rsidP="00C52852">
            <w:pPr>
              <w:pStyle w:val="ListParagraph"/>
              <w:numPr>
                <w:ilvl w:val="0"/>
                <w:numId w:val="4"/>
              </w:numPr>
            </w:pPr>
            <w:r w:rsidRPr="00C52852">
              <w:t>Covariance: Large positive value (indicating both variables move together).</w:t>
            </w:r>
          </w:p>
          <w:p w14:paraId="0923E014" w14:textId="442E4C69" w:rsidR="0026649D" w:rsidRPr="00C52852" w:rsidRDefault="00C52852" w:rsidP="00C52852">
            <w:pPr>
              <w:pStyle w:val="ListParagraph"/>
              <w:numPr>
                <w:ilvl w:val="0"/>
                <w:numId w:val="4"/>
              </w:numPr>
            </w:pPr>
            <w:r w:rsidRPr="00C52852">
              <w:t>Correlation: Close to +0.99 or +1 → very strong positive relationship.</w:t>
            </w:r>
          </w:p>
          <w:p w14:paraId="76BF6B9B" w14:textId="6DAC5173" w:rsidR="00E25076" w:rsidRPr="00E25076" w:rsidRDefault="00E25076" w:rsidP="00AE581B">
            <w:pPr>
              <w:pStyle w:val="ListParagraph"/>
            </w:pPr>
          </w:p>
        </w:tc>
      </w:tr>
    </w:tbl>
    <w:p w14:paraId="3721D6F3" w14:textId="77777777" w:rsidR="00FC5E2F" w:rsidRDefault="00C61076">
      <w:pPr>
        <w:spacing w:after="316"/>
      </w:pPr>
      <w:r>
        <w:rPr>
          <w:rFonts w:ascii="Arial" w:eastAsia="Arial" w:hAnsi="Arial" w:cs="Arial"/>
        </w:rPr>
        <w:lastRenderedPageBreak/>
        <w:t xml:space="preserve"> </w:t>
      </w:r>
    </w:p>
    <w:p w14:paraId="283FF934" w14:textId="77777777" w:rsidR="00FC5E2F" w:rsidRDefault="00C61076">
      <w:pPr>
        <w:spacing w:after="229" w:line="270" w:lineRule="auto"/>
        <w:ind w:left="-5" w:hanging="10"/>
      </w:pPr>
      <w:r>
        <w:rPr>
          <w:rFonts w:ascii="Arial" w:eastAsia="Arial" w:hAnsi="Arial" w:cs="Arial"/>
          <w:b/>
          <w:sz w:val="24"/>
        </w:rPr>
        <w:t>Question 9</w:t>
      </w:r>
      <w:r>
        <w:rPr>
          <w:rFonts w:ascii="Arial" w:eastAsia="Arial" w:hAnsi="Arial" w:cs="Arial"/>
          <w:sz w:val="24"/>
        </w:rPr>
        <w:t xml:space="preserve">: Your team has collected customer satisfaction survey data on a scale of 1-10 and wants to understand its distribution before launching a new product. </w:t>
      </w:r>
    </w:p>
    <w:p w14:paraId="3947F9F6" w14:textId="77777777" w:rsidR="00FC5E2F" w:rsidRDefault="00C61076">
      <w:pPr>
        <w:numPr>
          <w:ilvl w:val="0"/>
          <w:numId w:val="1"/>
        </w:numPr>
        <w:spacing w:after="6" w:line="270" w:lineRule="auto"/>
        <w:ind w:hanging="360"/>
      </w:pPr>
      <w:r>
        <w:rPr>
          <w:rFonts w:ascii="Arial" w:eastAsia="Arial" w:hAnsi="Arial" w:cs="Arial"/>
          <w:sz w:val="24"/>
        </w:rPr>
        <w:t xml:space="preserve">Explain which summary statistics and visualizations (e.g. mean, standard deviation, histogram) you’d use. </w:t>
      </w:r>
    </w:p>
    <w:p w14:paraId="194D2371" w14:textId="77777777" w:rsidR="00FC5E2F" w:rsidRDefault="00C61076">
      <w:pPr>
        <w:numPr>
          <w:ilvl w:val="0"/>
          <w:numId w:val="1"/>
        </w:numPr>
        <w:spacing w:after="299"/>
        <w:ind w:hanging="360"/>
      </w:pPr>
      <w:r>
        <w:rPr>
          <w:rFonts w:ascii="Arial" w:eastAsia="Arial" w:hAnsi="Arial" w:cs="Arial"/>
          <w:sz w:val="24"/>
        </w:rPr>
        <w:t xml:space="preserve">Write Python code to create a histogram using Matplotlib for the survey data: </w:t>
      </w:r>
    </w:p>
    <w:p w14:paraId="3F556E0F" w14:textId="77777777" w:rsidR="00FC5E2F" w:rsidRDefault="00C61076">
      <w:pPr>
        <w:spacing w:after="258" w:line="359" w:lineRule="auto"/>
        <w:ind w:left="-5" w:right="2551" w:hanging="10"/>
      </w:pPr>
      <w:r>
        <w:rPr>
          <w:rFonts w:ascii="Arial" w:eastAsia="Arial" w:hAnsi="Arial" w:cs="Arial"/>
          <w:color w:val="666666"/>
          <w:sz w:val="24"/>
        </w:rPr>
        <w:t xml:space="preserve">survey_scores = [7, 8, 5, 9, 6, 7, 8, 9, 10, 4, 7, 6, 9, 8, 7] </w:t>
      </w:r>
      <w:r>
        <w:rPr>
          <w:rFonts w:ascii="Arial" w:eastAsia="Arial" w:hAnsi="Arial" w:cs="Arial"/>
        </w:rPr>
        <w:t>(</w:t>
      </w:r>
      <w:r>
        <w:rPr>
          <w:rFonts w:ascii="Arial" w:eastAsia="Arial" w:hAnsi="Arial" w:cs="Arial"/>
          <w:i/>
        </w:rPr>
        <w:t>Include your Python code and output in the code box below.</w:t>
      </w:r>
      <w:r>
        <w:rPr>
          <w:rFonts w:ascii="Arial" w:eastAsia="Arial" w:hAnsi="Arial" w:cs="Arial"/>
        </w:rPr>
        <w:t xml:space="preserve">) </w:t>
      </w:r>
    </w:p>
    <w:p w14:paraId="4B6BFE47" w14:textId="77777777" w:rsidR="00FC5E2F" w:rsidRDefault="00C61076">
      <w:pPr>
        <w:spacing w:after="11"/>
        <w:ind w:left="-5" w:right="3337" w:hanging="10"/>
      </w:pPr>
      <w:r>
        <w:rPr>
          <w:rFonts w:ascii="Arial" w:eastAsia="Arial" w:hAnsi="Arial" w:cs="Arial"/>
          <w:b/>
        </w:rPr>
        <w:t xml:space="preserve">Answer: </w:t>
      </w: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9360" w:type="dxa"/>
        <w:tblInd w:w="10" w:type="dxa"/>
        <w:tblCellMar>
          <w:top w:w="164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0290"/>
      </w:tblGrid>
      <w:tr w:rsidR="00FC5E2F" w14:paraId="66BC4ACB" w14:textId="77777777" w:rsidTr="00846EF7">
        <w:trPr>
          <w:trHeight w:val="180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EA81A" w14:textId="5DD6EB58" w:rsidR="00994AE0" w:rsidRPr="00994AE0" w:rsidRDefault="00C6107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 xml:space="preserve"> </w:t>
            </w:r>
            <w:r w:rsidR="00994AE0">
              <w:rPr>
                <w:rFonts w:ascii="Arial" w:eastAsia="Arial" w:hAnsi="Arial" w:cs="Arial"/>
              </w:rPr>
              <w:t xml:space="preserve">1. </w:t>
            </w:r>
            <w:r w:rsidR="00994AE0" w:rsidRPr="0001789D">
              <w:rPr>
                <w:rFonts w:ascii="Arial" w:eastAsia="Arial" w:hAnsi="Arial" w:cs="Arial"/>
                <w:b/>
                <w:bCs/>
              </w:rPr>
              <w:t>Summary Statistics to Use</w:t>
            </w:r>
          </w:p>
          <w:p w14:paraId="43503E69" w14:textId="190F758C" w:rsidR="00994AE0" w:rsidRDefault="00994AE0">
            <w:r>
              <w:t>To understand customer satisfaction survey data (scale 1–10), we should calculate:</w:t>
            </w:r>
          </w:p>
          <w:p w14:paraId="7B7A3DDD" w14:textId="038B71E9" w:rsidR="00994AE0" w:rsidRDefault="00994AE0">
            <w:r>
              <w:t>Mean → Average satisfaction score.</w:t>
            </w:r>
          </w:p>
          <w:p w14:paraId="626B16E8" w14:textId="179DA0C8" w:rsidR="00994AE0" w:rsidRDefault="00994AE0">
            <w:r>
              <w:t>Median → Middle score (less affected by outliers).</w:t>
            </w:r>
          </w:p>
          <w:p w14:paraId="457C5E66" w14:textId="152DE7C9" w:rsidR="00994AE0" w:rsidRDefault="00994AE0">
            <w:r>
              <w:t>Mode → Most frequent score (common opinion).</w:t>
            </w:r>
          </w:p>
          <w:p w14:paraId="464F52A0" w14:textId="1D21B64E" w:rsidR="00994AE0" w:rsidRDefault="00994AE0">
            <w:r>
              <w:t>Standard Deviation (SD) → Spread of scores; higher SD means more varied opinions.</w:t>
            </w:r>
          </w:p>
          <w:p w14:paraId="6495B1E8" w14:textId="77777777" w:rsidR="00994AE0" w:rsidRDefault="00994AE0">
            <w:r>
              <w:t>Range (Min–Max) → Lowest and highest ratings.</w:t>
            </w:r>
          </w:p>
          <w:p w14:paraId="216E2855" w14:textId="155E9E78" w:rsidR="00846EF7" w:rsidRPr="00866828" w:rsidRDefault="00846EF7" w:rsidP="00846EF7">
            <w:pPr>
              <w:rPr>
                <w:b/>
                <w:bCs/>
              </w:rPr>
            </w:pPr>
            <w:r w:rsidRPr="00866828">
              <w:rPr>
                <w:b/>
                <w:bCs/>
              </w:rPr>
              <w:t>Visualizations to Use</w:t>
            </w:r>
          </w:p>
          <w:p w14:paraId="26A419B9" w14:textId="69F2264D" w:rsidR="00846EF7" w:rsidRDefault="00846EF7" w:rsidP="00846EF7">
            <w:r>
              <w:t>Histogram → Shows frequency distribution of scores (how many customers gave 7, 8, etc.).</w:t>
            </w:r>
          </w:p>
          <w:p w14:paraId="1E4D3B30" w14:textId="09B44778" w:rsidR="00846EF7" w:rsidRDefault="00846EF7" w:rsidP="00846EF7">
            <w:r>
              <w:t>Boxplot → Shows median, quartiles, and potential outliers.</w:t>
            </w:r>
          </w:p>
          <w:p w14:paraId="149503D0" w14:textId="77777777" w:rsidR="00994AE0" w:rsidRDefault="00846EF7">
            <w:r>
              <w:t>Bar Chart (for categorical frequencies) → Useful if you want to see counts of each rating.</w:t>
            </w:r>
          </w:p>
          <w:p w14:paraId="346BA9FF" w14:textId="77777777" w:rsidR="00941A61" w:rsidRDefault="001F6C95" w:rsidP="001F6C95">
            <w:pPr>
              <w:pStyle w:val="ListParagraph"/>
              <w:numPr>
                <w:ilvl w:val="0"/>
                <w:numId w:val="9"/>
              </w:numPr>
              <w:rPr>
                <w:b/>
                <w:bCs/>
              </w:rPr>
            </w:pPr>
            <w:r w:rsidRPr="006F0C07">
              <w:rPr>
                <w:b/>
                <w:bCs/>
              </w:rPr>
              <w:t>Python Code (with Histogram)</w:t>
            </w:r>
          </w:p>
          <w:p w14:paraId="030199A7" w14:textId="6967594D" w:rsidR="00245848" w:rsidRPr="00245848" w:rsidRDefault="00C941E0" w:rsidP="00245848">
            <w:pPr>
              <w:pStyle w:val="ListParagraph"/>
            </w:pPr>
            <w:r>
              <w:rPr>
                <w:noProof/>
              </w:rPr>
              <w:lastRenderedPageBreak/>
              <w:drawing>
                <wp:inline distT="0" distB="0" distL="0" distR="0" wp14:anchorId="5D4F0B15" wp14:editId="4F6C2B9C">
                  <wp:extent cx="5941060" cy="3461385"/>
                  <wp:effectExtent l="0" t="0" r="2540" b="5715"/>
                  <wp:docPr id="119989347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1060" cy="3461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24BD3">
              <w:rPr>
                <w:noProof/>
              </w:rPr>
              <w:drawing>
                <wp:inline distT="0" distB="0" distL="0" distR="0" wp14:anchorId="7BF3BA0C" wp14:editId="60A65DBF">
                  <wp:extent cx="5941060" cy="3796030"/>
                  <wp:effectExtent l="0" t="0" r="2540" b="0"/>
                  <wp:docPr id="104850687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1060" cy="3796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45848" w:rsidRPr="004810CD">
              <w:rPr>
                <w:i/>
                <w:iCs/>
                <w:u w:val="single"/>
              </w:rPr>
              <w:lastRenderedPageBreak/>
              <w:t>The Output Will Show</w:t>
            </w:r>
            <w:r w:rsidR="00245848">
              <w:t>:</w:t>
            </w:r>
          </w:p>
          <w:p w14:paraId="41D598E9" w14:textId="1D5D7116" w:rsidR="00245848" w:rsidRPr="00245848" w:rsidRDefault="00245848" w:rsidP="004810CD">
            <w:pPr>
              <w:pStyle w:val="ListParagraph"/>
              <w:numPr>
                <w:ilvl w:val="0"/>
                <w:numId w:val="10"/>
              </w:numPr>
            </w:pPr>
            <w:r>
              <w:t>Summary Statistics printed: Mean ≈ 7.4, Median = 7, Mode = 7, SD ≈ 1.5 (approx).</w:t>
            </w:r>
          </w:p>
          <w:p w14:paraId="3A57F84A" w14:textId="77777777" w:rsidR="00245848" w:rsidRDefault="00245848" w:rsidP="009C5A27">
            <w:pPr>
              <w:pStyle w:val="ListParagraph"/>
              <w:numPr>
                <w:ilvl w:val="0"/>
                <w:numId w:val="10"/>
              </w:numPr>
            </w:pPr>
            <w:r>
              <w:t>Histogram: A bar graph showing most responses are clustered around 7–9, meaning customers are generally satisfied.</w:t>
            </w:r>
          </w:p>
          <w:p w14:paraId="23103745" w14:textId="77777777" w:rsidR="00245848" w:rsidRPr="00245848" w:rsidRDefault="00245848" w:rsidP="00245848">
            <w:pPr>
              <w:pStyle w:val="ListParagraph"/>
            </w:pPr>
          </w:p>
          <w:p w14:paraId="05C6E869" w14:textId="77777777" w:rsidR="001A0230" w:rsidRPr="002B447B" w:rsidRDefault="001A0230" w:rsidP="002B447B">
            <w:pPr>
              <w:pStyle w:val="ListParagraph"/>
            </w:pPr>
          </w:p>
          <w:p w14:paraId="0906D8EA" w14:textId="39668130" w:rsidR="006F0C07" w:rsidRPr="006F0C07" w:rsidRDefault="006F0C07" w:rsidP="006F0C07">
            <w:pPr>
              <w:ind w:left="360"/>
            </w:pPr>
          </w:p>
        </w:tc>
      </w:tr>
    </w:tbl>
    <w:p w14:paraId="608E3A04" w14:textId="77777777" w:rsidR="00FC5E2F" w:rsidRDefault="00C61076">
      <w:pPr>
        <w:spacing w:after="18"/>
      </w:pPr>
      <w:r>
        <w:rPr>
          <w:rFonts w:ascii="Arial" w:eastAsia="Arial" w:hAnsi="Arial" w:cs="Arial"/>
        </w:rPr>
        <w:lastRenderedPageBreak/>
        <w:t xml:space="preserve"> </w:t>
      </w:r>
    </w:p>
    <w:p w14:paraId="4B549759" w14:textId="77777777" w:rsidR="00FC5E2F" w:rsidRDefault="00C61076">
      <w:pPr>
        <w:spacing w:after="18"/>
      </w:pPr>
      <w:r>
        <w:rPr>
          <w:rFonts w:ascii="Arial" w:eastAsia="Arial" w:hAnsi="Arial" w:cs="Arial"/>
        </w:rPr>
        <w:t xml:space="preserve"> </w:t>
      </w:r>
    </w:p>
    <w:p w14:paraId="073F20C1" w14:textId="77777777" w:rsidR="00FC5E2F" w:rsidRDefault="00C61076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FC5E2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2130" w:right="1444" w:bottom="1958" w:left="1440" w:header="750" w:footer="7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27D7B5" w14:textId="77777777" w:rsidR="00C130B2" w:rsidRDefault="00C130B2">
      <w:pPr>
        <w:spacing w:after="0" w:line="240" w:lineRule="auto"/>
      </w:pPr>
      <w:r>
        <w:separator/>
      </w:r>
    </w:p>
  </w:endnote>
  <w:endnote w:type="continuationSeparator" w:id="0">
    <w:p w14:paraId="1C6E1F39" w14:textId="77777777" w:rsidR="00C130B2" w:rsidRDefault="00C130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B33C4E" w14:textId="77777777" w:rsidR="00FC5E2F" w:rsidRDefault="00C61076">
    <w:pPr>
      <w:spacing w:after="0"/>
      <w:ind w:right="-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4"/>
      </w:rPr>
      <w:t>1</w:t>
    </w:r>
    <w:r>
      <w:rPr>
        <w:rFonts w:ascii="Arial" w:eastAsia="Arial" w:hAnsi="Arial" w:cs="Arial"/>
        <w:sz w:val="24"/>
      </w:rPr>
      <w:fldChar w:fldCharType="end"/>
    </w:r>
    <w:r>
      <w:rPr>
        <w:rFonts w:ascii="Arial" w:eastAsia="Arial" w:hAnsi="Arial" w:cs="Arial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8EA03" w14:textId="77777777" w:rsidR="00FC5E2F" w:rsidRDefault="00C61076">
    <w:pPr>
      <w:spacing w:after="0"/>
      <w:ind w:right="-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4"/>
      </w:rPr>
      <w:t>1</w:t>
    </w:r>
    <w:r>
      <w:rPr>
        <w:rFonts w:ascii="Arial" w:eastAsia="Arial" w:hAnsi="Arial" w:cs="Arial"/>
        <w:sz w:val="24"/>
      </w:rPr>
      <w:fldChar w:fldCharType="end"/>
    </w:r>
    <w:r>
      <w:rPr>
        <w:rFonts w:ascii="Arial" w:eastAsia="Arial" w:hAnsi="Arial" w:cs="Arial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5612B7" w14:textId="77777777" w:rsidR="00FC5E2F" w:rsidRDefault="00C61076">
    <w:pPr>
      <w:spacing w:after="0"/>
      <w:ind w:right="-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4"/>
      </w:rPr>
      <w:t>1</w:t>
    </w:r>
    <w:r>
      <w:rPr>
        <w:rFonts w:ascii="Arial" w:eastAsia="Arial" w:hAnsi="Arial" w:cs="Arial"/>
        <w:sz w:val="24"/>
      </w:rPr>
      <w:fldChar w:fldCharType="end"/>
    </w:r>
    <w:r>
      <w:rPr>
        <w:rFonts w:ascii="Arial" w:eastAsia="Arial" w:hAnsi="Arial" w:cs="Arial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B1705D" w14:textId="77777777" w:rsidR="00C130B2" w:rsidRDefault="00C130B2">
      <w:pPr>
        <w:spacing w:after="0" w:line="240" w:lineRule="auto"/>
      </w:pPr>
      <w:r>
        <w:separator/>
      </w:r>
    </w:p>
  </w:footnote>
  <w:footnote w:type="continuationSeparator" w:id="0">
    <w:p w14:paraId="57436EF3" w14:textId="77777777" w:rsidR="00C130B2" w:rsidRDefault="00C130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DAD9F8" w14:textId="77777777" w:rsidR="00FC5E2F" w:rsidRDefault="00C61076">
    <w:pPr>
      <w:spacing w:after="18"/>
      <w:ind w:left="3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17AE8B61" wp14:editId="1E25B7E5">
          <wp:simplePos x="0" y="0"/>
          <wp:positionH relativeFrom="page">
            <wp:posOffset>933450</wp:posOffset>
          </wp:positionH>
          <wp:positionV relativeFrom="page">
            <wp:posOffset>476250</wp:posOffset>
          </wp:positionV>
          <wp:extent cx="1704975" cy="457200"/>
          <wp:effectExtent l="0" t="0" r="0" b="0"/>
          <wp:wrapSquare wrapText="bothSides"/>
          <wp:docPr id="377" name="Picture 37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7" name="Picture 37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04975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</w:rPr>
      <w:t xml:space="preserve"> </w:t>
    </w:r>
  </w:p>
  <w:p w14:paraId="72E90C8E" w14:textId="77777777" w:rsidR="00FC5E2F" w:rsidRDefault="00C61076">
    <w:pPr>
      <w:spacing w:after="18"/>
    </w:pPr>
    <w:r>
      <w:rPr>
        <w:rFonts w:ascii="Arial" w:eastAsia="Arial" w:hAnsi="Arial" w:cs="Arial"/>
      </w:rPr>
      <w:t xml:space="preserve"> </w:t>
    </w:r>
  </w:p>
  <w:p w14:paraId="7193A163" w14:textId="77777777" w:rsidR="00FC5E2F" w:rsidRDefault="00C61076">
    <w:pPr>
      <w:spacing w:after="0"/>
    </w:pPr>
    <w:r>
      <w:rPr>
        <w:rFonts w:ascii="Arial" w:eastAsia="Arial" w:hAnsi="Arial" w:cs="Arial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97EBEB" w14:textId="77777777" w:rsidR="00FC5E2F" w:rsidRDefault="00C61076">
    <w:pPr>
      <w:spacing w:after="18"/>
      <w:ind w:left="3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280C93C0" wp14:editId="058CF223">
          <wp:simplePos x="0" y="0"/>
          <wp:positionH relativeFrom="page">
            <wp:posOffset>933450</wp:posOffset>
          </wp:positionH>
          <wp:positionV relativeFrom="page">
            <wp:posOffset>476250</wp:posOffset>
          </wp:positionV>
          <wp:extent cx="1704975" cy="457200"/>
          <wp:effectExtent l="0" t="0" r="0" b="0"/>
          <wp:wrapSquare wrapText="bothSides"/>
          <wp:docPr id="1957723519" name="Picture 195772351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7" name="Picture 37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04975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</w:rPr>
      <w:t xml:space="preserve"> </w:t>
    </w:r>
  </w:p>
  <w:p w14:paraId="624281D1" w14:textId="77777777" w:rsidR="00FC5E2F" w:rsidRDefault="00C61076">
    <w:pPr>
      <w:spacing w:after="18"/>
    </w:pPr>
    <w:r>
      <w:rPr>
        <w:rFonts w:ascii="Arial" w:eastAsia="Arial" w:hAnsi="Arial" w:cs="Arial"/>
      </w:rPr>
      <w:t xml:space="preserve"> </w:t>
    </w:r>
  </w:p>
  <w:p w14:paraId="2C7B1AE6" w14:textId="77777777" w:rsidR="00FC5E2F" w:rsidRDefault="00C61076">
    <w:pPr>
      <w:spacing w:after="0"/>
    </w:pPr>
    <w:r>
      <w:rPr>
        <w:rFonts w:ascii="Arial" w:eastAsia="Arial" w:hAnsi="Arial" w:cs="Arial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67C8C5" w14:textId="77777777" w:rsidR="00FC5E2F" w:rsidRDefault="00C61076">
    <w:pPr>
      <w:spacing w:after="18"/>
      <w:ind w:left="3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0B31E3D6" wp14:editId="13FE4849">
          <wp:simplePos x="0" y="0"/>
          <wp:positionH relativeFrom="page">
            <wp:posOffset>933450</wp:posOffset>
          </wp:positionH>
          <wp:positionV relativeFrom="page">
            <wp:posOffset>476250</wp:posOffset>
          </wp:positionV>
          <wp:extent cx="1704975" cy="457200"/>
          <wp:effectExtent l="0" t="0" r="0" b="0"/>
          <wp:wrapSquare wrapText="bothSides"/>
          <wp:docPr id="1829298275" name="Picture 182929827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7" name="Picture 37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04975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</w:rPr>
      <w:t xml:space="preserve"> </w:t>
    </w:r>
  </w:p>
  <w:p w14:paraId="328DD8E0" w14:textId="77777777" w:rsidR="00FC5E2F" w:rsidRDefault="00C61076">
    <w:pPr>
      <w:spacing w:after="18"/>
    </w:pPr>
    <w:r>
      <w:rPr>
        <w:rFonts w:ascii="Arial" w:eastAsia="Arial" w:hAnsi="Arial" w:cs="Arial"/>
      </w:rPr>
      <w:t xml:space="preserve"> </w:t>
    </w:r>
  </w:p>
  <w:p w14:paraId="06C5E2C5" w14:textId="77777777" w:rsidR="00FC5E2F" w:rsidRDefault="00C61076">
    <w:pPr>
      <w:spacing w:after="0"/>
    </w:pPr>
    <w:r>
      <w:rPr>
        <w:rFonts w:ascii="Arial" w:eastAsia="Arial" w:hAnsi="Arial" w:cs="Arial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2A46EF"/>
    <w:multiLevelType w:val="hybridMultilevel"/>
    <w:tmpl w:val="F90037F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2A2505FA"/>
    <w:multiLevelType w:val="hybridMultilevel"/>
    <w:tmpl w:val="63F290D2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65F64"/>
    <w:multiLevelType w:val="hybridMultilevel"/>
    <w:tmpl w:val="BB8684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DB369F"/>
    <w:multiLevelType w:val="hybridMultilevel"/>
    <w:tmpl w:val="A9A0D2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764B69"/>
    <w:multiLevelType w:val="hybridMultilevel"/>
    <w:tmpl w:val="556A497C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5311789D"/>
    <w:multiLevelType w:val="hybridMultilevel"/>
    <w:tmpl w:val="CA90A5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D824EF"/>
    <w:multiLevelType w:val="hybridMultilevel"/>
    <w:tmpl w:val="605E5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953BE7"/>
    <w:multiLevelType w:val="hybridMultilevel"/>
    <w:tmpl w:val="7646F7D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45F2C0A"/>
    <w:multiLevelType w:val="hybridMultilevel"/>
    <w:tmpl w:val="FFFFFFFF"/>
    <w:lvl w:ilvl="0" w:tplc="5752466C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06E29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A02E6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9801B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4E002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5AF86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C0655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8A31B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F81C4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5EF339D"/>
    <w:multiLevelType w:val="hybridMultilevel"/>
    <w:tmpl w:val="16A07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6719879">
    <w:abstractNumId w:val="8"/>
  </w:num>
  <w:num w:numId="2" w16cid:durableId="1651596823">
    <w:abstractNumId w:val="9"/>
  </w:num>
  <w:num w:numId="3" w16cid:durableId="885412154">
    <w:abstractNumId w:val="6"/>
  </w:num>
  <w:num w:numId="4" w16cid:durableId="1011294651">
    <w:abstractNumId w:val="2"/>
  </w:num>
  <w:num w:numId="5" w16cid:durableId="2007201675">
    <w:abstractNumId w:val="4"/>
  </w:num>
  <w:num w:numId="6" w16cid:durableId="1822193242">
    <w:abstractNumId w:val="3"/>
  </w:num>
  <w:num w:numId="7" w16cid:durableId="617370719">
    <w:abstractNumId w:val="0"/>
  </w:num>
  <w:num w:numId="8" w16cid:durableId="2078432507">
    <w:abstractNumId w:val="5"/>
  </w:num>
  <w:num w:numId="9" w16cid:durableId="1818910657">
    <w:abstractNumId w:val="1"/>
  </w:num>
  <w:num w:numId="10" w16cid:durableId="2375204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5E2F"/>
    <w:rsid w:val="0000797E"/>
    <w:rsid w:val="00016780"/>
    <w:rsid w:val="0001789D"/>
    <w:rsid w:val="00042C74"/>
    <w:rsid w:val="00055245"/>
    <w:rsid w:val="00060DBA"/>
    <w:rsid w:val="000715C0"/>
    <w:rsid w:val="00090483"/>
    <w:rsid w:val="00095A66"/>
    <w:rsid w:val="000A0255"/>
    <w:rsid w:val="000A5B20"/>
    <w:rsid w:val="000E536B"/>
    <w:rsid w:val="000F375B"/>
    <w:rsid w:val="00105F24"/>
    <w:rsid w:val="0012145B"/>
    <w:rsid w:val="00161221"/>
    <w:rsid w:val="00163875"/>
    <w:rsid w:val="00167F60"/>
    <w:rsid w:val="00194D2E"/>
    <w:rsid w:val="001A0230"/>
    <w:rsid w:val="001C0BC6"/>
    <w:rsid w:val="001D3133"/>
    <w:rsid w:val="001F6C95"/>
    <w:rsid w:val="00245848"/>
    <w:rsid w:val="00252AAE"/>
    <w:rsid w:val="002614A8"/>
    <w:rsid w:val="0026649D"/>
    <w:rsid w:val="002721FB"/>
    <w:rsid w:val="0027535E"/>
    <w:rsid w:val="00293B57"/>
    <w:rsid w:val="002B447B"/>
    <w:rsid w:val="002D691C"/>
    <w:rsid w:val="002E6F1E"/>
    <w:rsid w:val="00360783"/>
    <w:rsid w:val="003823CA"/>
    <w:rsid w:val="00386342"/>
    <w:rsid w:val="003A17D9"/>
    <w:rsid w:val="003D316F"/>
    <w:rsid w:val="003E640E"/>
    <w:rsid w:val="00402FBC"/>
    <w:rsid w:val="00411D06"/>
    <w:rsid w:val="004161E4"/>
    <w:rsid w:val="00424C7B"/>
    <w:rsid w:val="00443187"/>
    <w:rsid w:val="004805E5"/>
    <w:rsid w:val="004810CD"/>
    <w:rsid w:val="004A110B"/>
    <w:rsid w:val="004B383D"/>
    <w:rsid w:val="004C3918"/>
    <w:rsid w:val="0053375A"/>
    <w:rsid w:val="00557C60"/>
    <w:rsid w:val="0058161C"/>
    <w:rsid w:val="00595426"/>
    <w:rsid w:val="005B021D"/>
    <w:rsid w:val="005B5B4D"/>
    <w:rsid w:val="005B6499"/>
    <w:rsid w:val="005C149A"/>
    <w:rsid w:val="005F322F"/>
    <w:rsid w:val="006335D7"/>
    <w:rsid w:val="00636197"/>
    <w:rsid w:val="006633F9"/>
    <w:rsid w:val="00676D52"/>
    <w:rsid w:val="00687BE0"/>
    <w:rsid w:val="006B0742"/>
    <w:rsid w:val="006F0C07"/>
    <w:rsid w:val="006F2B2D"/>
    <w:rsid w:val="006F7FF0"/>
    <w:rsid w:val="0071097E"/>
    <w:rsid w:val="00773BD7"/>
    <w:rsid w:val="007C5CEF"/>
    <w:rsid w:val="007E56EE"/>
    <w:rsid w:val="008154DA"/>
    <w:rsid w:val="00846EF7"/>
    <w:rsid w:val="00866828"/>
    <w:rsid w:val="00897D17"/>
    <w:rsid w:val="00923379"/>
    <w:rsid w:val="00923687"/>
    <w:rsid w:val="00941A61"/>
    <w:rsid w:val="009509A5"/>
    <w:rsid w:val="00953A56"/>
    <w:rsid w:val="00967EA5"/>
    <w:rsid w:val="00994AE0"/>
    <w:rsid w:val="009C5A27"/>
    <w:rsid w:val="009F137C"/>
    <w:rsid w:val="00A07345"/>
    <w:rsid w:val="00A9038F"/>
    <w:rsid w:val="00A91B7C"/>
    <w:rsid w:val="00AD07A6"/>
    <w:rsid w:val="00AD6613"/>
    <w:rsid w:val="00AE581B"/>
    <w:rsid w:val="00AF17D3"/>
    <w:rsid w:val="00B24BD3"/>
    <w:rsid w:val="00B27CC4"/>
    <w:rsid w:val="00B70494"/>
    <w:rsid w:val="00B82D14"/>
    <w:rsid w:val="00B92B52"/>
    <w:rsid w:val="00B95AC2"/>
    <w:rsid w:val="00BA7C31"/>
    <w:rsid w:val="00BC0081"/>
    <w:rsid w:val="00BE32A5"/>
    <w:rsid w:val="00BF3BF9"/>
    <w:rsid w:val="00BF3CA6"/>
    <w:rsid w:val="00C130B2"/>
    <w:rsid w:val="00C31BAB"/>
    <w:rsid w:val="00C52852"/>
    <w:rsid w:val="00C61076"/>
    <w:rsid w:val="00C941E0"/>
    <w:rsid w:val="00C97A6A"/>
    <w:rsid w:val="00CD1385"/>
    <w:rsid w:val="00D0494B"/>
    <w:rsid w:val="00D8148A"/>
    <w:rsid w:val="00D8329A"/>
    <w:rsid w:val="00DD26AC"/>
    <w:rsid w:val="00DD5E84"/>
    <w:rsid w:val="00DE48C6"/>
    <w:rsid w:val="00DE6CDE"/>
    <w:rsid w:val="00E016D4"/>
    <w:rsid w:val="00E04314"/>
    <w:rsid w:val="00E25076"/>
    <w:rsid w:val="00E33989"/>
    <w:rsid w:val="00E711B1"/>
    <w:rsid w:val="00EB4AA4"/>
    <w:rsid w:val="00F07345"/>
    <w:rsid w:val="00F257A1"/>
    <w:rsid w:val="00F55D28"/>
    <w:rsid w:val="00F64BEA"/>
    <w:rsid w:val="00F725C3"/>
    <w:rsid w:val="00F75B3B"/>
    <w:rsid w:val="00FC5561"/>
    <w:rsid w:val="00FC5E2F"/>
    <w:rsid w:val="00FE4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572D3"/>
  <w15:docId w15:val="{157322D2-51A4-A94C-984E-0D9593506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Times New Roman"/>
      <w:color w:val="000000"/>
      <w:sz w:val="22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outlineLvl w:val="0"/>
    </w:pPr>
    <w:rPr>
      <w:rFonts w:ascii="Arial" w:eastAsia="Arial" w:hAnsi="Arial" w:cs="Arial"/>
      <w:color w:val="000000"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5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805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0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06906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56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1598</Words>
  <Characters>9111</Characters>
  <Application>Microsoft Office Word</Application>
  <DocSecurity>0</DocSecurity>
  <Lines>75</Lines>
  <Paragraphs>21</Paragraphs>
  <ScaleCrop>false</ScaleCrop>
  <Company/>
  <LinksUpToDate>false</LinksUpToDate>
  <CharactersWithSpaces>10688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DA-AG-005-ASSIGNMENT | Statistics Basics</dc:title>
  <dc:subject/>
  <dc:creator>Priya Morya</dc:creator>
  <cp:keywords/>
  <cp:lastModifiedBy>Priya Morya</cp:lastModifiedBy>
  <cp:revision>2</cp:revision>
  <dcterms:created xsi:type="dcterms:W3CDTF">2025-09-04T07:44:00Z</dcterms:created>
  <dcterms:modified xsi:type="dcterms:W3CDTF">2025-09-04T07:44:00Z</dcterms:modified>
</cp:coreProperties>
</file>