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B199" w14:textId="1DB8C2C7" w:rsidR="00671979" w:rsidRDefault="00251BCF">
      <w:r>
        <w:t>Repository</w:t>
      </w:r>
    </w:p>
    <w:p w14:paraId="79306492" w14:textId="0B3167E2" w:rsidR="00251BCF" w:rsidRDefault="00251BCF">
      <w:r>
        <w:t>Fork</w:t>
      </w:r>
    </w:p>
    <w:p w14:paraId="277089F3" w14:textId="6EAD8257" w:rsidR="00251BCF" w:rsidRDefault="00251BCF">
      <w:r>
        <w:t>Clone</w:t>
      </w:r>
    </w:p>
    <w:p w14:paraId="16F7E02A" w14:textId="3B23169E" w:rsidR="00251BCF" w:rsidRDefault="00251BCF">
      <w:r>
        <w:t>D:</w:t>
      </w:r>
    </w:p>
    <w:p w14:paraId="228E4E14" w14:textId="036FECC8" w:rsidR="00251BCF" w:rsidRDefault="00251BCF">
      <w:r>
        <w:t>Git clone</w:t>
      </w:r>
    </w:p>
    <w:sectPr w:rsidR="0025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A5"/>
    <w:rsid w:val="00123A43"/>
    <w:rsid w:val="00251BCF"/>
    <w:rsid w:val="00260600"/>
    <w:rsid w:val="00671979"/>
    <w:rsid w:val="008B4EA5"/>
    <w:rsid w:val="00D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09B9"/>
  <w15:chartTrackingRefBased/>
  <w15:docId w15:val="{323EF4B4-ABF4-43B9-8990-A70AE570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mukherjee</dc:creator>
  <cp:keywords/>
  <dc:description/>
  <cp:lastModifiedBy>priya mukherjee</cp:lastModifiedBy>
  <cp:revision>2</cp:revision>
  <dcterms:created xsi:type="dcterms:W3CDTF">2023-05-05T14:45:00Z</dcterms:created>
  <dcterms:modified xsi:type="dcterms:W3CDTF">2023-05-05T14:46:00Z</dcterms:modified>
</cp:coreProperties>
</file>