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A5" w:rsidRDefault="00A400A5" w:rsidP="00A400A5">
      <w:pPr>
        <w:rPr>
          <w:lang w:val="en-US"/>
        </w:rPr>
      </w:pPr>
    </w:p>
    <w:p w:rsidR="00A400A5" w:rsidRDefault="00AF08EC" w:rsidP="00A400A5">
      <w:pPr>
        <w:rPr>
          <w:lang w:val="en-US"/>
        </w:rPr>
      </w:pPr>
      <w:r>
        <w:rPr>
          <w:lang w:val="en-US"/>
        </w:rPr>
        <w:t xml:space="preserve"> </w:t>
      </w:r>
    </w:p>
    <w:p w:rsidR="003464FA" w:rsidRDefault="008E4419" w:rsidP="00A400A5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CF47EF">
        <w:rPr>
          <w:lang w:val="en-US"/>
        </w:rPr>
        <w:t>QRC CARDS</w:t>
      </w:r>
    </w:p>
    <w:p w:rsidR="00A400A5" w:rsidRDefault="00A400A5" w:rsidP="00A400A5">
      <w:pPr>
        <w:rPr>
          <w:lang w:val="en-US"/>
        </w:rPr>
      </w:pPr>
    </w:p>
    <w:p w:rsidR="00A400A5" w:rsidRPr="00C84308" w:rsidRDefault="003F18A5" w:rsidP="00A400A5">
      <w:pPr>
        <w:rPr>
          <w:b/>
          <w:lang w:val="en-US"/>
        </w:rPr>
      </w:pPr>
      <w:r>
        <w:rPr>
          <w:lang w:val="en-US"/>
        </w:rPr>
        <w:t>INFO8220</w:t>
      </w:r>
      <w:r w:rsidR="00F960E1">
        <w:rPr>
          <w:lang w:val="en-US"/>
        </w:rPr>
        <w:t xml:space="preserve"> – Operating Systems</w:t>
      </w:r>
      <w:r w:rsidR="00C84308">
        <w:rPr>
          <w:lang w:val="en-US"/>
        </w:rPr>
        <w:t xml:space="preserve"> – </w:t>
      </w:r>
      <w:r w:rsidR="00C84308" w:rsidRPr="00C84308">
        <w:rPr>
          <w:b/>
          <w:lang w:val="en-US"/>
        </w:rPr>
        <w:t xml:space="preserve">ASSIGNMENT DUE </w:t>
      </w:r>
      <w:r w:rsidR="000C48FA">
        <w:rPr>
          <w:b/>
          <w:lang w:val="en-US"/>
        </w:rPr>
        <w:t>– Monday Jan. 29 end of class</w:t>
      </w:r>
      <w:bookmarkStart w:id="0" w:name="_GoBack"/>
      <w:bookmarkEnd w:id="0"/>
    </w:p>
    <w:p w:rsidR="00A400A5" w:rsidRDefault="0004184F" w:rsidP="00A63BC7">
      <w:pPr>
        <w:rPr>
          <w:b/>
          <w:lang w:val="en-US"/>
        </w:rPr>
      </w:pPr>
      <w:r>
        <w:rPr>
          <w:b/>
          <w:lang w:val="en-US"/>
        </w:rPr>
        <w:br/>
      </w:r>
      <w:r w:rsidR="00A400A5">
        <w:rPr>
          <w:b/>
          <w:lang w:val="en-US"/>
        </w:rPr>
        <w:t>Directions:</w:t>
      </w:r>
    </w:p>
    <w:p w:rsidR="009D2194" w:rsidRDefault="008E4419" w:rsidP="009D2194">
      <w:pPr>
        <w:rPr>
          <w:lang w:val="en-US"/>
        </w:rPr>
      </w:pPr>
      <w:r>
        <w:rPr>
          <w:lang w:val="en-US"/>
        </w:rPr>
        <w:t>Each of the groups will prepare</w:t>
      </w:r>
      <w:r w:rsidR="00A86995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F960E1">
        <w:rPr>
          <w:lang w:val="en-US"/>
        </w:rPr>
        <w:t>Quick Reference Card (QRC)</w:t>
      </w:r>
      <w:r>
        <w:rPr>
          <w:lang w:val="en-US"/>
        </w:rPr>
        <w:t xml:space="preserve"> </w:t>
      </w:r>
      <w:r w:rsidR="0004184F">
        <w:rPr>
          <w:lang w:val="en-US"/>
        </w:rPr>
        <w:t xml:space="preserve">on the topic of </w:t>
      </w:r>
      <w:r w:rsidR="00F960E1">
        <w:rPr>
          <w:lang w:val="en-US"/>
        </w:rPr>
        <w:t>Operating Systems</w:t>
      </w:r>
      <w:r>
        <w:rPr>
          <w:lang w:val="en-US"/>
        </w:rPr>
        <w:t xml:space="preserve">.  </w:t>
      </w:r>
    </w:p>
    <w:p w:rsidR="00966B3F" w:rsidRDefault="008E4419" w:rsidP="009D2194">
      <w:pPr>
        <w:rPr>
          <w:lang w:val="en-US"/>
        </w:rPr>
      </w:pPr>
      <w:r>
        <w:rPr>
          <w:lang w:val="en-US"/>
        </w:rPr>
        <w:t xml:space="preserve">Each </w:t>
      </w:r>
      <w:r w:rsidR="00E71C19">
        <w:rPr>
          <w:lang w:val="en-US"/>
        </w:rPr>
        <w:t>QRC will be two (1) page</w:t>
      </w:r>
      <w:r w:rsidR="00F960E1">
        <w:rPr>
          <w:lang w:val="en-US"/>
        </w:rPr>
        <w:t xml:space="preserve"> in length and made in Microsoft Word.</w:t>
      </w:r>
      <w:r w:rsidR="00966B3F">
        <w:rPr>
          <w:lang w:val="en-US"/>
        </w:rPr>
        <w:tab/>
      </w:r>
      <w:r w:rsidR="00F960E1">
        <w:rPr>
          <w:lang w:val="en-US"/>
        </w:rPr>
        <w:t>It will include:</w:t>
      </w:r>
    </w:p>
    <w:p w:rsidR="0004184F" w:rsidRDefault="00F960E1" w:rsidP="0004184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A title</w:t>
      </w:r>
    </w:p>
    <w:p w:rsidR="0004184F" w:rsidRDefault="00F960E1" w:rsidP="0004184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Must include graphics and text</w:t>
      </w:r>
    </w:p>
    <w:p w:rsidR="0004184F" w:rsidRDefault="00F960E1" w:rsidP="0004184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Must be easy to read and easy to follow the instructions</w:t>
      </w:r>
    </w:p>
    <w:p w:rsidR="0004184F" w:rsidRDefault="00DB3672" w:rsidP="0004184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Check spelling and grammar</w:t>
      </w:r>
      <w:r w:rsidR="0004184F">
        <w:rPr>
          <w:lang w:val="en-US"/>
        </w:rPr>
        <w:t>.</w:t>
      </w:r>
    </w:p>
    <w:p w:rsidR="007908AD" w:rsidRDefault="007908AD" w:rsidP="0004184F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MUST BE IN YOUR OWN WORDS</w:t>
      </w:r>
    </w:p>
    <w:p w:rsidR="00D70891" w:rsidRPr="007908AD" w:rsidRDefault="00D70891" w:rsidP="00DB3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CA"/>
        </w:rPr>
      </w:pPr>
      <w:r w:rsidRPr="007908AD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CA"/>
        </w:rPr>
        <w:t>Features</w:t>
      </w:r>
    </w:p>
    <w:p w:rsidR="00D70891" w:rsidRDefault="00D70891" w:rsidP="00DB3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Footer </w:t>
      </w:r>
      <w:r w:rsidR="0065783A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with </w:t>
      </w:r>
      <w:r w:rsidR="00E71C1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your Names and </w:t>
      </w: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Date  </w:t>
      </w:r>
      <w:r w:rsidR="00C36E1A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    </w:t>
      </w: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 </w:t>
      </w:r>
    </w:p>
    <w:p w:rsidR="007908AD" w:rsidRDefault="00C36E1A" w:rsidP="00DB3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>He</w:t>
      </w:r>
      <w:r w:rsidR="00E71C1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>ader will be “Operating System – QRC” made in Word Art</w:t>
      </w:r>
    </w:p>
    <w:p w:rsidR="00E71C19" w:rsidRDefault="00E71C19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 w:rsidRPr="007908AD">
        <w:rPr>
          <w:rFonts w:ascii="Trebuchet MS" w:hAnsi="Trebuchet MS"/>
          <w:b/>
          <w:color w:val="333333"/>
          <w:sz w:val="24"/>
          <w:szCs w:val="24"/>
          <w:shd w:val="clear" w:color="auto" w:fill="FFFFFF"/>
        </w:rPr>
        <w:t>Must</w:t>
      </w:r>
      <w:r w:rsidR="00CB0DF7" w:rsidRPr="007908AD">
        <w:rPr>
          <w:rFonts w:ascii="Trebuchet MS" w:hAnsi="Trebuchet MS"/>
          <w:b/>
          <w:color w:val="333333"/>
          <w:sz w:val="24"/>
          <w:szCs w:val="24"/>
          <w:shd w:val="clear" w:color="auto" w:fill="FFFFFF"/>
        </w:rPr>
        <w:t xml:space="preserve"> include:</w:t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Pr="007908AD"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Picture of Start Menu</w:t>
      </w:r>
      <w:r w:rsidR="00770467"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– arrows pointing to: start button, named groups, live tiles, file explorer, etc.</w:t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Pr="007908AD"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Start menu items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(</w:t>
      </w:r>
      <w:r w:rsidR="00770467">
        <w:rPr>
          <w:rFonts w:ascii="Trebuchet MS" w:hAnsi="Trebuchet MS"/>
          <w:color w:val="333333"/>
          <w:sz w:val="20"/>
          <w:szCs w:val="20"/>
          <w:shd w:val="clear" w:color="auto" w:fill="FFFFFF"/>
        </w:rPr>
        <w:t>functions – to open start menu, resize app tiles, remove tile, add tile, remain tiles, search for apps or files, lock computer, signout, switch users, change acct settings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)</w:t>
      </w:r>
      <w:r w:rsidR="00770467"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– one bullet point for each</w:t>
      </w:r>
    </w:p>
    <w:p w:rsidR="007908AD" w:rsidRDefault="00D35375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 w:rsidRPr="007908AD"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Apps</w:t>
      </w:r>
      <w:r w:rsidR="00E71C19"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– launch, jump, search, view all, close, install, uninstall – one bullet point for each</w:t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Pr="007908AD"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Keyboard short cuts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– 12 basic commands with name – ie  Copy a file   Ctrl + C</w:t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="00CB0DF7">
        <w:rPr>
          <w:rFonts w:ascii="Trebuchet MS" w:hAnsi="Trebuchet MS"/>
          <w:color w:val="333333"/>
          <w:sz w:val="20"/>
          <w:szCs w:val="20"/>
        </w:rPr>
        <w:br/>
      </w:r>
      <w:r w:rsidRPr="007908AD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FFFFFF"/>
          <w:lang w:eastAsia="en-CA"/>
        </w:rPr>
        <w:t>Setting</w:t>
      </w:r>
      <w:r w:rsidR="0065783A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FFFFFF"/>
          <w:lang w:eastAsia="en-CA"/>
        </w:rPr>
        <w:t>s</w:t>
      </w:r>
      <w:r w:rsidRPr="007908AD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FFFFFF"/>
          <w:lang w:eastAsia="en-CA"/>
        </w:rPr>
        <w:t xml:space="preserve"> short cuts</w:t>
      </w: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 – 5 – open, devices, sharing display for second screen, quick link menu</w:t>
      </w:r>
      <w:r w:rsidR="00E71C19" w:rsidRPr="00E71C1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n-CA"/>
        </w:rPr>
        <w:t xml:space="preserve"> and how to access help</w:t>
      </w:r>
      <w:r w:rsidR="00290135">
        <w:rPr>
          <w:rFonts w:ascii="Trebuchet MS" w:hAnsi="Trebuchet MS"/>
          <w:color w:val="333333"/>
          <w:sz w:val="20"/>
          <w:szCs w:val="20"/>
          <w:shd w:val="clear" w:color="auto" w:fill="FFFFFF"/>
        </w:rPr>
        <w:br/>
      </w:r>
      <w:r w:rsidR="00BD7A9C">
        <w:rPr>
          <w:rFonts w:ascii="Trebuchet MS" w:hAnsi="Trebuchet MS"/>
          <w:color w:val="333333"/>
          <w:sz w:val="20"/>
          <w:szCs w:val="20"/>
          <w:shd w:val="clear" w:color="auto" w:fill="FFFFFF"/>
        </w:rPr>
        <w:br/>
      </w:r>
      <w:r w:rsidR="00BD7A9C" w:rsidRPr="007908AD"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Desktop short cuts</w:t>
      </w:r>
      <w:r w:rsidR="0065783A"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–</w:t>
      </w:r>
      <w:r w:rsidR="00BD7A9C"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(ie.   Switch between apps   Alt + Tab</w:t>
      </w:r>
      <w:r w:rsidR="00A261E0"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- </w:t>
      </w:r>
      <w:r w:rsidR="00290135">
        <w:rPr>
          <w:rFonts w:ascii="Trebuchet MS" w:hAnsi="Trebuchet MS"/>
          <w:color w:val="333333"/>
          <w:sz w:val="20"/>
          <w:szCs w:val="20"/>
          <w:shd w:val="clear" w:color="auto" w:fill="FFFFFF"/>
        </w:rPr>
        <w:br/>
      </w:r>
    </w:p>
    <w:p w:rsidR="007908AD" w:rsidRDefault="007908AD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A261E0" w:rsidRDefault="007908AD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</w:t>
      </w:r>
    </w:p>
    <w:p w:rsidR="00A261E0" w:rsidRDefault="00A261E0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A261E0" w:rsidRDefault="00A261E0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7908AD" w:rsidRDefault="0065783A" w:rsidP="007908AD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File explore</w:t>
      </w:r>
    </w:p>
    <w:p w:rsidR="007908AD" w:rsidRPr="007908AD" w:rsidRDefault="007908AD" w:rsidP="007908AD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7908AD" w:rsidRDefault="007908AD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 w:rsidRPr="007908AD">
        <w:rPr>
          <w:rFonts w:ascii="Trebuchet MS" w:hAnsi="Trebuchet MS"/>
          <w:b/>
          <w:color w:val="333333"/>
          <w:sz w:val="20"/>
          <w:szCs w:val="20"/>
          <w:shd w:val="clear" w:color="auto" w:fill="FFFFFF"/>
        </w:rPr>
        <w:t>File Explorer – use picture</w:t>
      </w:r>
      <w:r w:rsidR="00290135">
        <w:rPr>
          <w:rFonts w:ascii="Trebuchet MS" w:hAnsi="Trebuchet MS"/>
          <w:color w:val="333333"/>
          <w:sz w:val="20"/>
          <w:szCs w:val="20"/>
          <w:shd w:val="clear" w:color="auto" w:fill="FFFFFF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7DF4A84E" wp14:editId="23707140">
            <wp:extent cx="28098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19" t="18234" r="56571" b="57834"/>
                    <a:stretch/>
                  </pic:blipFill>
                  <pic:spPr bwMode="auto">
                    <a:xfrm>
                      <a:off x="0" y="0"/>
                      <a:ext cx="2834205" cy="20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8AD" w:rsidRDefault="007908AD" w:rsidP="007908AD">
      <w:pPr>
        <w:rPr>
          <w:rFonts w:ascii="Trebuchet MS" w:hAnsi="Trebuchet MS"/>
          <w:sz w:val="20"/>
          <w:szCs w:val="20"/>
        </w:rPr>
      </w:pPr>
    </w:p>
    <w:p w:rsidR="007908AD" w:rsidRPr="007908AD" w:rsidRDefault="007908AD" w:rsidP="007908AD">
      <w:pPr>
        <w:rPr>
          <w:rFonts w:ascii="Trebuchet MS" w:hAnsi="Trebuchet MS"/>
          <w:sz w:val="20"/>
          <w:szCs w:val="20"/>
        </w:rPr>
      </w:pPr>
      <w:r w:rsidRPr="007908AD">
        <w:rPr>
          <w:rFonts w:ascii="Trebuchet MS" w:hAnsi="Trebuchet MS"/>
          <w:b/>
          <w:sz w:val="20"/>
          <w:szCs w:val="20"/>
        </w:rPr>
        <w:t>Cortina</w:t>
      </w:r>
      <w:r>
        <w:rPr>
          <w:rFonts w:ascii="Trebuchet MS" w:hAnsi="Trebuchet MS"/>
          <w:sz w:val="20"/>
          <w:szCs w:val="20"/>
        </w:rPr>
        <w:t xml:space="preserve"> – explain Cortina in 5 bullet points</w:t>
      </w:r>
    </w:p>
    <w:p w:rsidR="00CB0DF7" w:rsidRDefault="008747A8" w:rsidP="00DB3672">
      <w:pPr>
        <w:shd w:val="clear" w:color="auto" w:fill="FFFFFF"/>
        <w:spacing w:after="150" w:line="240" w:lineRule="auto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 w:rsidRPr="008747A8">
        <w:rPr>
          <w:noProof/>
          <w:lang w:val="en-US"/>
        </w:rPr>
        <w:lastRenderedPageBreak/>
        <w:drawing>
          <wp:inline distT="0" distB="0" distL="0" distR="0">
            <wp:extent cx="5810250" cy="7486650"/>
            <wp:effectExtent l="0" t="0" r="0" b="0"/>
            <wp:docPr id="2" name="Picture 1" descr="ipad-quick-reference-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ad-quick-reference-p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DF7" w:rsidSect="003464F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979" w:rsidRDefault="009B1979" w:rsidP="00A400A5">
      <w:pPr>
        <w:spacing w:after="0" w:line="240" w:lineRule="auto"/>
      </w:pPr>
      <w:r>
        <w:separator/>
      </w:r>
    </w:p>
  </w:endnote>
  <w:endnote w:type="continuationSeparator" w:id="0">
    <w:p w:rsidR="009B1979" w:rsidRDefault="009B1979" w:rsidP="00A4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84F" w:rsidRPr="000F2FF8" w:rsidRDefault="0004184F" w:rsidP="009D2194">
    <w:pPr>
      <w:pStyle w:val="Footer"/>
      <w:rPr>
        <w:szCs w:val="16"/>
      </w:rPr>
    </w:pPr>
    <w:r w:rsidRPr="000F2FF8">
      <w:rPr>
        <w:szCs w:val="16"/>
      </w:rPr>
      <w:t xml:space="preserve">– </w:t>
    </w:r>
    <w:r w:rsidRPr="000F2FF8">
      <w:rPr>
        <w:szCs w:val="16"/>
      </w:rPr>
      <w:fldChar w:fldCharType="begin"/>
    </w:r>
    <w:r w:rsidRPr="000F2FF8">
      <w:rPr>
        <w:szCs w:val="16"/>
      </w:rPr>
      <w:instrText xml:space="preserve"> PAGE </w:instrText>
    </w:r>
    <w:r w:rsidRPr="000F2FF8">
      <w:rPr>
        <w:szCs w:val="16"/>
      </w:rPr>
      <w:fldChar w:fldCharType="separate"/>
    </w:r>
    <w:r w:rsidR="00673157">
      <w:rPr>
        <w:noProof/>
        <w:szCs w:val="16"/>
      </w:rPr>
      <w:t>1</w:t>
    </w:r>
    <w:r w:rsidRPr="000F2FF8">
      <w:rPr>
        <w:szCs w:val="16"/>
      </w:rPr>
      <w:fldChar w:fldCharType="end"/>
    </w:r>
    <w:r w:rsidRPr="000F2FF8">
      <w:rPr>
        <w:szCs w:val="16"/>
      </w:rPr>
      <w:t xml:space="preserve"> of </w:t>
    </w:r>
    <w:r w:rsidRPr="000F2FF8">
      <w:rPr>
        <w:szCs w:val="16"/>
      </w:rPr>
      <w:fldChar w:fldCharType="begin"/>
    </w:r>
    <w:r w:rsidRPr="000F2FF8">
      <w:rPr>
        <w:szCs w:val="16"/>
      </w:rPr>
      <w:instrText xml:space="preserve"> NUMPAGES  </w:instrText>
    </w:r>
    <w:r w:rsidRPr="000F2FF8">
      <w:rPr>
        <w:szCs w:val="16"/>
      </w:rPr>
      <w:fldChar w:fldCharType="separate"/>
    </w:r>
    <w:r w:rsidR="00673157">
      <w:rPr>
        <w:noProof/>
        <w:szCs w:val="16"/>
      </w:rPr>
      <w:t>3</w:t>
    </w:r>
    <w:r w:rsidRPr="000F2FF8">
      <w:rPr>
        <w:szCs w:val="16"/>
      </w:rPr>
      <w:fldChar w:fldCharType="end"/>
    </w:r>
    <w:r w:rsidRPr="000F2FF8">
      <w:rPr>
        <w:szCs w:val="16"/>
      </w:rPr>
      <w:t xml:space="preserve"> –</w:t>
    </w:r>
  </w:p>
  <w:p w:rsidR="0004184F" w:rsidRDefault="0004184F" w:rsidP="009D2194">
    <w:pPr>
      <w:pStyle w:val="Footer"/>
    </w:pPr>
  </w:p>
  <w:p w:rsidR="0004184F" w:rsidRDefault="00041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979" w:rsidRDefault="009B1979" w:rsidP="00A400A5">
      <w:pPr>
        <w:spacing w:after="0" w:line="240" w:lineRule="auto"/>
      </w:pPr>
      <w:r>
        <w:separator/>
      </w:r>
    </w:p>
  </w:footnote>
  <w:footnote w:type="continuationSeparator" w:id="0">
    <w:p w:rsidR="009B1979" w:rsidRDefault="009B1979" w:rsidP="00A40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84F" w:rsidRDefault="0004184F" w:rsidP="00843C14">
    <w:pPr>
      <w:pStyle w:val="Header"/>
    </w:pPr>
    <w:r>
      <w:t>Conestoga College Institute of Technology and Advanced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37B"/>
    <w:multiLevelType w:val="hybridMultilevel"/>
    <w:tmpl w:val="596A9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782"/>
    <w:multiLevelType w:val="hybridMultilevel"/>
    <w:tmpl w:val="5C84B3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7CA5"/>
    <w:multiLevelType w:val="hybridMultilevel"/>
    <w:tmpl w:val="0DA246CE"/>
    <w:lvl w:ilvl="0" w:tplc="10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 w15:restartNumberingAfterBreak="0">
    <w:nsid w:val="1BE4323C"/>
    <w:multiLevelType w:val="hybridMultilevel"/>
    <w:tmpl w:val="EE7EF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97DB3"/>
    <w:multiLevelType w:val="hybridMultilevel"/>
    <w:tmpl w:val="36DC0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879"/>
    <w:multiLevelType w:val="hybridMultilevel"/>
    <w:tmpl w:val="21B80F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16F26"/>
    <w:multiLevelType w:val="hybridMultilevel"/>
    <w:tmpl w:val="A1280D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DF4"/>
    <w:multiLevelType w:val="hybridMultilevel"/>
    <w:tmpl w:val="5C326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359A"/>
    <w:multiLevelType w:val="hybridMultilevel"/>
    <w:tmpl w:val="22B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F77A4"/>
    <w:multiLevelType w:val="hybridMultilevel"/>
    <w:tmpl w:val="34AAC8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E16999"/>
    <w:multiLevelType w:val="hybridMultilevel"/>
    <w:tmpl w:val="946EE698"/>
    <w:lvl w:ilvl="0" w:tplc="20721D1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46B5D"/>
    <w:multiLevelType w:val="hybridMultilevel"/>
    <w:tmpl w:val="5810CE2E"/>
    <w:lvl w:ilvl="0" w:tplc="FA24C05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1B1F"/>
    <w:multiLevelType w:val="hybridMultilevel"/>
    <w:tmpl w:val="3D6EF0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58FE"/>
    <w:multiLevelType w:val="hybridMultilevel"/>
    <w:tmpl w:val="8AD69EF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0E5381"/>
    <w:multiLevelType w:val="hybridMultilevel"/>
    <w:tmpl w:val="61C2B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159F3"/>
    <w:multiLevelType w:val="hybridMultilevel"/>
    <w:tmpl w:val="1D9C3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40BC2"/>
    <w:multiLevelType w:val="hybridMultilevel"/>
    <w:tmpl w:val="A1FA7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53917"/>
    <w:multiLevelType w:val="hybridMultilevel"/>
    <w:tmpl w:val="E82EB8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E142F"/>
    <w:multiLevelType w:val="hybridMultilevel"/>
    <w:tmpl w:val="E4C4BA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7646E"/>
    <w:multiLevelType w:val="hybridMultilevel"/>
    <w:tmpl w:val="021A1F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529E2"/>
    <w:multiLevelType w:val="hybridMultilevel"/>
    <w:tmpl w:val="FA342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42846"/>
    <w:multiLevelType w:val="hybridMultilevel"/>
    <w:tmpl w:val="7ECCF1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7"/>
  </w:num>
  <w:num w:numId="5">
    <w:abstractNumId w:val="18"/>
  </w:num>
  <w:num w:numId="6">
    <w:abstractNumId w:val="21"/>
  </w:num>
  <w:num w:numId="7">
    <w:abstractNumId w:val="14"/>
  </w:num>
  <w:num w:numId="8">
    <w:abstractNumId w:val="5"/>
  </w:num>
  <w:num w:numId="9">
    <w:abstractNumId w:val="1"/>
  </w:num>
  <w:num w:numId="10">
    <w:abstractNumId w:val="12"/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2"/>
  </w:num>
  <w:num w:numId="16">
    <w:abstractNumId w:val="0"/>
  </w:num>
  <w:num w:numId="17">
    <w:abstractNumId w:val="3"/>
  </w:num>
  <w:num w:numId="18">
    <w:abstractNumId w:val="20"/>
  </w:num>
  <w:num w:numId="19">
    <w:abstractNumId w:val="15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A5"/>
    <w:rsid w:val="00014174"/>
    <w:rsid w:val="00031682"/>
    <w:rsid w:val="00040B87"/>
    <w:rsid w:val="0004184F"/>
    <w:rsid w:val="000450A6"/>
    <w:rsid w:val="000555A5"/>
    <w:rsid w:val="00055BBA"/>
    <w:rsid w:val="000646CB"/>
    <w:rsid w:val="000821B7"/>
    <w:rsid w:val="000969A2"/>
    <w:rsid w:val="000A08B9"/>
    <w:rsid w:val="000A1A77"/>
    <w:rsid w:val="000A4529"/>
    <w:rsid w:val="000B30EA"/>
    <w:rsid w:val="000C48FA"/>
    <w:rsid w:val="000D06C7"/>
    <w:rsid w:val="000E0780"/>
    <w:rsid w:val="000E231B"/>
    <w:rsid w:val="000F0AC7"/>
    <w:rsid w:val="000F2FF8"/>
    <w:rsid w:val="00111218"/>
    <w:rsid w:val="001143B9"/>
    <w:rsid w:val="00134457"/>
    <w:rsid w:val="00135A37"/>
    <w:rsid w:val="00136B0B"/>
    <w:rsid w:val="00152359"/>
    <w:rsid w:val="0016104E"/>
    <w:rsid w:val="00173218"/>
    <w:rsid w:val="001B5A32"/>
    <w:rsid w:val="001C2B98"/>
    <w:rsid w:val="001D0596"/>
    <w:rsid w:val="001D082F"/>
    <w:rsid w:val="001D6B0B"/>
    <w:rsid w:val="00205DEC"/>
    <w:rsid w:val="00217B1E"/>
    <w:rsid w:val="0022038D"/>
    <w:rsid w:val="00225105"/>
    <w:rsid w:val="00242129"/>
    <w:rsid w:val="00242986"/>
    <w:rsid w:val="0026786F"/>
    <w:rsid w:val="00273DD7"/>
    <w:rsid w:val="0027422B"/>
    <w:rsid w:val="0027613E"/>
    <w:rsid w:val="00281590"/>
    <w:rsid w:val="00290135"/>
    <w:rsid w:val="002E0E0C"/>
    <w:rsid w:val="002F3920"/>
    <w:rsid w:val="002F74AE"/>
    <w:rsid w:val="003024CE"/>
    <w:rsid w:val="00305F2E"/>
    <w:rsid w:val="0033615C"/>
    <w:rsid w:val="003464FA"/>
    <w:rsid w:val="003526AF"/>
    <w:rsid w:val="0036089D"/>
    <w:rsid w:val="0036233C"/>
    <w:rsid w:val="00364A84"/>
    <w:rsid w:val="003C1B11"/>
    <w:rsid w:val="003C7EC1"/>
    <w:rsid w:val="003E5AB2"/>
    <w:rsid w:val="003F18A5"/>
    <w:rsid w:val="003F4064"/>
    <w:rsid w:val="003F4DA5"/>
    <w:rsid w:val="003F4F30"/>
    <w:rsid w:val="003F6A4E"/>
    <w:rsid w:val="0040317D"/>
    <w:rsid w:val="00415C11"/>
    <w:rsid w:val="00420914"/>
    <w:rsid w:val="004351F3"/>
    <w:rsid w:val="00451C47"/>
    <w:rsid w:val="004572EF"/>
    <w:rsid w:val="00465BFA"/>
    <w:rsid w:val="00475D4F"/>
    <w:rsid w:val="00485F54"/>
    <w:rsid w:val="00492E91"/>
    <w:rsid w:val="00494910"/>
    <w:rsid w:val="004C0700"/>
    <w:rsid w:val="004E7D44"/>
    <w:rsid w:val="00500CAE"/>
    <w:rsid w:val="0052263F"/>
    <w:rsid w:val="005342CB"/>
    <w:rsid w:val="00563A11"/>
    <w:rsid w:val="005642A4"/>
    <w:rsid w:val="00592CB1"/>
    <w:rsid w:val="005977B8"/>
    <w:rsid w:val="005B1F89"/>
    <w:rsid w:val="005B2491"/>
    <w:rsid w:val="005B299E"/>
    <w:rsid w:val="005B47F2"/>
    <w:rsid w:val="005B56F7"/>
    <w:rsid w:val="005C245C"/>
    <w:rsid w:val="005D65DF"/>
    <w:rsid w:val="005E550A"/>
    <w:rsid w:val="005F330F"/>
    <w:rsid w:val="00607280"/>
    <w:rsid w:val="00607283"/>
    <w:rsid w:val="00610A98"/>
    <w:rsid w:val="00610CAB"/>
    <w:rsid w:val="006205F2"/>
    <w:rsid w:val="0062398A"/>
    <w:rsid w:val="00640163"/>
    <w:rsid w:val="00641F98"/>
    <w:rsid w:val="00654597"/>
    <w:rsid w:val="0065783A"/>
    <w:rsid w:val="006607C8"/>
    <w:rsid w:val="00663CFB"/>
    <w:rsid w:val="006653D2"/>
    <w:rsid w:val="00673157"/>
    <w:rsid w:val="006756F4"/>
    <w:rsid w:val="00677DE0"/>
    <w:rsid w:val="00690E6B"/>
    <w:rsid w:val="00693038"/>
    <w:rsid w:val="00697470"/>
    <w:rsid w:val="006A2396"/>
    <w:rsid w:val="006C3553"/>
    <w:rsid w:val="006C662A"/>
    <w:rsid w:val="0072292F"/>
    <w:rsid w:val="00723522"/>
    <w:rsid w:val="00753F82"/>
    <w:rsid w:val="0076072E"/>
    <w:rsid w:val="00767534"/>
    <w:rsid w:val="00770467"/>
    <w:rsid w:val="0077285A"/>
    <w:rsid w:val="00790125"/>
    <w:rsid w:val="007908AD"/>
    <w:rsid w:val="00792A18"/>
    <w:rsid w:val="007948CF"/>
    <w:rsid w:val="00796F5C"/>
    <w:rsid w:val="007A7C96"/>
    <w:rsid w:val="007C21CA"/>
    <w:rsid w:val="007C77F5"/>
    <w:rsid w:val="007D5FD2"/>
    <w:rsid w:val="007F4C3A"/>
    <w:rsid w:val="00800038"/>
    <w:rsid w:val="00804CF9"/>
    <w:rsid w:val="00806D63"/>
    <w:rsid w:val="00841639"/>
    <w:rsid w:val="00843C14"/>
    <w:rsid w:val="00867684"/>
    <w:rsid w:val="008747A8"/>
    <w:rsid w:val="00884AB1"/>
    <w:rsid w:val="008A2F18"/>
    <w:rsid w:val="008B4145"/>
    <w:rsid w:val="008B5DCC"/>
    <w:rsid w:val="008B78B1"/>
    <w:rsid w:val="008D7BDD"/>
    <w:rsid w:val="008E4419"/>
    <w:rsid w:val="008F05CB"/>
    <w:rsid w:val="00900538"/>
    <w:rsid w:val="00914CA9"/>
    <w:rsid w:val="009309FD"/>
    <w:rsid w:val="009439DE"/>
    <w:rsid w:val="00955A67"/>
    <w:rsid w:val="00955B7F"/>
    <w:rsid w:val="00956853"/>
    <w:rsid w:val="00957745"/>
    <w:rsid w:val="00966B3F"/>
    <w:rsid w:val="0096715F"/>
    <w:rsid w:val="009B1979"/>
    <w:rsid w:val="009D2194"/>
    <w:rsid w:val="009F1C1B"/>
    <w:rsid w:val="00A25525"/>
    <w:rsid w:val="00A261E0"/>
    <w:rsid w:val="00A3013F"/>
    <w:rsid w:val="00A3042A"/>
    <w:rsid w:val="00A400A5"/>
    <w:rsid w:val="00A4334D"/>
    <w:rsid w:val="00A43854"/>
    <w:rsid w:val="00A55736"/>
    <w:rsid w:val="00A56AA4"/>
    <w:rsid w:val="00A63BC7"/>
    <w:rsid w:val="00A8000B"/>
    <w:rsid w:val="00A86995"/>
    <w:rsid w:val="00A874CB"/>
    <w:rsid w:val="00A90F85"/>
    <w:rsid w:val="00A95C61"/>
    <w:rsid w:val="00AC25A3"/>
    <w:rsid w:val="00AC2F77"/>
    <w:rsid w:val="00AE3D89"/>
    <w:rsid w:val="00AE4336"/>
    <w:rsid w:val="00AF08EC"/>
    <w:rsid w:val="00AF261B"/>
    <w:rsid w:val="00AF6304"/>
    <w:rsid w:val="00AF6CB9"/>
    <w:rsid w:val="00B073A1"/>
    <w:rsid w:val="00B17F67"/>
    <w:rsid w:val="00B22367"/>
    <w:rsid w:val="00B23759"/>
    <w:rsid w:val="00B32B03"/>
    <w:rsid w:val="00B35E2D"/>
    <w:rsid w:val="00B63A6D"/>
    <w:rsid w:val="00B77C49"/>
    <w:rsid w:val="00BA2A05"/>
    <w:rsid w:val="00BC3EA5"/>
    <w:rsid w:val="00BD1504"/>
    <w:rsid w:val="00BD20FA"/>
    <w:rsid w:val="00BD7044"/>
    <w:rsid w:val="00BD7A9C"/>
    <w:rsid w:val="00BE222B"/>
    <w:rsid w:val="00BF2600"/>
    <w:rsid w:val="00C06D24"/>
    <w:rsid w:val="00C06DEF"/>
    <w:rsid w:val="00C144E3"/>
    <w:rsid w:val="00C361CA"/>
    <w:rsid w:val="00C36E1A"/>
    <w:rsid w:val="00C4431A"/>
    <w:rsid w:val="00C44754"/>
    <w:rsid w:val="00C54094"/>
    <w:rsid w:val="00C60F39"/>
    <w:rsid w:val="00C72A94"/>
    <w:rsid w:val="00C84308"/>
    <w:rsid w:val="00C97692"/>
    <w:rsid w:val="00C97C04"/>
    <w:rsid w:val="00CA491B"/>
    <w:rsid w:val="00CB0DF7"/>
    <w:rsid w:val="00CB14AD"/>
    <w:rsid w:val="00CC4325"/>
    <w:rsid w:val="00CD7D50"/>
    <w:rsid w:val="00CF3032"/>
    <w:rsid w:val="00CF3D61"/>
    <w:rsid w:val="00CF47EF"/>
    <w:rsid w:val="00CF4D1A"/>
    <w:rsid w:val="00D1240B"/>
    <w:rsid w:val="00D16D88"/>
    <w:rsid w:val="00D16D9A"/>
    <w:rsid w:val="00D23F8A"/>
    <w:rsid w:val="00D24928"/>
    <w:rsid w:val="00D35375"/>
    <w:rsid w:val="00D42641"/>
    <w:rsid w:val="00D5053A"/>
    <w:rsid w:val="00D56633"/>
    <w:rsid w:val="00D66177"/>
    <w:rsid w:val="00D70891"/>
    <w:rsid w:val="00DB3672"/>
    <w:rsid w:val="00DB440D"/>
    <w:rsid w:val="00DC61EA"/>
    <w:rsid w:val="00DE3312"/>
    <w:rsid w:val="00DE6E0C"/>
    <w:rsid w:val="00DF5898"/>
    <w:rsid w:val="00E1075E"/>
    <w:rsid w:val="00E1247F"/>
    <w:rsid w:val="00E22470"/>
    <w:rsid w:val="00E27C8E"/>
    <w:rsid w:val="00E64861"/>
    <w:rsid w:val="00E6572F"/>
    <w:rsid w:val="00E71C19"/>
    <w:rsid w:val="00E71DFB"/>
    <w:rsid w:val="00E7583A"/>
    <w:rsid w:val="00EB62F0"/>
    <w:rsid w:val="00ED4E9A"/>
    <w:rsid w:val="00EF5FBF"/>
    <w:rsid w:val="00F07FFD"/>
    <w:rsid w:val="00F164B2"/>
    <w:rsid w:val="00F16D55"/>
    <w:rsid w:val="00F20413"/>
    <w:rsid w:val="00F276AB"/>
    <w:rsid w:val="00F35745"/>
    <w:rsid w:val="00F41F02"/>
    <w:rsid w:val="00F512F4"/>
    <w:rsid w:val="00F570F9"/>
    <w:rsid w:val="00F605D7"/>
    <w:rsid w:val="00F760A7"/>
    <w:rsid w:val="00F80357"/>
    <w:rsid w:val="00F81F0D"/>
    <w:rsid w:val="00F960E1"/>
    <w:rsid w:val="00FA3A99"/>
    <w:rsid w:val="00FA4F81"/>
    <w:rsid w:val="00FB19CC"/>
    <w:rsid w:val="00FB4067"/>
    <w:rsid w:val="00FC224F"/>
    <w:rsid w:val="00FD1E03"/>
    <w:rsid w:val="00FE07FF"/>
    <w:rsid w:val="00FE36E6"/>
    <w:rsid w:val="00FF160D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15A1"/>
  <w15:docId w15:val="{B6AFCED0-3102-43B4-B3AE-FE138A5E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A5"/>
    <w:pPr>
      <w:spacing w:after="200" w:line="276" w:lineRule="auto"/>
    </w:pPr>
    <w:rPr>
      <w:rFonts w:ascii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0C"/>
    <w:pPr>
      <w:keepNext/>
      <w:keepLines/>
      <w:spacing w:before="480" w:after="0" w:line="360" w:lineRule="auto"/>
      <w:jc w:val="center"/>
      <w:outlineLvl w:val="0"/>
    </w:pPr>
    <w:rPr>
      <w:rFonts w:ascii="Arial" w:eastAsia="Times New Roman" w:hAnsi="Arial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C14"/>
    <w:pPr>
      <w:keepNext/>
      <w:keepLines/>
      <w:spacing w:before="240" w:after="0" w:line="360" w:lineRule="auto"/>
      <w:outlineLvl w:val="1"/>
    </w:pPr>
    <w:rPr>
      <w:rFonts w:ascii="Arial" w:eastAsia="Times New Roman" w:hAnsi="Arial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6AB"/>
    <w:pPr>
      <w:pBdr>
        <w:bottom w:val="single" w:sz="4" w:space="1" w:color="auto"/>
      </w:pBdr>
      <w:tabs>
        <w:tab w:val="center" w:pos="4680"/>
        <w:tab w:val="right" w:pos="9360"/>
      </w:tabs>
      <w:spacing w:after="0" w:line="360" w:lineRule="auto"/>
      <w:jc w:val="center"/>
    </w:pPr>
    <w:rPr>
      <w:rFonts w:ascii="Georgia" w:hAnsi="Georgia"/>
      <w:color w:val="404040"/>
      <w:sz w:val="16"/>
    </w:rPr>
  </w:style>
  <w:style w:type="character" w:customStyle="1" w:styleId="HeaderChar">
    <w:name w:val="Header Char"/>
    <w:link w:val="Header"/>
    <w:uiPriority w:val="99"/>
    <w:rsid w:val="00F276AB"/>
    <w:rPr>
      <w:rFonts w:ascii="Georgia" w:hAnsi="Georgia"/>
      <w:color w:val="404040"/>
      <w:sz w:val="16"/>
    </w:rPr>
  </w:style>
  <w:style w:type="paragraph" w:styleId="Footer">
    <w:name w:val="footer"/>
    <w:basedOn w:val="Normal"/>
    <w:link w:val="FooterChar"/>
    <w:uiPriority w:val="99"/>
    <w:unhideWhenUsed/>
    <w:rsid w:val="00F276AB"/>
    <w:pPr>
      <w:pBdr>
        <w:top w:val="single" w:sz="4" w:space="1" w:color="7F7F7F"/>
      </w:pBdr>
      <w:tabs>
        <w:tab w:val="center" w:pos="4680"/>
        <w:tab w:val="right" w:pos="9360"/>
      </w:tabs>
      <w:spacing w:after="0" w:line="360" w:lineRule="auto"/>
      <w:jc w:val="center"/>
    </w:pPr>
    <w:rPr>
      <w:rFonts w:ascii="Georgia" w:hAnsi="Georgia"/>
      <w:color w:val="404040"/>
      <w:sz w:val="16"/>
    </w:rPr>
  </w:style>
  <w:style w:type="character" w:customStyle="1" w:styleId="FooterChar">
    <w:name w:val="Footer Char"/>
    <w:link w:val="Footer"/>
    <w:uiPriority w:val="99"/>
    <w:rsid w:val="00F276AB"/>
    <w:rPr>
      <w:rFonts w:ascii="Georgia" w:hAnsi="Georgia"/>
      <w:color w:val="40404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00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E6E0C"/>
    <w:rPr>
      <w:rFonts w:ascii="Arial" w:eastAsia="Times New Roman" w:hAnsi="Arial" w:cs="Times New Roman"/>
      <w:b/>
      <w:bCs/>
      <w:sz w:val="40"/>
      <w:szCs w:val="28"/>
    </w:rPr>
  </w:style>
  <w:style w:type="paragraph" w:styleId="ListParagraph">
    <w:name w:val="List Paragraph"/>
    <w:basedOn w:val="Normal"/>
    <w:uiPriority w:val="34"/>
    <w:qFormat/>
    <w:rsid w:val="00A400A5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843C14"/>
    <w:rPr>
      <w:rFonts w:ascii="Arial" w:eastAsia="Times New Roman" w:hAnsi="Arial" w:cs="Times New Roman"/>
      <w:b/>
      <w:bCs/>
      <w:szCs w:val="26"/>
    </w:rPr>
  </w:style>
  <w:style w:type="character" w:styleId="Hyperlink">
    <w:name w:val="Hyperlink"/>
    <w:uiPriority w:val="99"/>
    <w:unhideWhenUsed/>
    <w:rsid w:val="00A874C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4AB1"/>
    <w:pPr>
      <w:spacing w:line="240" w:lineRule="auto"/>
      <w:ind w:left="1134" w:right="1134"/>
    </w:pPr>
    <w:rPr>
      <w:bCs/>
      <w:sz w:val="18"/>
      <w:szCs w:val="18"/>
    </w:rPr>
  </w:style>
  <w:style w:type="character" w:styleId="FollowedHyperlink">
    <w:name w:val="FollowedHyperlink"/>
    <w:uiPriority w:val="99"/>
    <w:semiHidden/>
    <w:unhideWhenUsed/>
    <w:rsid w:val="0040317D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305F2E"/>
    <w:rPr>
      <w:rFonts w:ascii="Cambria" w:eastAsia="Times New Roman" w:hAnsi="Cambria" w:cs="Times New Roman"/>
      <w:b/>
      <w:bCs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305F2E"/>
    <w:pPr>
      <w:spacing w:after="210" w:line="210" w:lineRule="atLeast"/>
      <w:jc w:val="both"/>
    </w:pPr>
    <w:rPr>
      <w:rFonts w:eastAsia="Times New Roman"/>
      <w:sz w:val="17"/>
      <w:szCs w:val="17"/>
      <w:lang w:val="en-US"/>
    </w:rPr>
  </w:style>
  <w:style w:type="character" w:customStyle="1" w:styleId="apple-converted-space">
    <w:name w:val="apple-converted-space"/>
    <w:rsid w:val="00CB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3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5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3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7557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45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14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4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072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2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02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21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2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48731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65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56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33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406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113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709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67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Ddvorski</dc:creator>
  <cp:keywords/>
  <cp:lastModifiedBy>Steven Sutherland</cp:lastModifiedBy>
  <cp:revision>2</cp:revision>
  <cp:lastPrinted>2017-01-24T17:09:00Z</cp:lastPrinted>
  <dcterms:created xsi:type="dcterms:W3CDTF">2018-01-24T18:44:00Z</dcterms:created>
  <dcterms:modified xsi:type="dcterms:W3CDTF">2018-01-24T18:44:00Z</dcterms:modified>
</cp:coreProperties>
</file>