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D4B5" w14:textId="301D99FA" w:rsidR="00146857" w:rsidRDefault="00146857" w:rsidP="009E4FB1">
      <w:pPr>
        <w:spacing w:line="360" w:lineRule="auto"/>
        <w:rPr>
          <w:rFonts w:ascii="Georgia" w:hAnsi="Georgia"/>
        </w:rPr>
      </w:pPr>
      <w:r w:rsidRPr="00146857">
        <w:rPr>
          <w:rFonts w:ascii="Georgia" w:hAnsi="Georgia"/>
        </w:rPr>
        <w:t xml:space="preserve">Priya Pilla, Alex Hoskins, Taya Mata, </w:t>
      </w:r>
      <w:proofErr w:type="spellStart"/>
      <w:r w:rsidRPr="00146857">
        <w:rPr>
          <w:rFonts w:ascii="Georgia" w:hAnsi="Georgia"/>
        </w:rPr>
        <w:t>Quy</w:t>
      </w:r>
      <w:proofErr w:type="spellEnd"/>
      <w:r w:rsidRPr="00146857">
        <w:rPr>
          <w:rFonts w:ascii="Georgia" w:hAnsi="Georgia"/>
        </w:rPr>
        <w:t xml:space="preserve"> Vo</w:t>
      </w:r>
    </w:p>
    <w:p w14:paraId="7AA8DF4A" w14:textId="5E90DE93" w:rsidR="009E4FB1" w:rsidRPr="00146857" w:rsidRDefault="009E4FB1" w:rsidP="009E4FB1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Group Name: PATQ</w:t>
      </w:r>
    </w:p>
    <w:p w14:paraId="38070594" w14:textId="6E0A5CE9" w:rsidR="00146857" w:rsidRPr="00146857" w:rsidRDefault="00146857" w:rsidP="009E4FB1">
      <w:pPr>
        <w:spacing w:line="360" w:lineRule="auto"/>
        <w:rPr>
          <w:rFonts w:ascii="Georgia" w:hAnsi="Georgia"/>
        </w:rPr>
      </w:pPr>
      <w:r w:rsidRPr="00146857">
        <w:rPr>
          <w:rFonts w:ascii="Georgia" w:hAnsi="Georgia"/>
        </w:rPr>
        <w:t>Capstone</w:t>
      </w:r>
    </w:p>
    <w:p w14:paraId="1E9B556D" w14:textId="225AF93A" w:rsidR="00146857" w:rsidRPr="00146857" w:rsidRDefault="00146857" w:rsidP="009E4FB1">
      <w:pPr>
        <w:spacing w:line="360" w:lineRule="auto"/>
        <w:jc w:val="center"/>
        <w:rPr>
          <w:rFonts w:ascii="Georgia" w:hAnsi="Georgia"/>
        </w:rPr>
      </w:pPr>
      <w:r w:rsidRPr="00146857">
        <w:rPr>
          <w:rFonts w:ascii="Georgia" w:hAnsi="Georgia"/>
        </w:rPr>
        <w:t>User’s Manual for VARK Learning</w:t>
      </w:r>
    </w:p>
    <w:p w14:paraId="1717D979" w14:textId="62F4E8B5" w:rsidR="00146857" w:rsidRPr="00146857" w:rsidRDefault="00146857" w:rsidP="009E4FB1">
      <w:pPr>
        <w:spacing w:line="360" w:lineRule="auto"/>
        <w:rPr>
          <w:rFonts w:ascii="Georgia" w:hAnsi="Georgia"/>
        </w:rPr>
      </w:pPr>
    </w:p>
    <w:p w14:paraId="689046C3" w14:textId="242D1DB3" w:rsidR="00146857" w:rsidRDefault="00146857" w:rsidP="009E4FB1">
      <w:pPr>
        <w:spacing w:line="36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Setup and </w:t>
      </w:r>
      <w:r w:rsidR="00576ED1">
        <w:rPr>
          <w:rFonts w:ascii="Georgia" w:hAnsi="Georgia"/>
          <w:b/>
          <w:bCs/>
        </w:rPr>
        <w:t>Running the Program</w:t>
      </w:r>
    </w:p>
    <w:p w14:paraId="5A59CC74" w14:textId="35841E49" w:rsidR="00146857" w:rsidRPr="00146857" w:rsidRDefault="00146857" w:rsidP="009E4F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Download and unzip the submission from eLearning on a Mac</w:t>
      </w:r>
      <w:r w:rsidR="00576ED1">
        <w:rPr>
          <w:rFonts w:ascii="Georgia" w:hAnsi="Georgia"/>
        </w:rPr>
        <w:t xml:space="preserve"> OS</w:t>
      </w:r>
      <w:r>
        <w:rPr>
          <w:rFonts w:ascii="Georgia" w:hAnsi="Georgia"/>
        </w:rPr>
        <w:t xml:space="preserve"> platform (This application was developed on a Mac platform, so the instructions are specific to that. Can also use Linux, but might need some </w:t>
      </w:r>
      <w:r w:rsidR="002378E2">
        <w:rPr>
          <w:rFonts w:ascii="Georgia" w:hAnsi="Georgia"/>
        </w:rPr>
        <w:t xml:space="preserve">minor </w:t>
      </w:r>
      <w:r>
        <w:rPr>
          <w:rFonts w:ascii="Georgia" w:hAnsi="Georgia"/>
        </w:rPr>
        <w:t>adjustments)</w:t>
      </w:r>
    </w:p>
    <w:p w14:paraId="30584DE8" w14:textId="47311886" w:rsidR="00146857" w:rsidRDefault="002378E2" w:rsidP="009E4F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This submission includes:</w:t>
      </w:r>
    </w:p>
    <w:p w14:paraId="41869F07" w14:textId="3F7898E9" w:rsidR="002378E2" w:rsidRDefault="002378E2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README.md</w:t>
      </w:r>
    </w:p>
    <w:p w14:paraId="108EEF13" w14:textId="37D2AAA7" w:rsidR="002378E2" w:rsidRDefault="002378E2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Project1 </w:t>
      </w:r>
    </w:p>
    <w:p w14:paraId="27E9A73B" w14:textId="0FC153E4" w:rsidR="002378E2" w:rsidRDefault="002378E2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Templates – HTML files for all the front end</w:t>
      </w:r>
    </w:p>
    <w:p w14:paraId="06BBFEB7" w14:textId="68CB58E8" w:rsidR="00BC0911" w:rsidRDefault="00BC0911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Tests – unit</w:t>
      </w:r>
      <w:r w:rsidR="00576ED1">
        <w:rPr>
          <w:rFonts w:ascii="Georgia" w:hAnsi="Georgia"/>
        </w:rPr>
        <w:t xml:space="preserve"> and functional</w:t>
      </w:r>
      <w:r>
        <w:rPr>
          <w:rFonts w:ascii="Georgia" w:hAnsi="Georgia"/>
        </w:rPr>
        <w:t xml:space="preserve"> tests for the application</w:t>
      </w:r>
    </w:p>
    <w:p w14:paraId="0F1B6C70" w14:textId="70AA60A2" w:rsidR="00BC0911" w:rsidRDefault="00BC0911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Application.py – Python file that has all the logical functionality for the application to work</w:t>
      </w:r>
    </w:p>
    <w:p w14:paraId="534A2601" w14:textId="0472474A" w:rsidR="00BC0911" w:rsidRDefault="00BC0911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Create.py – creates tables from models.py</w:t>
      </w:r>
    </w:p>
    <w:p w14:paraId="2F25895F" w14:textId="7B594FCB" w:rsidR="00BC0911" w:rsidRDefault="00BC0911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Create.sql – SQL file created by create.py that has the creation for student table</w:t>
      </w:r>
    </w:p>
    <w:p w14:paraId="2C5718BB" w14:textId="72D49686" w:rsidR="00BC0911" w:rsidRDefault="00BC0911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Models.py – python classes for each table using SQLAlchemy</w:t>
      </w:r>
    </w:p>
    <w:p w14:paraId="609F89BD" w14:textId="288A9DA1" w:rsidR="00BC0911" w:rsidRDefault="00BC0911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Requirements.txt – list of required modules</w:t>
      </w:r>
    </w:p>
    <w:p w14:paraId="68CDEB6C" w14:textId="77777777" w:rsidR="00576ED1" w:rsidRPr="002378E2" w:rsidRDefault="00576ED1" w:rsidP="009E4FB1">
      <w:pPr>
        <w:pStyle w:val="ListParagraph"/>
        <w:spacing w:line="360" w:lineRule="auto"/>
        <w:ind w:left="2160"/>
        <w:rPr>
          <w:rFonts w:ascii="Georgia" w:hAnsi="Georgia"/>
        </w:rPr>
      </w:pPr>
    </w:p>
    <w:p w14:paraId="243366A1" w14:textId="04B2C494" w:rsidR="00146857" w:rsidRDefault="00BC0911" w:rsidP="009E4F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Environment</w:t>
      </w:r>
      <w:r w:rsidR="00576ED1">
        <w:rPr>
          <w:rFonts w:ascii="Georgia" w:hAnsi="Georgia"/>
        </w:rPr>
        <w:t>: This project has been tested in the Command Line for Mac OS</w:t>
      </w:r>
    </w:p>
    <w:p w14:paraId="00C1F0F5" w14:textId="1CB7EAE6" w:rsidR="00576ED1" w:rsidRDefault="00576ED1" w:rsidP="009E4F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576ED1">
        <w:rPr>
          <w:rFonts w:ascii="Georgia" w:hAnsi="Georgia"/>
          <w:b/>
          <w:bCs/>
        </w:rPr>
        <w:t>Running the program</w:t>
      </w:r>
      <w:r>
        <w:rPr>
          <w:rFonts w:ascii="Georgia" w:hAnsi="Georgia"/>
        </w:rPr>
        <w:t xml:space="preserve">: </w:t>
      </w:r>
    </w:p>
    <w:p w14:paraId="56BB368C" w14:textId="464A6587" w:rsidR="009E715F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Make sure you have Python3.7, Pip3</w:t>
      </w:r>
      <w:r>
        <w:rPr>
          <w:rFonts w:ascii="Georgia" w:hAnsi="Georgia"/>
        </w:rPr>
        <w:t xml:space="preserve"> and FLASK installed on your computer</w:t>
      </w:r>
    </w:p>
    <w:p w14:paraId="2F25D3E6" w14:textId="32BA70B6" w:rsidR="009E4FB1" w:rsidRDefault="009E4FB1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bookmarkStart w:id="0" w:name="_Hlk101709767"/>
      <w:r>
        <w:rPr>
          <w:rFonts w:ascii="Georgia" w:hAnsi="Georgia"/>
        </w:rPr>
        <w:t>Installation sites:</w:t>
      </w:r>
    </w:p>
    <w:p w14:paraId="3582C564" w14:textId="7BB76866" w:rsidR="009E4FB1" w:rsidRDefault="009E4FB1" w:rsidP="009E4FB1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Python3.7: </w:t>
      </w:r>
      <w:hyperlink r:id="rId5" w:history="1">
        <w:r w:rsidRPr="003E1685">
          <w:rPr>
            <w:rStyle w:val="Hyperlink"/>
            <w:rFonts w:ascii="Georgia" w:hAnsi="Georgia"/>
          </w:rPr>
          <w:t>https://www.python.org/downloads/</w:t>
        </w:r>
      </w:hyperlink>
    </w:p>
    <w:p w14:paraId="23F383A5" w14:textId="5EE04C99" w:rsidR="009E4FB1" w:rsidRDefault="009E4FB1" w:rsidP="009E4FB1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Pip3: </w:t>
      </w:r>
      <w:hyperlink r:id="rId6" w:history="1">
        <w:r w:rsidRPr="003E1685">
          <w:rPr>
            <w:rStyle w:val="Hyperlink"/>
            <w:rFonts w:ascii="Georgia" w:hAnsi="Georgia"/>
          </w:rPr>
          <w:t>https://pip.pypa.io/en/stable/installation/</w:t>
        </w:r>
      </w:hyperlink>
    </w:p>
    <w:p w14:paraId="35A676D9" w14:textId="3B8782E0" w:rsidR="009E4FB1" w:rsidRPr="009E4FB1" w:rsidRDefault="009E4FB1" w:rsidP="009E4FB1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FLASK: </w:t>
      </w:r>
      <w:r w:rsidRPr="009E4FB1">
        <w:rPr>
          <w:rFonts w:ascii="Georgia" w:hAnsi="Georgia"/>
        </w:rPr>
        <w:t>https://pypi.org/project/Flask/</w:t>
      </w:r>
    </w:p>
    <w:bookmarkEnd w:id="0"/>
    <w:p w14:paraId="64D677C4" w14:textId="60217919" w:rsidR="009E715F" w:rsidRDefault="006A1772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 the command line, g</w:t>
      </w:r>
      <w:r w:rsidR="009E715F" w:rsidRPr="009E715F">
        <w:rPr>
          <w:rFonts w:ascii="Georgia" w:hAnsi="Georgia"/>
        </w:rPr>
        <w:t xml:space="preserve">o into </w:t>
      </w:r>
      <w:r>
        <w:rPr>
          <w:rFonts w:ascii="Georgia" w:hAnsi="Georgia"/>
        </w:rPr>
        <w:t xml:space="preserve">the </w:t>
      </w:r>
      <w:r w:rsidR="009E715F" w:rsidRPr="009E715F">
        <w:rPr>
          <w:rFonts w:ascii="Georgia" w:hAnsi="Georgia"/>
        </w:rPr>
        <w:t>project directory</w:t>
      </w:r>
      <w:r>
        <w:rPr>
          <w:rFonts w:ascii="Georgia" w:hAnsi="Georgia"/>
        </w:rPr>
        <w:t xml:space="preserve"> and into project1 folder</w:t>
      </w:r>
    </w:p>
    <w:p w14:paraId="66072574" w14:textId="386884B5" w:rsidR="009E715F" w:rsidRPr="009E715F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Install the modules listed in the requirements.txt file by doing “pip3 install &lt;module name&gt;”</w:t>
      </w:r>
    </w:p>
    <w:p w14:paraId="12BD7DDC" w14:textId="77777777" w:rsidR="009E715F" w:rsidRPr="009E715F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lastRenderedPageBreak/>
        <w:t>Create virtual environment by this command: “</w:t>
      </w:r>
      <w:proofErr w:type="spellStart"/>
      <w:r w:rsidRPr="009E715F">
        <w:rPr>
          <w:rFonts w:ascii="Georgia" w:hAnsi="Georgia"/>
        </w:rPr>
        <w:t>virtualenv</w:t>
      </w:r>
      <w:proofErr w:type="spellEnd"/>
      <w:r w:rsidRPr="009E715F">
        <w:rPr>
          <w:rFonts w:ascii="Georgia" w:hAnsi="Georgia"/>
        </w:rPr>
        <w:t xml:space="preserve"> -p python3.7 </w:t>
      </w:r>
      <w:proofErr w:type="spellStart"/>
      <w:r w:rsidRPr="009E715F">
        <w:rPr>
          <w:rFonts w:ascii="Georgia" w:hAnsi="Georgia"/>
        </w:rPr>
        <w:t>venv</w:t>
      </w:r>
      <w:proofErr w:type="spellEnd"/>
      <w:r w:rsidRPr="009E715F">
        <w:rPr>
          <w:rFonts w:ascii="Georgia" w:hAnsi="Georgia"/>
        </w:rPr>
        <w:t>” (do this once, don’t have to do this every time you run)</w:t>
      </w:r>
    </w:p>
    <w:p w14:paraId="0A922ABB" w14:textId="77777777" w:rsidR="009E715F" w:rsidRPr="009E715F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 xml:space="preserve">Activate virtual environment: “source </w:t>
      </w:r>
      <w:proofErr w:type="spellStart"/>
      <w:r w:rsidRPr="009E715F">
        <w:rPr>
          <w:rFonts w:ascii="Georgia" w:hAnsi="Georgia"/>
        </w:rPr>
        <w:t>venv</w:t>
      </w:r>
      <w:proofErr w:type="spellEnd"/>
      <w:r w:rsidRPr="009E715F">
        <w:rPr>
          <w:rFonts w:ascii="Georgia" w:hAnsi="Georgia"/>
        </w:rPr>
        <w:t>/bin/activate”</w:t>
      </w:r>
    </w:p>
    <w:p w14:paraId="247DF830" w14:textId="77777777" w:rsidR="009E715F" w:rsidRPr="009E715F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Now the Flask commands: “export FLASK_APP=application.py”</w:t>
      </w:r>
    </w:p>
    <w:p w14:paraId="0FA72261" w14:textId="77777777" w:rsidR="009E715F" w:rsidRPr="009E715F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Run: “python -m flask run”</w:t>
      </w:r>
    </w:p>
    <w:p w14:paraId="19DEAE05" w14:textId="6F3FBFF2" w:rsidR="009E715F" w:rsidRPr="009E715F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If missing module errors come up do: “pip3 install &lt;</w:t>
      </w:r>
      <w:r>
        <w:rPr>
          <w:rFonts w:ascii="Georgia" w:hAnsi="Georgia"/>
        </w:rPr>
        <w:t>module name</w:t>
      </w:r>
      <w:r w:rsidRPr="009E715F">
        <w:rPr>
          <w:rFonts w:ascii="Georgia" w:hAnsi="Georgia"/>
        </w:rPr>
        <w:t>&gt;”</w:t>
      </w:r>
    </w:p>
    <w:p w14:paraId="0EC6B3EF" w14:textId="77777777" w:rsidR="009E715F" w:rsidRPr="009E715F" w:rsidRDefault="009E715F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 xml:space="preserve">Examples: “pip3 install flask”, “pip3 install requests”, “pip3 install </w:t>
      </w:r>
      <w:proofErr w:type="spellStart"/>
      <w:r w:rsidRPr="009E715F">
        <w:rPr>
          <w:rFonts w:ascii="Georgia" w:hAnsi="Georgia"/>
        </w:rPr>
        <w:t>flask_sqlalchemy</w:t>
      </w:r>
      <w:proofErr w:type="spellEnd"/>
      <w:r w:rsidRPr="009E715F">
        <w:rPr>
          <w:rFonts w:ascii="Georgia" w:hAnsi="Georgia"/>
        </w:rPr>
        <w:t>”, “pip install psycopg2”</w:t>
      </w:r>
    </w:p>
    <w:p w14:paraId="77F1A18D" w14:textId="77777777" w:rsidR="009E715F" w:rsidRPr="009E715F" w:rsidRDefault="009E715F" w:rsidP="009E4FB1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After modules are installed, run with this again: “python -m flask run”</w:t>
      </w:r>
    </w:p>
    <w:p w14:paraId="25269D5E" w14:textId="77777777" w:rsidR="00636D6D" w:rsidRDefault="009E715F" w:rsidP="009E4FB1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 xml:space="preserve">Copy the </w:t>
      </w:r>
      <w:proofErr w:type="spellStart"/>
      <w:r w:rsidRPr="009E715F">
        <w:rPr>
          <w:rFonts w:ascii="Georgia" w:hAnsi="Georgia"/>
        </w:rPr>
        <w:t>url</w:t>
      </w:r>
      <w:proofErr w:type="spellEnd"/>
      <w:r w:rsidRPr="009E715F">
        <w:rPr>
          <w:rFonts w:ascii="Georgia" w:hAnsi="Georgia"/>
        </w:rPr>
        <w:t xml:space="preserve"> “http://127.0.0.1:5000/” given on the command line </w:t>
      </w:r>
      <w:r w:rsidRPr="009E715F">
        <w:rPr>
          <w:rFonts w:ascii="Georgia" w:hAnsi="Georgia"/>
        </w:rPr>
        <w:t>into</w:t>
      </w:r>
      <w:r w:rsidRPr="009E715F">
        <w:rPr>
          <w:rFonts w:ascii="Georgia" w:hAnsi="Georgia"/>
        </w:rPr>
        <w:t xml:space="preserve"> your browser to see the application</w:t>
      </w:r>
    </w:p>
    <w:p w14:paraId="1CB4E223" w14:textId="240855BD" w:rsidR="009E715F" w:rsidRPr="00636D6D" w:rsidRDefault="00636D6D" w:rsidP="009E4FB1">
      <w:pPr>
        <w:spacing w:line="360" w:lineRule="auto"/>
        <w:ind w:left="1080"/>
        <w:rPr>
          <w:rFonts w:ascii="Georgia" w:hAnsi="Georgia"/>
        </w:rPr>
      </w:pPr>
      <w:r>
        <w:rPr>
          <w:rFonts w:ascii="Georgia" w:hAnsi="Georgia"/>
        </w:rPr>
        <w:t>Sample run:</w:t>
      </w:r>
      <w:r w:rsidR="006A1772">
        <w:rPr>
          <w:noProof/>
        </w:rPr>
        <w:drawing>
          <wp:inline distT="0" distB="0" distL="0" distR="0" wp14:anchorId="65B50992" wp14:editId="27DA9565">
            <wp:extent cx="5943600" cy="1981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6C92" w14:textId="2ECF739A" w:rsidR="00146857" w:rsidRDefault="009E715F" w:rsidP="009E4FB1">
      <w:pPr>
        <w:spacing w:line="360" w:lineRule="auto"/>
        <w:ind w:left="720"/>
        <w:rPr>
          <w:rFonts w:ascii="Georgia" w:hAnsi="Georgia"/>
        </w:rPr>
      </w:pPr>
      <w:r>
        <w:rPr>
          <w:rFonts w:ascii="Georgia" w:hAnsi="Georgia"/>
        </w:rPr>
        <w:t>No command line arguments are required or checked.</w:t>
      </w:r>
    </w:p>
    <w:p w14:paraId="67929E9A" w14:textId="36AD5EB3" w:rsidR="009E715F" w:rsidRDefault="00636D6D" w:rsidP="009E4FB1">
      <w:pPr>
        <w:spacing w:line="360" w:lineRule="auto"/>
        <w:ind w:left="720"/>
        <w:rPr>
          <w:rFonts w:ascii="Georgia" w:hAnsi="Georgia"/>
        </w:rPr>
      </w:pPr>
      <w:r w:rsidRPr="00B6796E">
        <w:rPr>
          <w:rFonts w:ascii="Georgia" w:hAnsi="Georgia"/>
          <w:b/>
          <w:bCs/>
        </w:rPr>
        <w:t>User Input</w:t>
      </w:r>
      <w:r>
        <w:rPr>
          <w:rFonts w:ascii="Georgia" w:hAnsi="Georgia"/>
        </w:rPr>
        <w:t>: User inputs maybe clicking on buttons, entering username, password, text entry for notes, and interaction with radial buttons in learning styles quiz.</w:t>
      </w:r>
    </w:p>
    <w:p w14:paraId="071C3C1A" w14:textId="77777777" w:rsidR="00BB270D" w:rsidRDefault="00D33BCC" w:rsidP="009E4FB1">
      <w:pPr>
        <w:spacing w:line="360" w:lineRule="auto"/>
        <w:ind w:left="720"/>
        <w:rPr>
          <w:rFonts w:ascii="Georgia" w:hAnsi="Georgia"/>
        </w:rPr>
      </w:pPr>
      <w:r>
        <w:rPr>
          <w:rFonts w:ascii="Georgia" w:hAnsi="Georgia"/>
        </w:rPr>
        <w:t>Example user inputs:</w:t>
      </w:r>
    </w:p>
    <w:p w14:paraId="525CE2A7" w14:textId="77777777" w:rsidR="00BB270D" w:rsidRDefault="00BB270D" w:rsidP="009E4FB1">
      <w:pPr>
        <w:spacing w:line="360" w:lineRule="auto"/>
        <w:ind w:left="1440"/>
        <w:rPr>
          <w:rFonts w:ascii="Georgia" w:hAnsi="Georgia"/>
        </w:rPr>
      </w:pPr>
      <w:r>
        <w:rPr>
          <w:rFonts w:ascii="Georgia" w:hAnsi="Georgia"/>
        </w:rPr>
        <w:t>Buttons:</w:t>
      </w:r>
    </w:p>
    <w:p w14:paraId="6E2AC1FE" w14:textId="2AF9F5F1" w:rsidR="00636D6D" w:rsidRDefault="00BB270D" w:rsidP="009E4FB1">
      <w:pPr>
        <w:spacing w:line="360" w:lineRule="auto"/>
        <w:ind w:left="1440"/>
        <w:rPr>
          <w:rFonts w:ascii="Georgia" w:hAnsi="Georgia"/>
        </w:rPr>
      </w:pPr>
      <w:r w:rsidRPr="00BB270D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1E34DE48" wp14:editId="0C275423">
            <wp:extent cx="2938598" cy="1361613"/>
            <wp:effectExtent l="0" t="0" r="0" b="0"/>
            <wp:docPr id="5" name="Picture 5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39" cy="137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9063" w14:textId="77777777" w:rsidR="00B6796E" w:rsidRDefault="00BB270D" w:rsidP="009E4FB1">
      <w:pPr>
        <w:spacing w:line="360" w:lineRule="auto"/>
        <w:ind w:left="1440"/>
        <w:rPr>
          <w:rFonts w:ascii="Georgia" w:hAnsi="Georgia"/>
        </w:rPr>
      </w:pPr>
      <w:r>
        <w:rPr>
          <w:rFonts w:ascii="Georgia" w:hAnsi="Georgia"/>
        </w:rPr>
        <w:lastRenderedPageBreak/>
        <w:t>Username and Password:</w:t>
      </w:r>
      <w:r>
        <w:rPr>
          <w:rFonts w:ascii="Georgia" w:hAnsi="Georgia"/>
          <w:noProof/>
        </w:rPr>
        <w:drawing>
          <wp:inline distT="0" distB="0" distL="0" distR="0" wp14:anchorId="1F170B8E" wp14:editId="3BDD9854">
            <wp:extent cx="4735376" cy="151189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53" cy="15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6FE4" w14:textId="3F299CF7" w:rsidR="00B6796E" w:rsidRDefault="00BB270D" w:rsidP="009E4FB1">
      <w:pPr>
        <w:spacing w:line="360" w:lineRule="auto"/>
        <w:ind w:left="1440"/>
        <w:rPr>
          <w:rFonts w:ascii="Georgia" w:hAnsi="Georgia"/>
        </w:rPr>
      </w:pPr>
      <w:r>
        <w:rPr>
          <w:rFonts w:ascii="Georgia" w:hAnsi="Georgia"/>
        </w:rPr>
        <w:t>Radial options:</w:t>
      </w:r>
      <w:r>
        <w:rPr>
          <w:rFonts w:ascii="Georgia" w:hAnsi="Georgia"/>
          <w:noProof/>
        </w:rPr>
        <w:drawing>
          <wp:inline distT="0" distB="0" distL="0" distR="0" wp14:anchorId="534AB8C5" wp14:editId="324B683E">
            <wp:extent cx="4229475" cy="20681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27" cy="20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547B" w14:textId="77777777" w:rsidR="00B6796E" w:rsidRDefault="00B6796E" w:rsidP="009E4FB1">
      <w:pPr>
        <w:spacing w:line="360" w:lineRule="auto"/>
        <w:ind w:left="1440"/>
        <w:rPr>
          <w:rFonts w:ascii="Georgia" w:hAnsi="Georgia"/>
        </w:rPr>
      </w:pPr>
      <w:r>
        <w:rPr>
          <w:rFonts w:ascii="Georgia" w:hAnsi="Georgia"/>
        </w:rPr>
        <w:t>Text Entry:</w:t>
      </w:r>
    </w:p>
    <w:p w14:paraId="2F7112E8" w14:textId="17EB0BF2" w:rsidR="00D33BCC" w:rsidRDefault="00D33BCC" w:rsidP="009E4FB1">
      <w:pPr>
        <w:spacing w:line="360" w:lineRule="auto"/>
        <w:ind w:left="144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49798381" wp14:editId="05265C3C">
            <wp:extent cx="4299857" cy="1236209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18" cy="123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36E0" w14:textId="77777777" w:rsidR="00B6796E" w:rsidRDefault="00B6796E" w:rsidP="009E4FB1">
      <w:pPr>
        <w:spacing w:line="360" w:lineRule="auto"/>
        <w:rPr>
          <w:rFonts w:ascii="Georgia" w:hAnsi="Georgia"/>
        </w:rPr>
      </w:pPr>
      <w:r>
        <w:rPr>
          <w:rFonts w:ascii="Georgia" w:hAnsi="Georgia"/>
          <w:b/>
          <w:bCs/>
        </w:rPr>
        <w:t>Output</w:t>
      </w:r>
      <w:r>
        <w:rPr>
          <w:rFonts w:ascii="Georgia" w:hAnsi="Georgia"/>
        </w:rPr>
        <w:t>: Output on the console is GET and POST requests</w:t>
      </w:r>
    </w:p>
    <w:p w14:paraId="2F35FE8F" w14:textId="0A0DC8AA" w:rsidR="00B6796E" w:rsidRDefault="00B6796E" w:rsidP="009E4FB1">
      <w:pPr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45BF8A91" wp14:editId="379FD727">
            <wp:extent cx="5932805" cy="127390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47"/>
                    <a:stretch/>
                  </pic:blipFill>
                  <pic:spPr bwMode="auto">
                    <a:xfrm>
                      <a:off x="0" y="0"/>
                      <a:ext cx="5932805" cy="12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649CD" w14:textId="77777777" w:rsidR="00AA3F26" w:rsidRDefault="00AA3F26" w:rsidP="009E4FB1">
      <w:pPr>
        <w:spacing w:line="360" w:lineRule="auto"/>
        <w:rPr>
          <w:rFonts w:ascii="Georgia" w:hAnsi="Georgia"/>
        </w:rPr>
      </w:pPr>
    </w:p>
    <w:p w14:paraId="4DD7DEE6" w14:textId="5BD374D7" w:rsidR="00B6796E" w:rsidRDefault="00B6796E" w:rsidP="009E4FB1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>Other output is the web application GUI that has several pages</w:t>
      </w:r>
      <w:r w:rsidR="00F81EDD">
        <w:rPr>
          <w:rFonts w:ascii="Georgia" w:hAnsi="Georgia"/>
        </w:rPr>
        <w:t>. Here are some:</w:t>
      </w:r>
    </w:p>
    <w:p w14:paraId="4D6F2DBA" w14:textId="51A01268" w:rsidR="00F81EDD" w:rsidRDefault="009E3A4E" w:rsidP="009E4FB1">
      <w:pPr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FD211FE" wp14:editId="0FC4B1EC">
            <wp:extent cx="4681039" cy="2056425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51" cy="20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0709" w14:textId="66F4E854" w:rsidR="009E3A4E" w:rsidRPr="00B6796E" w:rsidRDefault="009E3A4E" w:rsidP="009E4FB1">
      <w:pPr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BB3A98E" wp14:editId="1024F22A">
            <wp:extent cx="4376057" cy="273814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026" cy="274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</w:rPr>
        <w:drawing>
          <wp:inline distT="0" distB="0" distL="0" distR="0" wp14:anchorId="286B308A" wp14:editId="1041E55F">
            <wp:extent cx="4452257" cy="27691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05" cy="27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A4E" w:rsidRPr="00B6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6A7C"/>
    <w:multiLevelType w:val="hybridMultilevel"/>
    <w:tmpl w:val="1932D81A"/>
    <w:lvl w:ilvl="0" w:tplc="6D0AB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33020"/>
    <w:multiLevelType w:val="multilevel"/>
    <w:tmpl w:val="E0FE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487291">
    <w:abstractNumId w:val="0"/>
  </w:num>
  <w:num w:numId="2" w16cid:durableId="697701497">
    <w:abstractNumId w:val="1"/>
  </w:num>
  <w:num w:numId="3" w16cid:durableId="165756766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FE"/>
    <w:rsid w:val="00146857"/>
    <w:rsid w:val="002378E2"/>
    <w:rsid w:val="00372A26"/>
    <w:rsid w:val="00576ED1"/>
    <w:rsid w:val="00636D6D"/>
    <w:rsid w:val="006A1772"/>
    <w:rsid w:val="009E3A4E"/>
    <w:rsid w:val="009E4FB1"/>
    <w:rsid w:val="009E715F"/>
    <w:rsid w:val="00AA3F26"/>
    <w:rsid w:val="00B6796E"/>
    <w:rsid w:val="00BB270D"/>
    <w:rsid w:val="00BB6EFE"/>
    <w:rsid w:val="00BC0911"/>
    <w:rsid w:val="00D33BCC"/>
    <w:rsid w:val="00F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0830"/>
  <w15:chartTrackingRefBased/>
  <w15:docId w15:val="{9A05A006-4E39-4F61-966C-BA939BA1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7</cp:revision>
  <dcterms:created xsi:type="dcterms:W3CDTF">2022-04-24T17:43:00Z</dcterms:created>
  <dcterms:modified xsi:type="dcterms:W3CDTF">2022-04-24T21:24:00Z</dcterms:modified>
</cp:coreProperties>
</file>