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212C3" w14:textId="4DE440CF" w:rsidR="00E929E7" w:rsidRPr="007E2DF1" w:rsidRDefault="004B69F9">
      <w:pPr>
        <w:rPr>
          <w:b/>
          <w:bCs/>
        </w:rPr>
      </w:pPr>
      <w:r w:rsidRPr="007E2DF1">
        <w:rPr>
          <w:b/>
          <w:bCs/>
        </w:rPr>
        <w:t>Priya Pilla</w:t>
      </w:r>
    </w:p>
    <w:p w14:paraId="489716CC" w14:textId="11E23F99" w:rsidR="004B69F9" w:rsidRPr="007E2DF1" w:rsidRDefault="004B69F9">
      <w:pPr>
        <w:rPr>
          <w:b/>
          <w:bCs/>
        </w:rPr>
      </w:pPr>
      <w:r w:rsidRPr="007E2DF1">
        <w:rPr>
          <w:b/>
          <w:bCs/>
        </w:rPr>
        <w:t>Data Structures and Algorithms 2</w:t>
      </w:r>
    </w:p>
    <w:p w14:paraId="2FAE8F4C" w14:textId="3DA7679F" w:rsidR="004B69F9" w:rsidRPr="007E2DF1" w:rsidRDefault="004B69F9">
      <w:pPr>
        <w:rPr>
          <w:b/>
          <w:bCs/>
        </w:rPr>
      </w:pPr>
      <w:r w:rsidRPr="007E2DF1">
        <w:rPr>
          <w:b/>
          <w:bCs/>
        </w:rPr>
        <w:t xml:space="preserve">Project </w:t>
      </w:r>
      <w:r w:rsidR="00B70EA8">
        <w:rPr>
          <w:b/>
          <w:bCs/>
        </w:rPr>
        <w:t>4</w:t>
      </w:r>
    </w:p>
    <w:p w14:paraId="25813C1C" w14:textId="77C1B8E5" w:rsidR="004B69F9" w:rsidRPr="007E2DF1" w:rsidRDefault="004B69F9">
      <w:pPr>
        <w:rPr>
          <w:b/>
          <w:bCs/>
        </w:rPr>
      </w:pPr>
      <w:r w:rsidRPr="007E2DF1">
        <w:rPr>
          <w:b/>
          <w:bCs/>
        </w:rPr>
        <w:t>User’s Manual</w:t>
      </w:r>
    </w:p>
    <w:p w14:paraId="5DDF0EA5" w14:textId="5141A7AF" w:rsidR="004B69F9" w:rsidRDefault="004B69F9"/>
    <w:p w14:paraId="04CFFCA3" w14:textId="2B1087D0" w:rsidR="004B69F9" w:rsidRPr="007E2DF1" w:rsidRDefault="004B69F9" w:rsidP="004B69F9">
      <w:pPr>
        <w:rPr>
          <w:b/>
          <w:bCs/>
        </w:rPr>
      </w:pPr>
      <w:r w:rsidRPr="007E2DF1">
        <w:rPr>
          <w:b/>
          <w:bCs/>
        </w:rPr>
        <w:t>Setup and Compilation</w:t>
      </w:r>
    </w:p>
    <w:p w14:paraId="3437108D" w14:textId="06B1FDD8" w:rsidR="004B69F9" w:rsidRDefault="004B69F9" w:rsidP="004B69F9">
      <w:pPr>
        <w:pStyle w:val="ListParagraph"/>
        <w:numPr>
          <w:ilvl w:val="0"/>
          <w:numId w:val="3"/>
        </w:numPr>
      </w:pPr>
      <w:r>
        <w:t>Download and unzip the submission from eLearning on a Linux box in the multi-platform lab.</w:t>
      </w:r>
    </w:p>
    <w:p w14:paraId="756404FB" w14:textId="63C40591" w:rsidR="004B69F9" w:rsidRDefault="004B69F9" w:rsidP="004B69F9">
      <w:pPr>
        <w:pStyle w:val="ListParagraph"/>
        <w:numPr>
          <w:ilvl w:val="0"/>
          <w:numId w:val="3"/>
        </w:numPr>
      </w:pPr>
      <w:r>
        <w:t>The submission includes:</w:t>
      </w:r>
    </w:p>
    <w:p w14:paraId="4DD292DF" w14:textId="4B8AAF39" w:rsidR="004B69F9" w:rsidRDefault="00B13577" w:rsidP="004B69F9">
      <w:pPr>
        <w:pStyle w:val="ListParagraph"/>
        <w:numPr>
          <w:ilvl w:val="1"/>
          <w:numId w:val="3"/>
        </w:numPr>
      </w:pPr>
      <w:r>
        <w:t>m</w:t>
      </w:r>
      <w:r w:rsidR="004B69F9">
        <w:t>ain.cpp</w:t>
      </w:r>
    </w:p>
    <w:p w14:paraId="67154003" w14:textId="5E5F2D6D" w:rsidR="004B69F9" w:rsidRDefault="00B13577" w:rsidP="004B69F9">
      <w:pPr>
        <w:pStyle w:val="ListParagraph"/>
        <w:numPr>
          <w:ilvl w:val="1"/>
          <w:numId w:val="3"/>
        </w:numPr>
      </w:pPr>
      <w:r>
        <w:t>datasets</w:t>
      </w:r>
      <w:r w:rsidR="004B69F9">
        <w:t>.cpp</w:t>
      </w:r>
    </w:p>
    <w:p w14:paraId="576DB2A7" w14:textId="70A4659D" w:rsidR="004B69F9" w:rsidRDefault="00B13577" w:rsidP="004B69F9">
      <w:pPr>
        <w:pStyle w:val="ListParagraph"/>
        <w:numPr>
          <w:ilvl w:val="1"/>
          <w:numId w:val="3"/>
        </w:numPr>
      </w:pPr>
      <w:r>
        <w:t>datasets</w:t>
      </w:r>
      <w:r w:rsidR="004B69F9">
        <w:t>.hpp</w:t>
      </w:r>
    </w:p>
    <w:p w14:paraId="4751C144" w14:textId="0B06F092" w:rsidR="004B69F9" w:rsidRDefault="00B13577" w:rsidP="004B69F9">
      <w:pPr>
        <w:pStyle w:val="ListParagraph"/>
        <w:numPr>
          <w:ilvl w:val="1"/>
          <w:numId w:val="3"/>
        </w:numPr>
      </w:pPr>
      <w:r>
        <w:t>s</w:t>
      </w:r>
      <w:r w:rsidR="008B58FC">
        <w:t>imulation</w:t>
      </w:r>
      <w:r w:rsidR="004B69F9">
        <w:t>.cpp</w:t>
      </w:r>
    </w:p>
    <w:p w14:paraId="0F075206" w14:textId="70115035" w:rsidR="004B69F9" w:rsidRDefault="00B13577" w:rsidP="004B69F9">
      <w:pPr>
        <w:pStyle w:val="ListParagraph"/>
        <w:numPr>
          <w:ilvl w:val="1"/>
          <w:numId w:val="3"/>
        </w:numPr>
      </w:pPr>
      <w:r>
        <w:t>s</w:t>
      </w:r>
      <w:r w:rsidR="008B58FC">
        <w:t>imulation</w:t>
      </w:r>
      <w:r w:rsidR="004B69F9">
        <w:t>.hpp</w:t>
      </w:r>
    </w:p>
    <w:p w14:paraId="59D70660" w14:textId="3B1E4CBA" w:rsidR="008B58FC" w:rsidRDefault="00B13577" w:rsidP="004B69F9">
      <w:pPr>
        <w:pStyle w:val="ListParagraph"/>
        <w:numPr>
          <w:ilvl w:val="1"/>
          <w:numId w:val="3"/>
        </w:numPr>
      </w:pPr>
      <w:r>
        <w:t>monteCarlo</w:t>
      </w:r>
      <w:r w:rsidR="008B58FC">
        <w:t>.cpp</w:t>
      </w:r>
    </w:p>
    <w:p w14:paraId="7824D37A" w14:textId="484F7594" w:rsidR="008B58FC" w:rsidRDefault="00B13577" w:rsidP="004B69F9">
      <w:pPr>
        <w:pStyle w:val="ListParagraph"/>
        <w:numPr>
          <w:ilvl w:val="1"/>
          <w:numId w:val="3"/>
        </w:numPr>
      </w:pPr>
      <w:r>
        <w:t>monteCarlo</w:t>
      </w:r>
      <w:r w:rsidR="008B58FC">
        <w:t>.hpp</w:t>
      </w:r>
    </w:p>
    <w:p w14:paraId="2B5E7E1E" w14:textId="28C6A5E3" w:rsidR="00B13577" w:rsidRDefault="00B13577" w:rsidP="004B69F9">
      <w:pPr>
        <w:pStyle w:val="ListParagraph"/>
        <w:numPr>
          <w:ilvl w:val="1"/>
          <w:numId w:val="3"/>
        </w:numPr>
      </w:pPr>
      <w:r>
        <w:t>t1.txt</w:t>
      </w:r>
    </w:p>
    <w:p w14:paraId="67D6CA35" w14:textId="5D6411C6" w:rsidR="00B13577" w:rsidRDefault="00B13577" w:rsidP="004B69F9">
      <w:pPr>
        <w:pStyle w:val="ListParagraph"/>
        <w:numPr>
          <w:ilvl w:val="1"/>
          <w:numId w:val="3"/>
        </w:numPr>
      </w:pPr>
      <w:r>
        <w:t>t2.txt</w:t>
      </w:r>
    </w:p>
    <w:p w14:paraId="630ABE02" w14:textId="4B8D6473" w:rsidR="00B13577" w:rsidRDefault="00B13577" w:rsidP="004B69F9">
      <w:pPr>
        <w:pStyle w:val="ListParagraph"/>
        <w:numPr>
          <w:ilvl w:val="1"/>
          <w:numId w:val="3"/>
        </w:numPr>
      </w:pPr>
      <w:r>
        <w:t>t3.txt</w:t>
      </w:r>
    </w:p>
    <w:p w14:paraId="0A536F64" w14:textId="401C84A5" w:rsidR="00B13577" w:rsidRDefault="00B13577" w:rsidP="004B69F9">
      <w:pPr>
        <w:pStyle w:val="ListParagraph"/>
        <w:numPr>
          <w:ilvl w:val="1"/>
          <w:numId w:val="3"/>
        </w:numPr>
      </w:pPr>
      <w:r>
        <w:t>t4.txt</w:t>
      </w:r>
    </w:p>
    <w:p w14:paraId="74105171" w14:textId="373A07F1" w:rsidR="004B69F9" w:rsidRDefault="004B69F9" w:rsidP="004B69F9">
      <w:pPr>
        <w:pStyle w:val="ListParagraph"/>
        <w:numPr>
          <w:ilvl w:val="1"/>
          <w:numId w:val="3"/>
        </w:numPr>
      </w:pPr>
      <w:r>
        <w:t>UML</w:t>
      </w:r>
    </w:p>
    <w:p w14:paraId="560CE9E6" w14:textId="01DEB11A" w:rsidR="004B69F9" w:rsidRDefault="004B69F9" w:rsidP="004B69F9">
      <w:pPr>
        <w:pStyle w:val="ListParagraph"/>
        <w:numPr>
          <w:ilvl w:val="1"/>
          <w:numId w:val="3"/>
        </w:numPr>
      </w:pPr>
      <w:r>
        <w:t>User’s Manual (this document)</w:t>
      </w:r>
    </w:p>
    <w:p w14:paraId="1D541646" w14:textId="65B6DE40" w:rsidR="004B69F9" w:rsidRDefault="004B69F9" w:rsidP="004B69F9">
      <w:pPr>
        <w:pStyle w:val="ListParagraph"/>
        <w:numPr>
          <w:ilvl w:val="1"/>
          <w:numId w:val="3"/>
        </w:numPr>
      </w:pPr>
      <w:r>
        <w:t xml:space="preserve">Make file </w:t>
      </w:r>
    </w:p>
    <w:p w14:paraId="337920C2" w14:textId="16316F33" w:rsidR="004B69F9" w:rsidRDefault="004B69F9" w:rsidP="004B69F9">
      <w:pPr>
        <w:pStyle w:val="ListParagraph"/>
        <w:numPr>
          <w:ilvl w:val="0"/>
          <w:numId w:val="3"/>
        </w:numPr>
      </w:pPr>
      <w:r>
        <w:t>Environment: This program has been tested on the ssh linux server, so will probably run in the multi-platform lab.</w:t>
      </w:r>
    </w:p>
    <w:p w14:paraId="0183C0BD" w14:textId="317D9572" w:rsidR="004B69F9" w:rsidRDefault="004B69F9" w:rsidP="004B69F9">
      <w:pPr>
        <w:pStyle w:val="ListParagraph"/>
        <w:numPr>
          <w:ilvl w:val="0"/>
          <w:numId w:val="3"/>
        </w:numPr>
      </w:pPr>
      <w:r>
        <w:t xml:space="preserve">Compiling: This program includes a Make file. At the command line in Linux, type </w:t>
      </w:r>
      <w:r w:rsidR="00A80497">
        <w:t>“make -f makefile.mk”</w:t>
      </w:r>
      <w:r>
        <w:t>. The program produces an executable entitled main.</w:t>
      </w:r>
    </w:p>
    <w:p w14:paraId="457B9349" w14:textId="77777777" w:rsidR="004B69F9" w:rsidRDefault="004B69F9" w:rsidP="004B69F9">
      <w:pPr>
        <w:ind w:left="360"/>
      </w:pPr>
    </w:p>
    <w:p w14:paraId="0750FFC0" w14:textId="6A5F050C" w:rsidR="007E2DF1" w:rsidRDefault="004B69F9" w:rsidP="007E2DF1">
      <w:pPr>
        <w:ind w:left="360"/>
      </w:pPr>
      <w:r w:rsidRPr="007E2DF1">
        <w:rPr>
          <w:b/>
          <w:bCs/>
        </w:rPr>
        <w:t>Running the program:</w:t>
      </w:r>
      <w:r>
        <w:t xml:space="preserve"> </w:t>
      </w:r>
      <w:r w:rsidR="00EF314A">
        <w:t xml:space="preserve">Be sure t1.txt, t2.txt, t3.txt and t4.txt are in the same directory as the executable. </w:t>
      </w:r>
      <w:bookmarkStart w:id="0" w:name="_GoBack"/>
      <w:bookmarkEnd w:id="0"/>
      <w:r w:rsidR="00A80497">
        <w:t>I</w:t>
      </w:r>
      <w:r>
        <w:t>ssue the command ./main</w:t>
      </w:r>
      <w:r w:rsidR="007E2DF1">
        <w:t xml:space="preserve"> </w:t>
      </w:r>
      <w:r w:rsidR="008B58FC">
        <w:t>to run the program.</w:t>
      </w:r>
    </w:p>
    <w:p w14:paraId="0EFD75C4" w14:textId="2C9B88BE" w:rsidR="007E2DF1" w:rsidRDefault="007E2DF1" w:rsidP="004B69F9">
      <w:pPr>
        <w:ind w:left="360"/>
      </w:pPr>
    </w:p>
    <w:p w14:paraId="65D99EC3" w14:textId="15CF26BC" w:rsidR="007E2DF1" w:rsidRDefault="007E2DF1" w:rsidP="004B69F9">
      <w:pPr>
        <w:ind w:left="360"/>
      </w:pPr>
      <w:r w:rsidRPr="007E2DF1">
        <w:rPr>
          <w:b/>
          <w:bCs/>
        </w:rPr>
        <w:t>User input:</w:t>
      </w:r>
      <w:r>
        <w:t xml:space="preserve"> </w:t>
      </w:r>
      <w:r w:rsidR="00B13577">
        <w:t>No user input needed</w:t>
      </w:r>
      <w:r>
        <w:t>.</w:t>
      </w:r>
    </w:p>
    <w:p w14:paraId="30235284" w14:textId="56215F94" w:rsidR="007E2DF1" w:rsidRDefault="007E2DF1" w:rsidP="004B69F9">
      <w:pPr>
        <w:ind w:left="360"/>
      </w:pPr>
    </w:p>
    <w:p w14:paraId="595C917F" w14:textId="24210275" w:rsidR="007E2DF1" w:rsidRDefault="007E2DF1" w:rsidP="004B69F9">
      <w:pPr>
        <w:ind w:left="360"/>
      </w:pPr>
      <w:r w:rsidRPr="007E2DF1">
        <w:rPr>
          <w:b/>
          <w:bCs/>
        </w:rPr>
        <w:t>Output:</w:t>
      </w:r>
      <w:r>
        <w:t xml:space="preserve"> All output goes to the console. Output will be similar to this:</w:t>
      </w:r>
    </w:p>
    <w:p w14:paraId="48B984F6" w14:textId="77777777" w:rsidR="00B13577" w:rsidRDefault="00B13577" w:rsidP="00B135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Simulation 2:</w:t>
      </w:r>
    </w:p>
    <w:p w14:paraId="102EC030" w14:textId="77777777" w:rsidR="00B13577" w:rsidRDefault="00B13577" w:rsidP="00B135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Number of batches of items: 200</w:t>
      </w:r>
    </w:p>
    <w:p w14:paraId="6C8FBDB6" w14:textId="77777777" w:rsidR="00B13577" w:rsidRDefault="00B13577" w:rsidP="00B135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Number of items in each batch: 1000</w:t>
      </w:r>
    </w:p>
    <w:p w14:paraId="616DEBDF" w14:textId="77777777" w:rsidR="00B13577" w:rsidRDefault="00B13577" w:rsidP="00B135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Percentage of batches containing bad items: 10%</w:t>
      </w:r>
    </w:p>
    <w:p w14:paraId="50FEB47C" w14:textId="77777777" w:rsidR="00B13577" w:rsidRDefault="00B13577" w:rsidP="00B135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Percentage of items that are bad in a bad set: 10%</w:t>
      </w:r>
    </w:p>
    <w:p w14:paraId="565ED728" w14:textId="77777777" w:rsidR="00B13577" w:rsidRDefault="00B13577" w:rsidP="00B135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Items sampled from each set: 50</w:t>
      </w:r>
    </w:p>
    <w:p w14:paraId="0F70F8C5" w14:textId="77777777" w:rsidR="00B13577" w:rsidRDefault="00B13577" w:rsidP="00B135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C044BDE" w14:textId="77777777" w:rsidR="00B13577" w:rsidRDefault="00B13577" w:rsidP="00B135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Generating data sets:</w:t>
      </w:r>
    </w:p>
    <w:p w14:paraId="4BDF8D97" w14:textId="77777777" w:rsidR="00B13577" w:rsidRDefault="00B13577" w:rsidP="00B135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 bad set batch # 1, totBad =  102 total =  1000 badpct =  10</w:t>
      </w:r>
    </w:p>
    <w:p w14:paraId="5A47C321" w14:textId="77777777" w:rsidR="00B13577" w:rsidRDefault="00B13577" w:rsidP="00B135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 bad set batch # 2, totBad =  98 total =  1000 badpct =  10</w:t>
      </w:r>
    </w:p>
    <w:p w14:paraId="0E15AAB3" w14:textId="77777777" w:rsidR="00B13577" w:rsidRDefault="00B13577" w:rsidP="00B135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 bad set batch # 3, totBad =  103 total =  1000 badpct =  10</w:t>
      </w:r>
    </w:p>
    <w:p w14:paraId="7042431B" w14:textId="77777777" w:rsidR="00B13577" w:rsidRDefault="00B13577" w:rsidP="00B135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Create bad set batch # 4, totBad =  116 total =  1000 badpct =  10</w:t>
      </w:r>
    </w:p>
    <w:p w14:paraId="391557D9" w14:textId="77777777" w:rsidR="00B13577" w:rsidRDefault="00B13577" w:rsidP="00B135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 bad set batch # 5, totBad =  88 total =  1000 badpct =  10</w:t>
      </w:r>
    </w:p>
    <w:p w14:paraId="02D7EF2F" w14:textId="77777777" w:rsidR="00B13577" w:rsidRDefault="00B13577" w:rsidP="00B135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 bad set batch # 6, totBad =  88 total =  1000 badpct =  10</w:t>
      </w:r>
    </w:p>
    <w:p w14:paraId="30FF9F43" w14:textId="77777777" w:rsidR="00B13577" w:rsidRDefault="00B13577" w:rsidP="00B135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 bad set batch # 7, totBad =  128 total =  1000 badpct =  10</w:t>
      </w:r>
    </w:p>
    <w:p w14:paraId="598DA83B" w14:textId="77777777" w:rsidR="00B13577" w:rsidRDefault="00B13577" w:rsidP="00B135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 bad set batch # 8, totBad =  97 total =  1000 badpct =  10</w:t>
      </w:r>
    </w:p>
    <w:p w14:paraId="2A7BB694" w14:textId="77777777" w:rsidR="00B13577" w:rsidRDefault="00B13577" w:rsidP="00B135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 bad set batch # 9, totBad =  104 total =  1000 badpct =  10</w:t>
      </w:r>
    </w:p>
    <w:p w14:paraId="671808C1" w14:textId="77777777" w:rsidR="00B13577" w:rsidRDefault="00B13577" w:rsidP="00B135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 bad set batch # 10, totBad =  88 total =  1000 badpct =  10</w:t>
      </w:r>
    </w:p>
    <w:p w14:paraId="2014CEC6" w14:textId="77777777" w:rsidR="00B13577" w:rsidRDefault="00B13577" w:rsidP="00B135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 bad set batch # 11, totBad =  91 total =  1000 badpct =  10</w:t>
      </w:r>
    </w:p>
    <w:p w14:paraId="594D42AB" w14:textId="77777777" w:rsidR="00B13577" w:rsidRDefault="00B13577" w:rsidP="00B135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 bad set batch # 12, totBad =  103 total =  1000 badpct =  10</w:t>
      </w:r>
    </w:p>
    <w:p w14:paraId="04037191" w14:textId="77777777" w:rsidR="00B13577" w:rsidRDefault="00B13577" w:rsidP="00B135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 bad set batch # 13, totBad =  101 total =  1000 badpct =  10</w:t>
      </w:r>
    </w:p>
    <w:p w14:paraId="13287A2E" w14:textId="77777777" w:rsidR="00B13577" w:rsidRDefault="00B13577" w:rsidP="00B135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 bad set batch # 14, totBad =  102 total =  1000 badpct =  10</w:t>
      </w:r>
    </w:p>
    <w:p w14:paraId="12E3FA86" w14:textId="77777777" w:rsidR="00B13577" w:rsidRDefault="00B13577" w:rsidP="00B135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 bad set batch # 15, totBad =  99 total =  1000 badpct =  10</w:t>
      </w:r>
    </w:p>
    <w:p w14:paraId="4F0EA8EA" w14:textId="77777777" w:rsidR="00B13577" w:rsidRDefault="00B13577" w:rsidP="00B135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 bad set batch # 16, totBad =  91 total =  1000 badpct =  10</w:t>
      </w:r>
    </w:p>
    <w:p w14:paraId="007308BB" w14:textId="77777777" w:rsidR="00B13577" w:rsidRDefault="00B13577" w:rsidP="00B135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 bad set batch # 17, totBad =  93 total =  1000 badpct =  10</w:t>
      </w:r>
    </w:p>
    <w:p w14:paraId="58229ABD" w14:textId="77777777" w:rsidR="00B13577" w:rsidRDefault="00B13577" w:rsidP="00B135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 bad set batch # 18, totBad =  94 total =  1000 badpct =  10</w:t>
      </w:r>
    </w:p>
    <w:p w14:paraId="42973654" w14:textId="77777777" w:rsidR="00B13577" w:rsidRDefault="00B13577" w:rsidP="00B135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 bad set batch # 19, totBad =  102 total =  1000 badpct =  10</w:t>
      </w:r>
    </w:p>
    <w:p w14:paraId="3E0C0883" w14:textId="77777777" w:rsidR="00B13577" w:rsidRDefault="00B13577" w:rsidP="00B135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 bad set batch # 20, totBad =  101 total =  1000 badpct =  10</w:t>
      </w:r>
    </w:p>
    <w:p w14:paraId="6EAF54D1" w14:textId="77777777" w:rsidR="00B13577" w:rsidRDefault="00B13577" w:rsidP="00B135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bad sets = 20</w:t>
      </w:r>
    </w:p>
    <w:p w14:paraId="5755BDDA" w14:textId="77777777" w:rsidR="00B13577" w:rsidRDefault="00B13577" w:rsidP="00B135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612BA4" w14:textId="77777777" w:rsidR="00B13577" w:rsidRDefault="00B13577" w:rsidP="00B135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Analyzing Data Sets:</w:t>
      </w:r>
    </w:p>
    <w:p w14:paraId="1DD3E515" w14:textId="77777777" w:rsidR="00B13577" w:rsidRDefault="00B13577" w:rsidP="00B135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#1 is bad</w:t>
      </w:r>
    </w:p>
    <w:p w14:paraId="65081A70" w14:textId="77777777" w:rsidR="00B13577" w:rsidRDefault="00B13577" w:rsidP="00B135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#2 is bad</w:t>
      </w:r>
    </w:p>
    <w:p w14:paraId="02EB234B" w14:textId="77777777" w:rsidR="00B13577" w:rsidRDefault="00B13577" w:rsidP="00B135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#3 is bad</w:t>
      </w:r>
    </w:p>
    <w:p w14:paraId="11B5973E" w14:textId="77777777" w:rsidR="00B13577" w:rsidRDefault="00B13577" w:rsidP="00B135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#4 is bad</w:t>
      </w:r>
    </w:p>
    <w:p w14:paraId="7E77D254" w14:textId="77777777" w:rsidR="00B13577" w:rsidRDefault="00B13577" w:rsidP="00B135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#5 is bad</w:t>
      </w:r>
    </w:p>
    <w:p w14:paraId="55CCE92F" w14:textId="77777777" w:rsidR="00B13577" w:rsidRDefault="00B13577" w:rsidP="00B135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#6 is bad</w:t>
      </w:r>
    </w:p>
    <w:p w14:paraId="311A95E7" w14:textId="77777777" w:rsidR="00B13577" w:rsidRDefault="00B13577" w:rsidP="00B135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#7 is bad</w:t>
      </w:r>
    </w:p>
    <w:p w14:paraId="63F592FC" w14:textId="77777777" w:rsidR="00B13577" w:rsidRDefault="00B13577" w:rsidP="00B135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#8 is bad</w:t>
      </w:r>
    </w:p>
    <w:p w14:paraId="5F14C61B" w14:textId="77777777" w:rsidR="00B13577" w:rsidRDefault="00B13577" w:rsidP="00B135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#9 is bad</w:t>
      </w:r>
    </w:p>
    <w:p w14:paraId="3B00DD9D" w14:textId="77777777" w:rsidR="00B13577" w:rsidRDefault="00B13577" w:rsidP="00B135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#10 is bad</w:t>
      </w:r>
    </w:p>
    <w:p w14:paraId="2B42A7C7" w14:textId="77777777" w:rsidR="00B13577" w:rsidRDefault="00B13577" w:rsidP="00B135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#11 is bad</w:t>
      </w:r>
    </w:p>
    <w:p w14:paraId="372B4BAB" w14:textId="77777777" w:rsidR="00B13577" w:rsidRDefault="00B13577" w:rsidP="00B135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#12 is bad</w:t>
      </w:r>
    </w:p>
    <w:p w14:paraId="1302B8D0" w14:textId="77777777" w:rsidR="00B13577" w:rsidRDefault="00B13577" w:rsidP="00B135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#13 is bad</w:t>
      </w:r>
    </w:p>
    <w:p w14:paraId="6A78C74C" w14:textId="77777777" w:rsidR="00B13577" w:rsidRDefault="00B13577" w:rsidP="00B135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#14 is bad</w:t>
      </w:r>
    </w:p>
    <w:p w14:paraId="3682903E" w14:textId="77777777" w:rsidR="00B13577" w:rsidRDefault="00B13577" w:rsidP="00B135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#15 is bad</w:t>
      </w:r>
    </w:p>
    <w:p w14:paraId="49E46800" w14:textId="77777777" w:rsidR="00B13577" w:rsidRDefault="00B13577" w:rsidP="00B135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#16 is bad</w:t>
      </w:r>
    </w:p>
    <w:p w14:paraId="5A769ACB" w14:textId="77777777" w:rsidR="00B13577" w:rsidRDefault="00B13577" w:rsidP="00B135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#17 is bad</w:t>
      </w:r>
    </w:p>
    <w:p w14:paraId="131D52F0" w14:textId="77777777" w:rsidR="00B13577" w:rsidRDefault="00B13577" w:rsidP="00B135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#18 is bad</w:t>
      </w:r>
    </w:p>
    <w:p w14:paraId="670377F5" w14:textId="77777777" w:rsidR="00B13577" w:rsidRDefault="00B13577" w:rsidP="00B135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#19 is bad</w:t>
      </w:r>
    </w:p>
    <w:p w14:paraId="0B1DE9BE" w14:textId="77777777" w:rsidR="00B13577" w:rsidRDefault="00B13577" w:rsidP="00B135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batch #20 is bad</w:t>
      </w:r>
    </w:p>
    <w:p w14:paraId="159CDB8B" w14:textId="77777777" w:rsidR="00B13577" w:rsidRDefault="00B13577" w:rsidP="00B135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D9F1BD8" w14:textId="77777777" w:rsidR="00B13577" w:rsidRDefault="00B13577" w:rsidP="00B135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Base = 0.9 exponent = 50</w:t>
      </w:r>
    </w:p>
    <w:p w14:paraId="1BFBF7BA" w14:textId="77777777" w:rsidR="00B13577" w:rsidRDefault="00B13577" w:rsidP="00B135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P(failure to detect bad batch) = 0.00515378</w:t>
      </w:r>
    </w:p>
    <w:p w14:paraId="21681813" w14:textId="2C5B4E46" w:rsidR="007E2DF1" w:rsidRDefault="00B13577" w:rsidP="00B13577">
      <w:pPr>
        <w:ind w:left="360"/>
      </w:pPr>
      <w:r>
        <w:rPr>
          <w:rFonts w:ascii="Menlo" w:hAnsi="Menlo" w:cs="Menlo"/>
          <w:color w:val="000000"/>
          <w:sz w:val="22"/>
          <w:szCs w:val="22"/>
        </w:rPr>
        <w:t>Percentage of bad batches actually detected =  100%</w:t>
      </w:r>
    </w:p>
    <w:sectPr w:rsidR="007E2DF1" w:rsidSect="00C17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01233"/>
    <w:multiLevelType w:val="hybridMultilevel"/>
    <w:tmpl w:val="352AE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82006"/>
    <w:multiLevelType w:val="hybridMultilevel"/>
    <w:tmpl w:val="2D82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A1A14"/>
    <w:multiLevelType w:val="hybridMultilevel"/>
    <w:tmpl w:val="8E6E7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B4"/>
    <w:rsid w:val="004B69F9"/>
    <w:rsid w:val="006958B4"/>
    <w:rsid w:val="007E2DF1"/>
    <w:rsid w:val="008B58FC"/>
    <w:rsid w:val="00A80497"/>
    <w:rsid w:val="00B13577"/>
    <w:rsid w:val="00B70EA8"/>
    <w:rsid w:val="00C172FB"/>
    <w:rsid w:val="00E929E7"/>
    <w:rsid w:val="00EF314A"/>
    <w:rsid w:val="00F1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DF02D"/>
  <w15:chartTrackingRefBased/>
  <w15:docId w15:val="{92F31033-3792-6E42-96E7-D48AFE244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7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Pilla</dc:creator>
  <cp:keywords/>
  <dc:description/>
  <cp:lastModifiedBy>Priya Pilla</cp:lastModifiedBy>
  <cp:revision>7</cp:revision>
  <dcterms:created xsi:type="dcterms:W3CDTF">2020-09-22T00:43:00Z</dcterms:created>
  <dcterms:modified xsi:type="dcterms:W3CDTF">2020-11-14T18:53:00Z</dcterms:modified>
</cp:coreProperties>
</file>