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9295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set up your Kubernetes configuration (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kubeconfig</w:t>
      </w:r>
      <w:proofErr w:type="spellEnd"/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using Azure CLI for an Azure Kubernetes Service (AKS) cluster, follow these steps:</w:t>
      </w:r>
    </w:p>
    <w:p w14:paraId="2AA42038" w14:textId="77777777" w:rsidR="007F0E30" w:rsidRPr="007F0E30" w:rsidRDefault="007F0E30" w:rsidP="007F0E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E21664">
          <v:rect id="_x0000_i1025" style="width:0;height:1.5pt" o:hralign="center" o:hrstd="t" o:hr="t" fillcolor="#a0a0a0" stroked="f"/>
        </w:pict>
      </w:r>
    </w:p>
    <w:p w14:paraId="7574BFC2" w14:textId="77777777" w:rsidR="007F0E30" w:rsidRPr="007F0E30" w:rsidRDefault="007F0E30" w:rsidP="007F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Login to Azure</w:t>
      </w:r>
    </w:p>
    <w:p w14:paraId="1AED7741" w14:textId="77777777" w:rsidR="007F0E30" w:rsidRPr="007F0E30" w:rsidRDefault="007F0E30" w:rsidP="007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</w:t>
      </w:r>
    </w:p>
    <w:p w14:paraId="2304C32B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authenticate you with your Azure account. Follow the prompts to log in if required.</w:t>
      </w:r>
    </w:p>
    <w:p w14:paraId="08C01833" w14:textId="77777777" w:rsidR="007F0E30" w:rsidRPr="007F0E30" w:rsidRDefault="007F0E30" w:rsidP="007F0E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81C124">
          <v:rect id="_x0000_i1026" style="width:0;height:1.5pt" o:hralign="center" o:hrstd="t" o:hr="t" fillcolor="#a0a0a0" stroked="f"/>
        </w:pict>
      </w:r>
    </w:p>
    <w:p w14:paraId="4C6D0C42" w14:textId="77777777" w:rsidR="007F0E30" w:rsidRPr="007F0E30" w:rsidRDefault="007F0E30" w:rsidP="007F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Set the Azure Subscription (Optional)</w:t>
      </w:r>
    </w:p>
    <w:p w14:paraId="0E7C0E81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 multiple subscriptions, ensure you're using the correct one:</w:t>
      </w:r>
    </w:p>
    <w:p w14:paraId="48452C20" w14:textId="77777777" w:rsidR="007F0E30" w:rsidRPr="007F0E30" w:rsidRDefault="007F0E30" w:rsidP="007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account set --subscription &lt;subscription-id&gt;</w:t>
      </w:r>
    </w:p>
    <w:p w14:paraId="20BAA97C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&lt;subscription-id&gt;</w:t>
      </w: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Azure subscription ID or name.</w:t>
      </w:r>
    </w:p>
    <w:p w14:paraId="3404B611" w14:textId="77777777" w:rsidR="007F0E30" w:rsidRPr="007F0E30" w:rsidRDefault="007F0E30" w:rsidP="007F0E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DB2824">
          <v:rect id="_x0000_i1027" style="width:0;height:1.5pt" o:hralign="center" o:hrstd="t" o:hr="t" fillcolor="#a0a0a0" stroked="f"/>
        </w:pict>
      </w:r>
    </w:p>
    <w:p w14:paraId="33C9709C" w14:textId="77777777" w:rsidR="007F0E30" w:rsidRPr="007F0E30" w:rsidRDefault="007F0E30" w:rsidP="007F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Get Credentials for Your AKS Cluster</w:t>
      </w:r>
    </w:p>
    <w:p w14:paraId="51F1E09F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aks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get-credentials</w:t>
      </w: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merge or overwrite your 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kubeconfig</w:t>
      </w:r>
      <w:proofErr w:type="spellEnd"/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47430655" w14:textId="77777777" w:rsidR="007F0E30" w:rsidRPr="007F0E30" w:rsidRDefault="007F0E30" w:rsidP="007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aks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get-credentials --resource-group &lt;resource-group-name&gt; --name &lt;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aks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-cluster-name&gt;</w:t>
      </w:r>
    </w:p>
    <w:p w14:paraId="7156CB29" w14:textId="77777777" w:rsidR="007F0E30" w:rsidRPr="007F0E30" w:rsidRDefault="007F0E30" w:rsidP="007F0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--resource-group</w:t>
      </w: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resource group name where your AKS cluster is located.</w:t>
      </w:r>
    </w:p>
    <w:p w14:paraId="29BCCD65" w14:textId="77777777" w:rsidR="007F0E30" w:rsidRPr="007F0E30" w:rsidRDefault="007F0E30" w:rsidP="007F0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--name</w:t>
      </w: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your AKS cluster.</w:t>
      </w:r>
    </w:p>
    <w:p w14:paraId="4B206BF0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options:</w:t>
      </w:r>
    </w:p>
    <w:p w14:paraId="35D9C4A2" w14:textId="77777777" w:rsidR="007F0E30" w:rsidRPr="007F0E30" w:rsidRDefault="007F0E30" w:rsidP="007F0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--overwrite-existing</w:t>
      </w: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Overwrites any existing 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kubeconfig</w:t>
      </w:r>
      <w:proofErr w:type="spellEnd"/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same cluster.</w:t>
      </w:r>
    </w:p>
    <w:p w14:paraId="7E594AA6" w14:textId="77777777" w:rsidR="007F0E30" w:rsidRPr="007F0E30" w:rsidRDefault="007F0E30" w:rsidP="007F0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--admin</w:t>
      </w: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cluster administrator credentials.</w:t>
      </w:r>
    </w:p>
    <w:p w14:paraId="4291AD4D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69B24B7F" w14:textId="77777777" w:rsidR="007F0E30" w:rsidRPr="007F0E30" w:rsidRDefault="007F0E30" w:rsidP="007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aks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get-credentials --resource-group 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myResourceGroup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--name </w:t>
      </w:r>
      <w:proofErr w:type="spellStart"/>
      <w:proofErr w:type="gram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myAKSCluster</w:t>
      </w:r>
      <w:proofErr w:type="spellEnd"/>
      <w:proofErr w:type="gramEnd"/>
    </w:p>
    <w:p w14:paraId="78072FE2" w14:textId="77777777" w:rsidR="007F0E30" w:rsidRPr="007F0E30" w:rsidRDefault="007F0E30" w:rsidP="007F0E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FD169">
          <v:rect id="_x0000_i1028" style="width:0;height:1.5pt" o:hralign="center" o:hrstd="t" o:hr="t" fillcolor="#a0a0a0" stroked="f"/>
        </w:pict>
      </w:r>
    </w:p>
    <w:p w14:paraId="46C4EEC2" w14:textId="77777777" w:rsidR="007F0E30" w:rsidRPr="007F0E30" w:rsidRDefault="007F0E30" w:rsidP="007F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Verify Kubernetes Configuration</w:t>
      </w:r>
    </w:p>
    <w:p w14:paraId="0C08537C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credentials are retrieved, verify that your 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kubeconfig</w:t>
      </w:r>
      <w:proofErr w:type="spellEnd"/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up correctly:</w:t>
      </w:r>
    </w:p>
    <w:p w14:paraId="367768B4" w14:textId="77777777" w:rsidR="007F0E30" w:rsidRPr="007F0E30" w:rsidRDefault="007F0E30" w:rsidP="007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view</w:t>
      </w:r>
    </w:p>
    <w:p w14:paraId="1DF8A51F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context for your cluster:</w:t>
      </w:r>
    </w:p>
    <w:p w14:paraId="66E36708" w14:textId="77777777" w:rsidR="007F0E30" w:rsidRPr="007F0E30" w:rsidRDefault="007F0E30" w:rsidP="007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</w:t>
      </w:r>
      <w:proofErr w:type="gram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current-context</w:t>
      </w:r>
      <w:proofErr w:type="gramEnd"/>
    </w:p>
    <w:p w14:paraId="3CF496C4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contexts to confirm the desired cluster is present:</w:t>
      </w:r>
    </w:p>
    <w:p w14:paraId="0E48B685" w14:textId="77777777" w:rsidR="007F0E30" w:rsidRPr="007F0E30" w:rsidRDefault="007F0E30" w:rsidP="007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get-</w:t>
      </w:r>
      <w:proofErr w:type="gram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contexts</w:t>
      </w:r>
      <w:proofErr w:type="gramEnd"/>
    </w:p>
    <w:p w14:paraId="168ED393" w14:textId="77777777" w:rsidR="007F0E30" w:rsidRPr="007F0E30" w:rsidRDefault="007F0E30" w:rsidP="007F0E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3164F1">
          <v:rect id="_x0000_i1029" style="width:0;height:1.5pt" o:hralign="center" o:hrstd="t" o:hr="t" fillcolor="#a0a0a0" stroked="f"/>
        </w:pict>
      </w:r>
    </w:p>
    <w:p w14:paraId="00577E48" w14:textId="77777777" w:rsidR="007F0E30" w:rsidRPr="007F0E30" w:rsidRDefault="007F0E30" w:rsidP="007F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Switch Context (If Necessary)</w:t>
      </w:r>
    </w:p>
    <w:p w14:paraId="37943565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 multiple clusters configured, switch to the desired context:</w:t>
      </w:r>
    </w:p>
    <w:p w14:paraId="4BD14819" w14:textId="77777777" w:rsidR="007F0E30" w:rsidRPr="007F0E30" w:rsidRDefault="007F0E30" w:rsidP="007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&lt;context-name&gt;</w:t>
      </w:r>
    </w:p>
    <w:p w14:paraId="36C7B83B" w14:textId="77777777" w:rsidR="007F0E30" w:rsidRPr="007F0E30" w:rsidRDefault="007F0E30" w:rsidP="007F0E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FA2314">
          <v:rect id="_x0000_i1030" style="width:0;height:1.5pt" o:hralign="center" o:hrstd="t" o:hr="t" fillcolor="#a0a0a0" stroked="f"/>
        </w:pict>
      </w:r>
    </w:p>
    <w:p w14:paraId="26F37E69" w14:textId="77777777" w:rsidR="007F0E30" w:rsidRPr="007F0E30" w:rsidRDefault="007F0E30" w:rsidP="007F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Test the Connection</w:t>
      </w:r>
    </w:p>
    <w:p w14:paraId="664546DA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 can connect to your AKS cluster by listing nodes:</w:t>
      </w:r>
    </w:p>
    <w:p w14:paraId="0ABC08B1" w14:textId="77777777" w:rsidR="007F0E30" w:rsidRPr="007F0E30" w:rsidRDefault="007F0E30" w:rsidP="007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gram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</w:t>
      </w:r>
      <w:proofErr w:type="gramEnd"/>
    </w:p>
    <w:p w14:paraId="6AA62C90" w14:textId="77777777" w:rsidR="007F0E30" w:rsidRPr="007F0E30" w:rsidRDefault="007F0E30" w:rsidP="007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successful, your </w:t>
      </w:r>
      <w:proofErr w:type="spellStart"/>
      <w:r w:rsidRPr="007F0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kubeconfig</w:t>
      </w:r>
      <w:proofErr w:type="spellEnd"/>
      <w:r w:rsidRPr="007F0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now correctly set for your Azure AKS cluster!</w:t>
      </w:r>
    </w:p>
    <w:p w14:paraId="7AA63F58" w14:textId="77777777" w:rsidR="003D2C20" w:rsidRDefault="003D2C20"/>
    <w:sectPr w:rsidR="003D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827F4"/>
    <w:multiLevelType w:val="multilevel"/>
    <w:tmpl w:val="E996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A3CAB"/>
    <w:multiLevelType w:val="multilevel"/>
    <w:tmpl w:val="670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021746">
    <w:abstractNumId w:val="1"/>
  </w:num>
  <w:num w:numId="2" w16cid:durableId="21890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30"/>
    <w:rsid w:val="00157973"/>
    <w:rsid w:val="003D2C20"/>
    <w:rsid w:val="007F0E30"/>
    <w:rsid w:val="00B53704"/>
    <w:rsid w:val="00DB1182"/>
    <w:rsid w:val="00F8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0F43"/>
  <w15:chartTrackingRefBased/>
  <w15:docId w15:val="{A5A09B3D-34D5-419B-AA92-612F92DB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0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E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0E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E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E3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Priyatharsini Anna Haridas</dc:creator>
  <cp:keywords/>
  <dc:description/>
  <cp:lastModifiedBy>Priyatharsini Anna Haridas</cp:lastModifiedBy>
  <cp:revision>1</cp:revision>
  <dcterms:created xsi:type="dcterms:W3CDTF">2024-12-12T09:08:00Z</dcterms:created>
  <dcterms:modified xsi:type="dcterms:W3CDTF">2024-12-12T09:09:00Z</dcterms:modified>
</cp:coreProperties>
</file>