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 xml:space="preserve">                                  Priya Prathapaneni</w:t>
      </w:r>
    </w:p>
    <w:p>
      <w:pPr>
        <w:pStyle w:val="3"/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color w:val="2F5496"/>
          <w:sz w:val="18"/>
          <w:szCs w:val="18"/>
          <w:u w:val="none"/>
        </w:rPr>
      </w:pPr>
      <w:r>
        <w:rPr>
          <w:sz w:val="24"/>
          <w:szCs w:val="24"/>
          <w:vertAlign w:val="baseline"/>
        </w:rPr>
        <w:drawing>
          <wp:inline distT="0" distB="0" distL="0" distR="0">
            <wp:extent cx="126365" cy="11493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none"/>
          <w:rtl w:val="0"/>
        </w:rPr>
        <w:t xml:space="preserve">9518663427         </w:t>
      </w:r>
      <w:r>
        <w:rPr>
          <w:rFonts w:ascii="Times New Roman" w:hAnsi="Times New Roman" w:eastAsia="Times New Roman" w:cs="Times New Roman"/>
          <w:sz w:val="18"/>
          <w:szCs w:val="18"/>
          <w:rtl w:val="0"/>
        </w:rPr>
        <w:t>priyaprathapaneni</w:t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none"/>
          <w:rtl w:val="0"/>
        </w:rPr>
        <w:t xml:space="preserve">@gmail.com  </w:t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none"/>
        </w:rPr>
        <w:drawing>
          <wp:inline distT="0" distB="0" distL="114300" distR="114300">
            <wp:extent cx="149225" cy="227330"/>
            <wp:effectExtent l="0" t="0" r="0" b="0"/>
            <wp:docPr id="9" name="image2.png" descr="icons8-linkedin-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 descr="icons8-linkedin-25"/>
                    <pic:cNvPicPr preferRelativeResize="0"/>
                  </pic:nvPicPr>
                  <pic:blipFill>
                    <a:blip r:embed="rId7"/>
                    <a:srcRect t="-38723" b="38723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"https://www.linkedin.com/in/priya-prathapaneni-424543191"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single"/>
          <w:rtl w:val="0"/>
        </w:rPr>
        <w:t>https://www.linkedin.com/in/priya-prathapaneni-424543191</w:t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none"/>
          <w:rtl w:val="0"/>
        </w:rPr>
        <w:t xml:space="preserve"> </w:t>
      </w:r>
      <w:r>
        <w:rPr>
          <w:sz w:val="24"/>
          <w:szCs w:val="24"/>
          <w:vertAlign w:val="baseline"/>
        </w:rPr>
        <w:drawing>
          <wp:inline distT="0" distB="0" distL="0" distR="0">
            <wp:extent cx="78740" cy="11874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1" cy="1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2F5496"/>
          <w:sz w:val="18"/>
          <w:szCs w:val="18"/>
          <w:u w:val="none"/>
          <w:rtl w:val="0"/>
        </w:rPr>
        <w:t>Riverside, CA, 92507</w: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797560</wp:posOffset>
            </wp:positionH>
            <wp:positionV relativeFrom="paragraph">
              <wp:posOffset>173355</wp:posOffset>
            </wp:positionV>
            <wp:extent cx="143510" cy="9271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Lines w:val="0"/>
        <w:widowControl w:val="0"/>
        <w:spacing w:before="0" w:after="0" w:line="240" w:lineRule="auto"/>
        <w:jc w:val="both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88900</wp:posOffset>
                </wp:positionV>
                <wp:extent cx="6638290" cy="1905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855" y="3779683"/>
                          <a:ext cx="6638290" cy="63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95pt;margin-top:7pt;height:1.5pt;width:522.7pt;z-index:251659264;mso-width-relative:page;mso-height-relative:page;" filled="f" stroked="t" coordsize="21600,21600" o:gfxdata="UEsFBgAAAAAAAAAAAAAAAAAAAAAAAFBLAwQKAAAAAACHTuJAAAAAAAAAAAAAAAAABAAAAGRycy9Q&#10;SwMEFAAAAAgAh07iQABGOw7YAAAACQEAAA8AAABkcnMvZG93bnJldi54bWxNj81OwzAQhO9IvIO1&#10;SNxaO1AoDXEqQYV6QD0QEFzdeEkC9jqy3R/enu0Jbrs7o9lvquXRO7HHmIZAGoqpAoHUBjtQp+Ht&#10;9WlyByJlQ9a4QKjhBxMs6/OzypQ2HOgF903uBIdQKo2GPuexlDK1PXqTpmFEYu0zRG8yr7GTNpoD&#10;h3snr5S6ld4MxB96M+Jjj+13s/Ma1up907iH5NSXWxQfz6t5t15FrS8vCnUPIuMx/5nhhM/oUDPT&#10;NuzIJuE0TK4X7OT7jCuddDUrbkBseZorkHUl/zeofwFQSwMEFAAAAAgAh07iQF+NtSNHAgAAqAQA&#10;AA4AAABkcnMvZTJvRG9jLnhtbK1UyW7bMBC9F+g/ELw38hK7thA5COymKBC0BtJ+wJiiLALcOqQt&#10;++87pFTHTQ/NoT7IHHGW997M6O7+ZDQ7SgzK2YqPb0acSStcrey+4j++P35YcBYi2Bq0s7LiZxn4&#10;/er9u7vOl3LiWqdriYyS2FB2vuJtjL4siiBaaSDcOC8tXTYODUQycV/UCB1lN7qYjEbzonNYe3RC&#10;hkBvN/0lHzLiWxK6plFCbpw4GGljnxWlhkiUQqt84KuMtmmkiN+aJsjIdMWJacxPKkLnXXoWqzso&#10;9wi+VWKAAG+B8IqTAWWp6CXVBiKwA6q/Uhkl0AXXxBvhTNETyYoQi/HolTbPLXiZuZDUwV9ED/8v&#10;rfh63CJTdcVvObNgqOHPEUHt28geEF3H1s5aktEhu01qdT6UFLS2Wxys4LeYqJ8aNOmfSLFTxSej&#10;yXwxm3F2rvj048flfDHt1ZanyAQ5zOfTxWRJjRDkMZ/O0m3xksZjiJ+lMywdKh4GVBc446w3HJ9C&#10;7AN/ByQM1j0qrek9lNqyjuZ8OZqlUkAT29Ck0NF4Yh3sPucJTqs6xaSQgPvdWiM7Qpqa/BvA/eGW&#10;Cm4gtL1fvuoZGhVpRbQyFV9coqFsJdSfbM3i2ZPMlraLJ2jBcKYl7SIdMuIISv/bj6TSlhRLDelb&#10;kE47V5+pocGLR0XwniDELSCN9Jhq0ZhTlZ8HQKqsv1iao+X4dkI9itcGXhu7awOsaB1tj4jIWW+s&#10;Y96mXvSHQ3SNyv14ATNgpAHO/R2WLW3ItZ29Xj4w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A&#10;RjsO2AAAAAkBAAAPAAAAAAAAAAEAIAAAADgAAABkcnMvZG93bnJldi54bWxQSwECFAAUAAAACACH&#10;TuJAX421I0cCAACoBAAADgAAAAAAAAABACAAAAA9AQAAZHJzL2Uyb0RvYy54bWxQSwUGAAAAAAYA&#10;BgBZAQAA9gUAAAAA&#10;">
                <v:fill on="f" focussize="0,0"/>
                <v:stroke weight="1.5pt"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114300</wp:posOffset>
                </wp:positionV>
                <wp:extent cx="6638290" cy="1270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6855" y="3779683"/>
                          <a:ext cx="6638290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.95pt;margin-top:9pt;height:1pt;width:522.7pt;z-index:251659264;mso-width-relative:page;mso-height-relative:page;" filled="f" stroked="t" coordsize="21600,21600" o:gfxdata="UEsFBgAAAAAAAAAAAAAAAAAAAAAAAFBLAwQKAAAAAACHTuJAAAAAAAAAAAAAAAAABAAAAGRycy9Q&#10;SwMEFAAAAAgAh07iQJyF1cLYAAAACQEAAA8AAABkcnMvZG93bnJldi54bWxNj81OwzAQhO9IvIO1&#10;SNxaO5SiEuL0gFRx4JRShHpz4yWOEq9D7P7A03d7KsfdGc18UyxPvhcHHGMbSEM2VSCQ6mBbajRs&#10;PlaTBYiYDFnTB0INvxhhWd7eFCa34UgVHtapERxCMTcaXEpDLmWsHXoTp2FAYu07jN4kPsdG2tEc&#10;Odz38kGpJ+lNS9zgzICvDutuvfcawuzdhf5rNe8+q1R11dt28/O31fr+LlMvIBKe0tUMF3xGh5KZ&#10;dmFPNopew2T2zE7+L3jSRVeP2RzETgP3giwL+X9BeQZQSwMEFAAAAAgAh07iQJwF5StFAgAApwQA&#10;AA4AAABkcnMvZTJvRG9jLnhtbK1U247aMBB9r9R/sPzeDZdyiwirFZSq0qpF2vYDBschlnzr2BD4&#10;+46TFOj2oftQHoInnss5Z2ayfDwbzU4Sg3K24MOHAWfSClcqeyj4j+/bD3POQgRbgnZWFvwiA39c&#10;vX+3bHwuR652upTIKIkNeeMLXsfo8ywLopYGwoPz0tJl5dBAJBMPWYnQUHajs9FgMM0ah6VHJ2QI&#10;9HbTXfI+I74loasqJeTGiaORNnZZUWqIRCnUyge+atFWlRTxW1UFGZkuODGN7ZOK0HmfntlqCfkB&#10;wddK9BDgLRBecTKgLBW9ptpABHZE9VcqowS64Kr4IJzJOiKtIsRiOHilzUsNXrZcSOrgr6KH/5dW&#10;fD3tkKmy4DPOLBhq+EtEUIc6sidE17C1s5ZkdMhmSa3Gh5yC1naHvRX8DhP1c4Um/RMpdi74aDCa&#10;zicTzi4FH89mi+l83Kktz5EJcphOx/PRghohyGM6nqTb7JbGY4ifpTMsHQoeelRXOMNWbzg9h9gF&#10;/g5IGKzbKq3pPeTasqbgi8mIoAigga1oUOhoPJEO9tCmCU6rMoWkiICH/VojO0EamvbXY/vDLdXb&#10;QKg7v/aqI2hUpA3RyhR8fo2GvJZQfrIlixdPKltaLp6QBcOZlrSKdGgBR1D6336klLYkWOpH14F0&#10;2rvyQv0MXmwVwXuGEHeANNFDqkVTTlV+HgGpsv5iaYwWw49Jl3hv4L2xvzfAitrR8oiInHXGOrbL&#10;1Gn+dIyuUm07bmB6jDS/bXv7XUsLcm+3Xrfvy+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nIXV&#10;wtgAAAAJAQAADwAAAAAAAAABACAAAAA4AAAAZHJzL2Rvd25yZXYueG1sUEsBAhQAFAAAAAgAh07i&#10;QJwF5StFAgAApwQAAA4AAAAAAAAAAQAgAAAAPQEAAGRycy9lMm9Eb2MueG1sUEsFBgAAAAAGAAYA&#10;WQEAAPQ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keepLines w:val="0"/>
        <w:widowControl w:val="0"/>
        <w:spacing w:before="0" w:after="0" w:line="240" w:lineRule="auto"/>
        <w:jc w:val="both"/>
        <w:rPr>
          <w:sz w:val="2"/>
          <w:szCs w:val="2"/>
        </w:rPr>
      </w:pPr>
    </w:p>
    <w:p>
      <w:pPr>
        <w:keepLines w:val="0"/>
        <w:widowControl w:val="0"/>
        <w:pBdr>
          <w:bottom w:val="single" w:color="auto" w:sz="4" w:space="0"/>
        </w:pBdr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/>
          <w:sz w:val="21"/>
          <w:szCs w:val="21"/>
          <w:u w:val="none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1"/>
          <w:szCs w:val="21"/>
          <w:u w:val="none"/>
          <w:rtl w:val="0"/>
        </w:rPr>
        <w:t xml:space="preserve">EDUCATION  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"/>
          <w:szCs w:val="2"/>
        </w:rPr>
      </w:pP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Master of Science, Computer Engineering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September 2022-December 2023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University of California, Riverside                                                                                                                                  GPA- 3.51/4.0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Course work: DBMS, Informat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ion Retrieval,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AI, Advanced Operating Systems, Data Structures and Algorithms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Bachelors of Technology, Computer Science and Engineering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                                                           </w:t>
      </w:r>
      <w:r>
        <w:rPr>
          <w:rFonts w:hint="default" w:ascii="Times New Roman" w:hAnsi="Times New Roman" w:eastAsia="Times New Roman" w:cs="Times New Roman"/>
          <w:b w:val="0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August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2018-May 2022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Koneru Lakshmaiah Education Foundation, Vijayawada, India                                                                                  GPA - 9.09/10.0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Course work: C, AI, Data Structures and Algorithms, DBMS, ML, D</w:t>
      </w:r>
      <w:r>
        <w:rPr>
          <w:rFonts w:hint="default" w:ascii="Times New Roman" w:hAnsi="Times New Roman" w:eastAsia="Times New Roman" w:cs="Times New Roman"/>
          <w:b w:val="0"/>
          <w:sz w:val="20"/>
          <w:szCs w:val="20"/>
          <w:rtl w:val="0"/>
          <w:lang w:val="en-US"/>
        </w:rPr>
        <w:t>istributed Systems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, Soft Computing, Deep Learning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11"/>
          <w:szCs w:val="11"/>
        </w:rPr>
      </w:pPr>
    </w:p>
    <w:p>
      <w:pPr>
        <w:keepLines w:val="0"/>
        <w:widowControl w:val="0"/>
        <w:pBdr>
          <w:bottom w:val="single" w:color="auto" w:sz="4" w:space="0"/>
        </w:pBdr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/>
          <w:sz w:val="20"/>
          <w:szCs w:val="20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TECHNICAL SKILLS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"/>
          <w:szCs w:val="2"/>
        </w:rPr>
      </w:pPr>
    </w:p>
    <w:p>
      <w:pPr>
        <w:keepLines w:val="0"/>
        <w:widowControl w:val="0"/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Languages: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Java, Python, C/C++, SQL, MySQL,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 xml:space="preserve">Typescript,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JavaScript, HTML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5,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CSS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, Postgre SQL.</w:t>
      </w:r>
    </w:p>
    <w:p>
      <w:pPr>
        <w:keepLines w:val="0"/>
        <w:widowControl w:val="0"/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Frameworks: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Angular, React, Node.js, Flask, Django, Bootstrap, Git, Rest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 xml:space="preserve">ful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API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, Express, MongoDB, Three.js</w:t>
      </w:r>
    </w:p>
    <w:p>
      <w:pPr>
        <w:keepLines w:val="0"/>
        <w:widowControl w:val="0"/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IDE Tools: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VS Code, PyCharm, Jupyter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.</w:t>
      </w:r>
    </w:p>
    <w:p>
      <w:pPr>
        <w:keepLines w:val="0"/>
        <w:widowControl w:val="0"/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Libraries: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Pandas, NumPy, OpenCV, TensorFlow, Keras, PyTorch, XML, Matplotlib, Scipy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en-US"/>
        </w:rPr>
        <w:t>.</w:t>
      </w:r>
    </w:p>
    <w:p>
      <w:pPr>
        <w:keepLines w:val="0"/>
        <w:widowControl w:val="0"/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 w:val="0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Operating Systems: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Windows, Linux</w:t>
      </w:r>
      <w:r>
        <w:rPr>
          <w:rFonts w:hint="default" w:ascii="Times New Roman" w:hAnsi="Times New Roman" w:eastAsia="Times New Roman" w:cs="Times New Roman"/>
          <w:b w:val="0"/>
          <w:sz w:val="20"/>
          <w:szCs w:val="20"/>
          <w:rtl w:val="0"/>
          <w:lang w:val="en-US"/>
        </w:rPr>
        <w:t>.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11"/>
          <w:szCs w:val="11"/>
        </w:rPr>
      </w:pPr>
    </w:p>
    <w:p>
      <w:pPr>
        <w:keepLines w:val="0"/>
        <w:widowControl w:val="0"/>
        <w:pBdr>
          <w:bottom w:val="single" w:color="auto" w:sz="4" w:space="0"/>
        </w:pBdr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/>
          <w:sz w:val="20"/>
          <w:szCs w:val="20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TECHNICAL EXPERIENCE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sz w:val="2"/>
          <w:szCs w:val="2"/>
        </w:rPr>
      </w:pP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INTERN, SWHIZZ TECHNOLOGIES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                                                October 2021-April 2022 | Hyderabad, India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Project 1: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Engineered a comprehensive Resource Planning System using Python and the Django web framework, facilitating efficient management of employee details, project staffing, and user access controls.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hint="default" w:ascii="Times New Roman" w:hAnsi="Times New Roman" w:eastAsia="Times New Roman"/>
          <w:sz w:val="20"/>
          <w:szCs w:val="20"/>
          <w:rtl w:val="0"/>
        </w:rPr>
        <w:t>Integrated a MySQL database, resulting in a 40% reduction in data retrieval time and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, enabling real-time reporting and skillset analysis for project resource allocation.</w:t>
      </w:r>
    </w:p>
    <w:p>
      <w:pPr>
        <w:widowControl w:val="0"/>
        <w:spacing w:after="0" w:line="240" w:lineRule="auto"/>
        <w:ind w:left="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Project 2: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Created a Python-based Job Portal using Django and MySQL, prioritizing a seamless user experience. Empowered hassle-free profile creation and resume submission, while optimizing job searches. 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hint="default" w:ascii="Times New Roman" w:hAnsi="Times New Roman" w:eastAsia="Times New Roman"/>
          <w:sz w:val="20"/>
          <w:szCs w:val="20"/>
          <w:rtl w:val="0"/>
        </w:rPr>
        <w:t>Implemented powerful HR tools for precise skills-based profile filtering, reducing the time to identify qualified candidates by 60%,</w:t>
      </w:r>
      <w:r>
        <w:rPr>
          <w:rFonts w:hint="default" w:ascii="Times New Roman" w:hAnsi="Times New Roman" w:eastAsia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and automated candidate alerts, ensuring a streamlined hiring process with strong system security and user-friendly profile management.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INDUSTRIAL INTERN, BEPEC Solutions Company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May 2020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-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December 2020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|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Vijayawada, India 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Project:</w:t>
      </w:r>
    </w:p>
    <w:p>
      <w:pPr>
        <w:keepLines w:val="0"/>
        <w:widowControl w:val="0"/>
        <w:numPr>
          <w:ilvl w:val="0"/>
          <w:numId w:val="1"/>
        </w:numPr>
        <w:spacing w:before="0" w:after="0" w:line="240" w:lineRule="auto"/>
        <w:ind w:left="420" w:hanging="420"/>
        <w:jc w:val="both"/>
        <w:rPr>
          <w:b w:val="0"/>
        </w:rPr>
      </w:pP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esigne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d and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execute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d a highly effective facial recognition security system for 65 permanent workers.</w:t>
      </w:r>
    </w:p>
    <w:p>
      <w:pPr>
        <w:keepLines w:val="0"/>
        <w:widowControl w:val="0"/>
        <w:numPr>
          <w:ilvl w:val="0"/>
          <w:numId w:val="1"/>
        </w:numPr>
        <w:spacing w:before="0" w:after="0" w:line="240" w:lineRule="auto"/>
        <w:ind w:left="420" w:hanging="420"/>
        <w:jc w:val="both"/>
        <w:rPr>
          <w:b w:val="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Leveraged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CNN Algorithm with a testing accuracy of 96.7%.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Deployed the system on Raspberry Pi for seamless integration with cameras.</w:t>
      </w:r>
    </w:p>
    <w:p>
      <w:pPr>
        <w:keepLines w:val="0"/>
        <w:widowControl w:val="0"/>
        <w:spacing w:before="0" w:after="0" w:line="240" w:lineRule="auto"/>
        <w:ind w:left="420" w:firstLine="0"/>
        <w:jc w:val="both"/>
        <w:rPr>
          <w:rFonts w:ascii="Times New Roman" w:hAnsi="Times New Roman" w:eastAsia="Times New Roman" w:cs="Times New Roman"/>
          <w:sz w:val="11"/>
          <w:szCs w:val="11"/>
        </w:rPr>
      </w:pPr>
    </w:p>
    <w:p>
      <w:pPr>
        <w:keepLines w:val="0"/>
        <w:widowControl w:val="0"/>
        <w:pBdr>
          <w:bottom w:val="single" w:color="auto" w:sz="4" w:space="0"/>
        </w:pBdr>
        <w:spacing w:before="0" w:after="0" w:line="240" w:lineRule="auto"/>
        <w:jc w:val="both"/>
        <w:rPr>
          <w:rFonts w:hint="default" w:ascii="Times New Roman" w:hAnsi="Times New Roman" w:eastAsia="Times New Roman" w:cs="Times New Roman"/>
          <w:b/>
          <w:sz w:val="20"/>
          <w:szCs w:val="20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PROJECTS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"/>
          <w:szCs w:val="2"/>
        </w:rPr>
      </w:pP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Fullstack Social Media Application with Auth, Likes, and Dark Mode 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March 2023 - July 2023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Pioneered the development of a responsive social media platform with the MERN stack, introducing distinctive user authentication, real-time likes, and a customizable Dark Mode option.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  <w:rPr>
          <w:rFonts w:hint="default"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</w:rPr>
        <w:t>Innovated by designing and coding unique user authentication methods for enhanced security.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 xml:space="preserve"> </w:t>
      </w:r>
      <w:r>
        <w:rPr>
          <w:rFonts w:hint="default" w:ascii="Times New Roman Regular" w:hAnsi="Times New Roman Regular"/>
          <w:sz w:val="20"/>
          <w:szCs w:val="20"/>
          <w:lang w:val="en-US"/>
        </w:rPr>
        <w:t>Innovatively incorporated Entity-Relationship Diagrams (ERD) in the data modeling process, enhancing the application's structural design and scalability.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 w:val="0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Building a Search Engine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January 2023-March 2023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Employed Lucene and Faiss indexing techniques to create a TV show tweet search engine.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Integrated Django, Python, HTML, and CSS to develop an interactive user interface for query input and previewing pertinent tweets retrieved through PyLucene and Faiss (BERT), resulting in a 30% faster search response time. 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Established  a user-friendly web-page for the search engine.</w:t>
      </w:r>
    </w:p>
    <w:p>
      <w:pPr>
        <w:widowControl w:val="0"/>
        <w:spacing w:after="0" w:line="240" w:lineRule="auto"/>
        <w:ind w:left="0" w:firstLine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Responsive Portfolio Website   (</w:t>
      </w:r>
      <w:r>
        <w:fldChar w:fldCharType="begin"/>
      </w:r>
      <w:r>
        <w:instrText xml:space="preserve"> HYPERLINK "https://priyaprathapaneni.github.io/" \h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color w:val="1155CC"/>
          <w:sz w:val="20"/>
          <w:szCs w:val="20"/>
          <w:u w:val="single"/>
          <w:rtl w:val="0"/>
        </w:rPr>
        <w:t>https://priyaprathapaneni.github.io/</w:t>
      </w:r>
      <w:r>
        <w:rPr>
          <w:rFonts w:ascii="Times New Roman" w:hAnsi="Times New Roman" w:eastAsia="Times New Roman" w:cs="Times New Roman"/>
          <w:b/>
          <w:color w:val="1155CC"/>
          <w:sz w:val="20"/>
          <w:szCs w:val="20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)                                           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January 2023-February 2023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Crafted a fully responsive portfolio website using a combination of HTML, CSS, JavaScript, and Bootstrap 5.</w:t>
      </w:r>
    </w:p>
    <w:p>
      <w:pPr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Building Employee Management Systems                                         </w:t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ab/>
      </w: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               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October  2022-December 2022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Built a complete Employee Management System with React and Node, including database setup, JWT authentication, and data encryption.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Demonstrated full-stack development expertise in creating a feature-rich web app with Axios integration and robust routing.</w:t>
      </w:r>
    </w:p>
    <w:p>
      <w:pPr>
        <w:keepLines w:val="0"/>
        <w:widowControl w:val="0"/>
        <w:spacing w:before="0" w:after="0" w:line="240" w:lineRule="auto"/>
        <w:jc w:val="both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 xml:space="preserve">Attention Mechanism for Facial Expression Recognition                                                        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 xml:space="preserve">         August 2021</w:t>
      </w:r>
      <w:r>
        <w:rPr>
          <w:rFonts w:ascii="Times New Roman" w:hAnsi="Times New Roman" w:eastAsia="Times New Roman" w:cs="Times New Roman"/>
          <w:sz w:val="20"/>
          <w:szCs w:val="20"/>
          <w:rtl w:val="0"/>
        </w:rPr>
        <w:t>-</w:t>
      </w:r>
      <w:r>
        <w:rPr>
          <w:rFonts w:ascii="Times New Roman" w:hAnsi="Times New Roman" w:eastAsia="Times New Roman" w:cs="Times New Roman"/>
          <w:b w:val="0"/>
          <w:sz w:val="20"/>
          <w:szCs w:val="20"/>
          <w:rtl w:val="0"/>
        </w:rPr>
        <w:t>September 2021</w:t>
      </w:r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40" w:lineRule="auto"/>
        <w:ind w:left="420" w:hanging="420"/>
        <w:jc w:val="both"/>
      </w:pPr>
      <w:r>
        <w:rPr>
          <w:rFonts w:ascii="Times New Roman" w:hAnsi="Times New Roman" w:eastAsia="Times New Roman" w:cs="Times New Roman"/>
          <w:color w:val="00000A"/>
          <w:sz w:val="20"/>
          <w:szCs w:val="20"/>
          <w:rtl w:val="0"/>
        </w:rPr>
        <w:t>Leveraged LBP (Local binary patterns) and Attention mechanism for detecting facial expressions. Attention given on eyebrows, mouth, and eyes.</w:t>
      </w:r>
      <w:bookmarkStart w:id="1" w:name="_GoBack"/>
      <w:bookmarkEnd w:id="1"/>
    </w:p>
    <w:p>
      <w:pPr>
        <w:keepNext w:val="0"/>
        <w:keepLines w:val="0"/>
        <w:widowControl w:val="0"/>
        <w:numPr>
          <w:ilvl w:val="0"/>
          <w:numId w:val="1"/>
        </w:numPr>
        <w:spacing w:before="0" w:after="0" w:line="240" w:lineRule="auto"/>
        <w:ind w:left="420" w:hanging="420"/>
        <w:jc w:val="both"/>
        <w:rPr>
          <w:rFonts w:ascii="Times New Roman" w:hAnsi="Times New Roman" w:eastAsia="Times New Roman" w:cs="Times New Roman"/>
          <w:color w:val="00000A"/>
          <w:sz w:val="20"/>
          <w:szCs w:val="20"/>
          <w:rtl w:val="0"/>
        </w:rPr>
      </w:pPr>
      <w:r>
        <w:rPr>
          <w:rFonts w:hint="default" w:ascii="Times New Roman Regular" w:hAnsi="Times New Roman Regular" w:eastAsia="Toppan Bunkyu Midashi Mincho" w:cs="Times New Roman Regular"/>
          <w:sz w:val="20"/>
          <w:szCs w:val="20"/>
          <w:lang w:val="en-US"/>
        </w:rPr>
        <w:t>Improved performance by 4% higher than previous model (SVM classifier) for JAFFE data-set. Also, enhanced accuracy up-to 2% higher compared to the previous model for the FER 2013 data-set.</w:t>
      </w:r>
    </w:p>
    <w:p>
      <w:pPr>
        <w:keepNext w:val="0"/>
        <w:keepLines w:val="0"/>
        <w:widowControl w:val="0"/>
        <w:numPr>
          <w:ilvl w:val="0"/>
          <w:numId w:val="0"/>
        </w:numPr>
        <w:spacing w:before="0" w:after="0" w:line="240" w:lineRule="auto"/>
        <w:ind w:leftChars="0"/>
        <w:jc w:val="both"/>
        <w:rPr>
          <w:rFonts w:ascii="Times New Roman" w:hAnsi="Times New Roman" w:eastAsia="Times New Roman" w:cs="Times New Roman"/>
          <w:color w:val="00000A"/>
          <w:sz w:val="11"/>
          <w:szCs w:val="11"/>
          <w:rtl w:val="0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pBdr>
          <w:bottom w:val="single" w:color="auto" w:sz="4" w:space="0"/>
        </w:pBdr>
        <w:spacing w:before="0" w:after="0" w:line="240" w:lineRule="auto"/>
        <w:ind w:leftChars="0"/>
        <w:jc w:val="both"/>
        <w:rPr>
          <w:rFonts w:hint="default" w:ascii="Times New Roman" w:hAnsi="Times New Roman" w:eastAsia="Times New Roman" w:cs="Times New Roman"/>
          <w:b/>
          <w:sz w:val="20"/>
          <w:szCs w:val="20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sz w:val="20"/>
          <w:szCs w:val="20"/>
          <w:rtl w:val="0"/>
        </w:rPr>
        <w:t>CERTIFICATIONS</w:t>
      </w:r>
    </w:p>
    <w:p>
      <w:pPr>
        <w:keepLines w:val="0"/>
        <w:widowControl w:val="0"/>
        <w:spacing w:before="0" w:after="0" w:line="240" w:lineRule="auto"/>
        <w:ind w:left="420" w:firstLine="0"/>
        <w:jc w:val="both"/>
        <w:rPr>
          <w:rFonts w:ascii="Times New Roman" w:hAnsi="Times New Roman" w:eastAsia="Times New Roman" w:cs="Times New Roman"/>
          <w:sz w:val="2"/>
          <w:szCs w:val="2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Achieved a Meta Front-end developer Professional Certificate on Coursera.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Completed a global certification course in Artificial Intelligence and Data Science through Simplilearn.</w:t>
      </w:r>
    </w:p>
    <w:p>
      <w:pPr>
        <w:widowControl w:val="0"/>
        <w:numPr>
          <w:ilvl w:val="0"/>
          <w:numId w:val="1"/>
        </w:numPr>
        <w:spacing w:after="0" w:line="240" w:lineRule="auto"/>
        <w:ind w:left="420"/>
        <w:jc w:val="both"/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>Earned coursera certifications in IBM Data Science, Statistics with Python, Machine Learning.</w:t>
      </w:r>
    </w:p>
    <w:sectPr>
      <w:pgSz w:w="11909" w:h="16834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oppan Bunkyu Midashi Mincho">
    <w:altName w:val="Apple SD Gothic Neo"/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Noteworthy Ligh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oto Nastaliq Urdu Regular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Tamil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hree Devanagari 714 Regular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Noto Sans Oriya Regular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Noto Sans Tagalog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ohinoor Telugu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Noto Sans NKo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Kannada Regular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Myanmar Regular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Zawgyi Regular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ans Batak">
    <w:panose1 w:val="020B0502040504020204"/>
    <w:charset w:val="00"/>
    <w:family w:val="auto"/>
    <w:pitch w:val="default"/>
    <w:sig w:usb0="00000000" w:usb1="00000000" w:usb2="00000000" w:usb3="00000000" w:csb0="00000000" w:csb1="00000000"/>
  </w:font>
  <w:font w:name="Noto Serif Myanmar Regular">
    <w:panose1 w:val="02020502060505020204"/>
    <w:charset w:val="00"/>
    <w:family w:val="auto"/>
    <w:pitch w:val="default"/>
    <w:sig w:usb0="00000000" w:usb1="00000000" w:usb2="00000000" w:usb3="00000000" w:csb0="00000000" w:csb1="00000000"/>
  </w:font>
  <w:font w:name="Optima Regular">
    <w:panose1 w:val="020005030600000200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3F51CB"/>
    <w:multiLevelType w:val="multilevel"/>
    <w:tmpl w:val="EF3F51CB"/>
    <w:lvl w:ilvl="0" w:tentative="0">
      <w:start w:val="1"/>
      <w:numFmt w:val="bullet"/>
      <w:lvlText w:val="●"/>
      <w:lvlJc w:val="left"/>
      <w:pPr>
        <w:ind w:left="420" w:hanging="420"/>
      </w:pPr>
      <w:rPr>
        <w:rFonts w:hint="default" w:ascii="Noto Sans Symbols" w:hAnsi="Noto Sans Symbols" w:eastAsia="Noto Sans Symbols" w:cs="Noto Sans Symbols"/>
        <w:sz w:val="8"/>
        <w:szCs w:val="8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CFA1A56"/>
    <w:rsid w:val="1F7B2DBE"/>
    <w:rsid w:val="2FE7A26B"/>
    <w:rsid w:val="33AD3781"/>
    <w:rsid w:val="38F5A8B5"/>
    <w:rsid w:val="399F0D35"/>
    <w:rsid w:val="3BE886B2"/>
    <w:rsid w:val="3EA9EEBB"/>
    <w:rsid w:val="4FBB780E"/>
    <w:rsid w:val="4FFD5AF4"/>
    <w:rsid w:val="53771B24"/>
    <w:rsid w:val="557F5AD1"/>
    <w:rsid w:val="5BFE92FA"/>
    <w:rsid w:val="5F6F230C"/>
    <w:rsid w:val="5F9B93CF"/>
    <w:rsid w:val="5FEFA0AA"/>
    <w:rsid w:val="6C3FF0ED"/>
    <w:rsid w:val="6E7DF3FD"/>
    <w:rsid w:val="6EFFD165"/>
    <w:rsid w:val="6FF799B5"/>
    <w:rsid w:val="73F394F5"/>
    <w:rsid w:val="73FF0C29"/>
    <w:rsid w:val="73FFFED0"/>
    <w:rsid w:val="76F567C0"/>
    <w:rsid w:val="7777BCC1"/>
    <w:rsid w:val="77FD9EF6"/>
    <w:rsid w:val="79DFFDC4"/>
    <w:rsid w:val="7CF61000"/>
    <w:rsid w:val="7D5E9AC9"/>
    <w:rsid w:val="7DFB2760"/>
    <w:rsid w:val="7EBB21C1"/>
    <w:rsid w:val="7F598DBF"/>
    <w:rsid w:val="7F7C45B8"/>
    <w:rsid w:val="7F7ED867"/>
    <w:rsid w:val="7FB7565E"/>
    <w:rsid w:val="7FDE3803"/>
    <w:rsid w:val="7FE6198B"/>
    <w:rsid w:val="9AFAFD67"/>
    <w:rsid w:val="B592892F"/>
    <w:rsid w:val="B67F170E"/>
    <w:rsid w:val="BB2DB73B"/>
    <w:rsid w:val="BBFD6F33"/>
    <w:rsid w:val="BE6BB56F"/>
    <w:rsid w:val="CE3736EC"/>
    <w:rsid w:val="D7BFD81B"/>
    <w:rsid w:val="D7EED0E5"/>
    <w:rsid w:val="DBFBF87F"/>
    <w:rsid w:val="DEFEC3D9"/>
    <w:rsid w:val="ED0DDA9E"/>
    <w:rsid w:val="EDFEA483"/>
    <w:rsid w:val="F1F70529"/>
    <w:rsid w:val="F69F274B"/>
    <w:rsid w:val="F7F55045"/>
    <w:rsid w:val="F7FB5DDF"/>
    <w:rsid w:val="F7FF9BD9"/>
    <w:rsid w:val="F9FACFB3"/>
    <w:rsid w:val="FA9F25D1"/>
    <w:rsid w:val="FAD8D869"/>
    <w:rsid w:val="FB79A038"/>
    <w:rsid w:val="FB9EB59A"/>
    <w:rsid w:val="FC7D2FB8"/>
    <w:rsid w:val="FDBEEAB8"/>
    <w:rsid w:val="FDFEC311"/>
    <w:rsid w:val="FF737C40"/>
    <w:rsid w:val="FFDFE04B"/>
    <w:rsid w:val="FFED6D92"/>
    <w:rsid w:val="FFEF689F"/>
    <w:rsid w:val="FFF65661"/>
    <w:rsid w:val="FFFB1DA7"/>
    <w:rsid w:val="FFFE46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577</Words>
  <Characters>3847</Characters>
  <TotalTime>1664</TotalTime>
  <ScaleCrop>false</ScaleCrop>
  <LinksUpToDate>false</LinksUpToDate>
  <CharactersWithSpaces>5234</CharactersWithSpaces>
  <Application>WPS Office_5.4.4.8063_F1E327BC-269C-435d-A152-05C5408002CA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2023-09-19T12:15:00Z</dcterms:created>
  <dc:creator>Data</dc:creator>
  <cp:lastModifiedBy>priyaprathapaneni</cp:lastModifiedBy>
  <dcterms:modified xsi:type="dcterms:W3CDTF">2023-11-02T00:03:09Z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