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816B" w14:textId="7676F102" w:rsidR="00CB7580" w:rsidRDefault="00113DBC" w:rsidP="00113DBC">
      <w:r>
        <w:t xml:space="preserve">                                                                     </w:t>
      </w:r>
      <w:r w:rsidR="00CB7580">
        <w:t>MARKET BASKET INSIGHTS</w:t>
      </w:r>
    </w:p>
    <w:p w14:paraId="1E6BF343" w14:textId="26CD9472" w:rsidR="00CB7580" w:rsidRDefault="00CB7580" w:rsidP="00CB7580">
      <w:r>
        <w:t xml:space="preserve">                                                                 Artificial Intelligence – PHASE-</w:t>
      </w:r>
      <w:r w:rsidR="00505766">
        <w:t>4</w:t>
      </w:r>
    </w:p>
    <w:p w14:paraId="2E6021E4" w14:textId="086C5688" w:rsidR="00CB7580" w:rsidRDefault="00CB7580" w:rsidP="00CB7580">
      <w:r>
        <w:t xml:space="preserve">                                                       </w:t>
      </w:r>
      <w:r w:rsidR="00E9434F">
        <w:t xml:space="preserve"> </w:t>
      </w:r>
      <w:r>
        <w:t xml:space="preserve">        211321106003: S. </w:t>
      </w:r>
      <w:proofErr w:type="spellStart"/>
      <w:r>
        <w:t>Mohana</w:t>
      </w:r>
      <w:proofErr w:type="spellEnd"/>
      <w:r>
        <w:t xml:space="preserve"> </w:t>
      </w:r>
      <w:proofErr w:type="spellStart"/>
      <w:r>
        <w:t>Priya</w:t>
      </w:r>
      <w:proofErr w:type="spellEnd"/>
    </w:p>
    <w:p w14:paraId="0420AF5D" w14:textId="5751898A" w:rsidR="005843F7" w:rsidRDefault="00F92E77" w:rsidP="005843F7">
      <w:r>
        <w:t xml:space="preserve">                                                        </w:t>
      </w:r>
      <w:r w:rsidR="00A27801">
        <w:t>Advanced coding of market basket insights</w:t>
      </w:r>
    </w:p>
    <w:p w14:paraId="692097CA" w14:textId="2A241A5B" w:rsidR="009E4DE0" w:rsidRDefault="009E4DE0" w:rsidP="005843F7">
      <w:r>
        <w:t>__________________________________________________________________________________</w:t>
      </w:r>
    </w:p>
    <w:p w14:paraId="37FF17A4" w14:textId="77777777" w:rsidR="0054720F" w:rsidRDefault="0054720F" w:rsidP="005843F7">
      <w:r>
        <w:t>To perform advanced coding for market basket insights, you typically use programming languages like Python or R.</w:t>
      </w:r>
    </w:p>
    <w:p w14:paraId="503ACDBD" w14:textId="77777777" w:rsidR="0054720F" w:rsidRDefault="0054720F" w:rsidP="005843F7">
      <w:r>
        <w:t xml:space="preserve"> Here are the general steps to follow:</w:t>
      </w:r>
    </w:p>
    <w:p w14:paraId="7AF3995C" w14:textId="77777777" w:rsidR="0054720F" w:rsidRDefault="0054720F" w:rsidP="005843F7"/>
    <w:p w14:paraId="6865032F" w14:textId="77777777" w:rsidR="00D9078F" w:rsidRDefault="0054720F" w:rsidP="005843F7">
      <w:r>
        <w:t>1.Data Collection</w:t>
      </w:r>
      <w:r w:rsidR="00D9078F">
        <w:t>:</w:t>
      </w:r>
    </w:p>
    <w:p w14:paraId="6E4F461F" w14:textId="0F11459C" w:rsidR="0054720F" w:rsidRDefault="00D9078F" w:rsidP="005843F7">
      <w:r>
        <w:t xml:space="preserve">                             </w:t>
      </w:r>
      <w:r w:rsidR="0054720F">
        <w:t xml:space="preserve"> Obtain your market basket data, which typically includes transaction records with items purchased.</w:t>
      </w:r>
    </w:p>
    <w:p w14:paraId="7241FC15" w14:textId="77777777" w:rsidR="0054720F" w:rsidRDefault="0054720F" w:rsidP="005843F7"/>
    <w:p w14:paraId="7B66EFD0" w14:textId="77777777" w:rsidR="001F68C3" w:rsidRDefault="0054720F" w:rsidP="005843F7">
      <w:r>
        <w:t xml:space="preserve">2.Data </w:t>
      </w:r>
      <w:proofErr w:type="spellStart"/>
      <w:r>
        <w:t>Preprocessing</w:t>
      </w:r>
      <w:proofErr w:type="spellEnd"/>
      <w:r>
        <w:t>:</w:t>
      </w:r>
    </w:p>
    <w:p w14:paraId="6870B653" w14:textId="1C367068" w:rsidR="0054720F" w:rsidRDefault="001F68C3" w:rsidP="001F68C3">
      <w:r>
        <w:t xml:space="preserve">                                     </w:t>
      </w:r>
      <w:r w:rsidR="0054720F">
        <w:t xml:space="preserve">Clean the data by removing duplicates, missing values, and </w:t>
      </w:r>
      <w:proofErr w:type="spellStart"/>
      <w:r w:rsidR="0054720F">
        <w:t>outliers.Transform</w:t>
      </w:r>
      <w:proofErr w:type="spellEnd"/>
      <w:r w:rsidR="0054720F">
        <w:t xml:space="preserve"> the data into a suitable format, like a matrix with rows representing transactions and columns representing items, with binary values indicating item presence.</w:t>
      </w:r>
    </w:p>
    <w:p w14:paraId="470F825E" w14:textId="77777777" w:rsidR="0054720F" w:rsidRDefault="0054720F" w:rsidP="005843F7"/>
    <w:p w14:paraId="519365A6" w14:textId="77777777" w:rsidR="00E01934" w:rsidRDefault="0054720F" w:rsidP="005843F7">
      <w:r>
        <w:t>3.Market Basket Analysis:</w:t>
      </w:r>
    </w:p>
    <w:p w14:paraId="39091F6C" w14:textId="0A2C326A" w:rsidR="0054720F" w:rsidRDefault="00E01934" w:rsidP="005843F7">
      <w:r>
        <w:t xml:space="preserve">                                           </w:t>
      </w:r>
      <w:r w:rsidR="00212A25">
        <w:t xml:space="preserve"> </w:t>
      </w:r>
      <w:r w:rsidR="0054720F">
        <w:t xml:space="preserve">Use association rule mining algorithms like </w:t>
      </w:r>
      <w:proofErr w:type="spellStart"/>
      <w:r w:rsidR="0054720F">
        <w:t>Apriori</w:t>
      </w:r>
      <w:proofErr w:type="spellEnd"/>
      <w:r w:rsidR="0054720F">
        <w:t xml:space="preserve"> or FP-growth to discover frequent </w:t>
      </w:r>
      <w:proofErr w:type="spellStart"/>
      <w:r w:rsidR="0054720F">
        <w:t>itemsets.Calculate</w:t>
      </w:r>
      <w:proofErr w:type="spellEnd"/>
      <w:r w:rsidR="0054720F">
        <w:t xml:space="preserve"> support, confidence, and lift for the discovered </w:t>
      </w:r>
      <w:proofErr w:type="spellStart"/>
      <w:r w:rsidR="0054720F">
        <w:t>itemsets</w:t>
      </w:r>
      <w:proofErr w:type="spellEnd"/>
      <w:r w:rsidR="0054720F">
        <w:t>.</w:t>
      </w:r>
    </w:p>
    <w:p w14:paraId="2E0752D2" w14:textId="77777777" w:rsidR="0054720F" w:rsidRDefault="0054720F" w:rsidP="005843F7"/>
    <w:p w14:paraId="11031B1C" w14:textId="77777777" w:rsidR="00E01934" w:rsidRDefault="0054720F" w:rsidP="005843F7">
      <w:r>
        <w:t>4.Advanced Insights:</w:t>
      </w:r>
    </w:p>
    <w:p w14:paraId="6A00FAEF" w14:textId="649F40A5" w:rsidR="0054720F" w:rsidRDefault="00E01934" w:rsidP="005843F7">
      <w:r>
        <w:t xml:space="preserve">                                   </w:t>
      </w:r>
      <w:r w:rsidR="0054720F">
        <w:t xml:space="preserve">Implement advanced techniques like sequence analysis for </w:t>
      </w:r>
      <w:proofErr w:type="spellStart"/>
      <w:r w:rsidR="0054720F">
        <w:t>analyzing</w:t>
      </w:r>
      <w:proofErr w:type="spellEnd"/>
      <w:r w:rsidR="0054720F">
        <w:t xml:space="preserve"> the order in which items are </w:t>
      </w:r>
      <w:proofErr w:type="spellStart"/>
      <w:r w:rsidR="0054720F">
        <w:t>purchased.Apply</w:t>
      </w:r>
      <w:proofErr w:type="spellEnd"/>
      <w:r w:rsidR="0054720F">
        <w:t xml:space="preserve"> clustering to group similar transactions or </w:t>
      </w:r>
      <w:proofErr w:type="spellStart"/>
      <w:r w:rsidR="0054720F">
        <w:t>customers.Incorporate</w:t>
      </w:r>
      <w:proofErr w:type="spellEnd"/>
      <w:r w:rsidR="0054720F">
        <w:t xml:space="preserve"> machine learning algorithms for predictive analysis, such as recommendations or forecasting.</w:t>
      </w:r>
    </w:p>
    <w:p w14:paraId="42A788F4" w14:textId="77777777" w:rsidR="0054720F" w:rsidRDefault="0054720F" w:rsidP="005843F7"/>
    <w:p w14:paraId="6504F811" w14:textId="77777777" w:rsidR="00E01934" w:rsidRDefault="0054720F" w:rsidP="005843F7">
      <w:r>
        <w:t>5.Visualization:</w:t>
      </w:r>
    </w:p>
    <w:p w14:paraId="303DC239" w14:textId="791D5950" w:rsidR="0054720F" w:rsidRDefault="00E01934" w:rsidP="005843F7">
      <w:r>
        <w:t xml:space="preserve">                         </w:t>
      </w:r>
      <w:r w:rsidR="0054720F">
        <w:t xml:space="preserve">Create visualizations like </w:t>
      </w:r>
      <w:proofErr w:type="spellStart"/>
      <w:r w:rsidR="0054720F">
        <w:t>heatmaps</w:t>
      </w:r>
      <w:proofErr w:type="spellEnd"/>
      <w:r w:rsidR="0054720F">
        <w:t xml:space="preserve">, network graphs, or </w:t>
      </w:r>
      <w:proofErr w:type="spellStart"/>
      <w:r w:rsidR="0054720F">
        <w:t>dendrogram</w:t>
      </w:r>
      <w:proofErr w:type="spellEnd"/>
      <w:r w:rsidR="0054720F">
        <w:t xml:space="preserve"> plots to present the </w:t>
      </w:r>
      <w:proofErr w:type="spellStart"/>
      <w:r w:rsidR="0054720F">
        <w:t>results.Utilize</w:t>
      </w:r>
      <w:proofErr w:type="spellEnd"/>
      <w:r w:rsidR="0054720F">
        <w:t xml:space="preserve"> libraries like </w:t>
      </w:r>
      <w:proofErr w:type="spellStart"/>
      <w:r w:rsidR="0054720F">
        <w:t>Matplotlib</w:t>
      </w:r>
      <w:proofErr w:type="spellEnd"/>
      <w:r w:rsidR="0054720F">
        <w:t xml:space="preserve"> or </w:t>
      </w:r>
      <w:proofErr w:type="spellStart"/>
      <w:r w:rsidR="0054720F">
        <w:t>Seaborn</w:t>
      </w:r>
      <w:proofErr w:type="spellEnd"/>
      <w:r w:rsidR="0054720F">
        <w:t xml:space="preserve"> in Python for this purpose.</w:t>
      </w:r>
    </w:p>
    <w:p w14:paraId="4C50C66B" w14:textId="77777777" w:rsidR="0054720F" w:rsidRDefault="0054720F" w:rsidP="005843F7"/>
    <w:p w14:paraId="6080C1AB" w14:textId="77777777" w:rsidR="00212A25" w:rsidRDefault="0054720F" w:rsidP="005843F7">
      <w:r>
        <w:t>6.Reporting and Interpretation:</w:t>
      </w:r>
    </w:p>
    <w:p w14:paraId="51D8DC2C" w14:textId="3B41E388" w:rsidR="0054720F" w:rsidRDefault="00212A25" w:rsidP="005843F7">
      <w:r>
        <w:t xml:space="preserve">                                                    </w:t>
      </w:r>
      <w:r w:rsidR="00CB22B2">
        <w:t xml:space="preserve"> </w:t>
      </w:r>
      <w:r w:rsidR="0054720F">
        <w:t xml:space="preserve">Document the insights and patterns you’ve </w:t>
      </w:r>
      <w:proofErr w:type="spellStart"/>
      <w:r w:rsidR="0054720F">
        <w:t>found.Translate</w:t>
      </w:r>
      <w:proofErr w:type="spellEnd"/>
      <w:r w:rsidR="0054720F">
        <w:t xml:space="preserve"> these insights into actionable recommendations for marketing or inventory management.</w:t>
      </w:r>
    </w:p>
    <w:p w14:paraId="07837402" w14:textId="77777777" w:rsidR="0054720F" w:rsidRDefault="0054720F" w:rsidP="005843F7"/>
    <w:p w14:paraId="6B54428B" w14:textId="77777777" w:rsidR="00CB22B2" w:rsidRDefault="0054720F" w:rsidP="005843F7">
      <w:r>
        <w:t>7.Iterate and Refine:</w:t>
      </w:r>
    </w:p>
    <w:p w14:paraId="5906130B" w14:textId="43C10075" w:rsidR="0054720F" w:rsidRDefault="00CB22B2" w:rsidP="005843F7">
      <w:r>
        <w:t xml:space="preserve">                                  </w:t>
      </w:r>
      <w:r w:rsidR="0054720F">
        <w:t>Continuously improve your analysis by refining algorithms, parameters, and strategies based on the results and feedback.</w:t>
      </w:r>
    </w:p>
    <w:p w14:paraId="59156E2D" w14:textId="77777777" w:rsidR="0054720F" w:rsidRDefault="0054720F" w:rsidP="005843F7"/>
    <w:p w14:paraId="2630A4BE" w14:textId="359DA96A" w:rsidR="0054720F" w:rsidRDefault="0054720F" w:rsidP="005843F7">
      <w:r>
        <w:t xml:space="preserve">Here’s an example of performing basic market basket analysis in Python using the </w:t>
      </w:r>
      <w:proofErr w:type="spellStart"/>
      <w:r>
        <w:t>mlxtend</w:t>
      </w:r>
      <w:proofErr w:type="spellEnd"/>
      <w:r>
        <w:t xml:space="preserve"> library:</w:t>
      </w:r>
    </w:p>
    <w:p w14:paraId="332CD22F" w14:textId="77777777" w:rsidR="0054720F" w:rsidRDefault="0054720F" w:rsidP="005843F7"/>
    <w:p w14:paraId="598821A6" w14:textId="4C8B75D1" w:rsidR="0054720F" w:rsidRDefault="0054720F" w:rsidP="005843F7">
      <w:r>
        <w:t xml:space="preserve">From </w:t>
      </w:r>
      <w:proofErr w:type="spellStart"/>
      <w:r>
        <w:t>mlxtend.frequent_patterns</w:t>
      </w:r>
      <w:proofErr w:type="spellEnd"/>
      <w:r>
        <w:t xml:space="preserve"> import </w:t>
      </w:r>
      <w:proofErr w:type="spellStart"/>
      <w:r>
        <w:t>apriori</w:t>
      </w:r>
      <w:proofErr w:type="spellEnd"/>
    </w:p>
    <w:p w14:paraId="567FCF92" w14:textId="6232AFFA" w:rsidR="0054720F" w:rsidRDefault="0054720F" w:rsidP="005843F7">
      <w:r>
        <w:t xml:space="preserve">From </w:t>
      </w:r>
      <w:proofErr w:type="spellStart"/>
      <w:r>
        <w:t>mlxtend.frequent_patterns</w:t>
      </w:r>
      <w:proofErr w:type="spellEnd"/>
      <w:r>
        <w:t xml:space="preserve"> import </w:t>
      </w:r>
      <w:proofErr w:type="spellStart"/>
      <w:r>
        <w:t>association_rules</w:t>
      </w:r>
      <w:proofErr w:type="spellEnd"/>
    </w:p>
    <w:p w14:paraId="004AEDF5" w14:textId="77777777" w:rsidR="0054720F" w:rsidRDefault="0054720F" w:rsidP="005843F7"/>
    <w:p w14:paraId="55978248" w14:textId="77777777" w:rsidR="0054720F" w:rsidRDefault="0054720F" w:rsidP="005843F7">
      <w:r>
        <w:t># Create a binary transaction-item matrix</w:t>
      </w:r>
    </w:p>
    <w:p w14:paraId="306DD96D" w14:textId="0D8D3691" w:rsidR="0054720F" w:rsidRDefault="0054720F" w:rsidP="005843F7">
      <w:proofErr w:type="spellStart"/>
      <w:r>
        <w:t>Basket_sets</w:t>
      </w:r>
      <w:proofErr w:type="spellEnd"/>
      <w:r>
        <w:t xml:space="preserve"> = </w:t>
      </w:r>
      <w:proofErr w:type="spellStart"/>
      <w:r>
        <w:t>your_data_frame.applymap</w:t>
      </w:r>
      <w:proofErr w:type="spellEnd"/>
      <w:r>
        <w:t>(lambda x: 1 if x else 0)</w:t>
      </w:r>
    </w:p>
    <w:p w14:paraId="013B0796" w14:textId="77777777" w:rsidR="0054720F" w:rsidRDefault="0054720F" w:rsidP="005843F7"/>
    <w:p w14:paraId="509EC8ED" w14:textId="77777777" w:rsidR="0054720F" w:rsidRDefault="0054720F" w:rsidP="005843F7">
      <w:r>
        <w:t xml:space="preserve"># Find frequent </w:t>
      </w:r>
      <w:proofErr w:type="spellStart"/>
      <w:r>
        <w:t>itemsets</w:t>
      </w:r>
      <w:proofErr w:type="spellEnd"/>
    </w:p>
    <w:p w14:paraId="768F1838" w14:textId="40B490B4" w:rsidR="0054720F" w:rsidRDefault="0054720F" w:rsidP="005843F7">
      <w:proofErr w:type="spellStart"/>
      <w:r>
        <w:t>Frequent_itemsets</w:t>
      </w:r>
      <w:proofErr w:type="spellEnd"/>
      <w:r>
        <w:t xml:space="preserve"> = </w:t>
      </w:r>
      <w:proofErr w:type="spellStart"/>
      <w:r>
        <w:t>apriori</w:t>
      </w:r>
      <w:proofErr w:type="spellEnd"/>
      <w:r>
        <w:t>(</w:t>
      </w:r>
      <w:proofErr w:type="spellStart"/>
      <w:r>
        <w:t>basket_sets</w:t>
      </w:r>
      <w:proofErr w:type="spellEnd"/>
      <w:r>
        <w:t xml:space="preserve">, </w:t>
      </w:r>
      <w:proofErr w:type="spellStart"/>
      <w:r>
        <w:t>min_support</w:t>
      </w:r>
      <w:proofErr w:type="spellEnd"/>
      <w:r>
        <w:t xml:space="preserve">=0.1, </w:t>
      </w:r>
      <w:proofErr w:type="spellStart"/>
      <w:r>
        <w:t>use_colnames</w:t>
      </w:r>
      <w:proofErr w:type="spellEnd"/>
      <w:r>
        <w:t>=True)</w:t>
      </w:r>
    </w:p>
    <w:p w14:paraId="6AA105C4" w14:textId="77777777" w:rsidR="0054720F" w:rsidRDefault="0054720F" w:rsidP="005843F7"/>
    <w:p w14:paraId="3E671FEC" w14:textId="77777777" w:rsidR="0054720F" w:rsidRDefault="0054720F" w:rsidP="005843F7">
      <w:r>
        <w:t># Generate association rules</w:t>
      </w:r>
    </w:p>
    <w:p w14:paraId="154073E8" w14:textId="44C1E1F4" w:rsidR="0054720F" w:rsidRDefault="0054720F" w:rsidP="005843F7">
      <w:r>
        <w:t xml:space="preserve">Rules = </w:t>
      </w:r>
      <w:proofErr w:type="spellStart"/>
      <w:r>
        <w:t>association_rules</w:t>
      </w:r>
      <w:proofErr w:type="spellEnd"/>
      <w:r>
        <w:t>(</w:t>
      </w:r>
      <w:proofErr w:type="spellStart"/>
      <w:r>
        <w:t>frequent_itemsets</w:t>
      </w:r>
      <w:proofErr w:type="spellEnd"/>
      <w:r>
        <w:t xml:space="preserve">, metric=”lift”, </w:t>
      </w:r>
      <w:proofErr w:type="spellStart"/>
      <w:r>
        <w:t>min_threshold</w:t>
      </w:r>
      <w:proofErr w:type="spellEnd"/>
      <w:r>
        <w:t>=1.0)</w:t>
      </w:r>
    </w:p>
    <w:p w14:paraId="64AB5695" w14:textId="77777777" w:rsidR="0054720F" w:rsidRDefault="0054720F" w:rsidP="005843F7"/>
    <w:p w14:paraId="1C258106" w14:textId="77777777" w:rsidR="0054720F" w:rsidRDefault="0054720F" w:rsidP="005843F7">
      <w:r>
        <w:t># View the rules and insights</w:t>
      </w:r>
    </w:p>
    <w:p w14:paraId="65D3966C" w14:textId="52F12B27" w:rsidR="0054720F" w:rsidRDefault="0054720F" w:rsidP="005843F7">
      <w:r>
        <w:t>Print(rules)</w:t>
      </w:r>
    </w:p>
    <w:p w14:paraId="013EA5E0" w14:textId="77777777" w:rsidR="0054720F" w:rsidRDefault="0054720F" w:rsidP="005843F7"/>
    <w:p w14:paraId="5B6E206B" w14:textId="77777777" w:rsidR="0054720F" w:rsidRDefault="0054720F" w:rsidP="005843F7">
      <w:r>
        <w:t xml:space="preserve">For advanced analysis, consider incorporating additional data sources and machine learning models to predict future buying patterns or clustering techniques to segment your customers based on their purchasing </w:t>
      </w:r>
      <w:proofErr w:type="spellStart"/>
      <w:r>
        <w:t>behavior</w:t>
      </w:r>
      <w:proofErr w:type="spellEnd"/>
      <w:r>
        <w:t>. The specific approach will depend on your data and business goals.</w:t>
      </w:r>
    </w:p>
    <w:p w14:paraId="589BB0F5" w14:textId="77777777" w:rsidR="005843F7" w:rsidRDefault="005843F7" w:rsidP="005843F7"/>
    <w:sectPr w:rsidR="005843F7" w:rsidSect="0047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75413" w14:textId="77777777" w:rsidR="00E50B6B" w:rsidRDefault="00E50B6B" w:rsidP="00E50B6B">
      <w:pPr>
        <w:spacing w:after="0" w:line="240" w:lineRule="auto"/>
      </w:pPr>
      <w:r>
        <w:separator/>
      </w:r>
    </w:p>
  </w:endnote>
  <w:endnote w:type="continuationSeparator" w:id="0">
    <w:p w14:paraId="35B728F0" w14:textId="77777777" w:rsidR="00E50B6B" w:rsidRDefault="00E50B6B" w:rsidP="00E5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AA3FD" w14:textId="77777777" w:rsidR="00E50B6B" w:rsidRDefault="00E50B6B" w:rsidP="00E50B6B">
      <w:pPr>
        <w:spacing w:after="0" w:line="240" w:lineRule="auto"/>
      </w:pPr>
      <w:r>
        <w:separator/>
      </w:r>
    </w:p>
  </w:footnote>
  <w:footnote w:type="continuationSeparator" w:id="0">
    <w:p w14:paraId="0E2939A6" w14:textId="77777777" w:rsidR="00E50B6B" w:rsidRDefault="00E50B6B" w:rsidP="00E50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083"/>
    <w:multiLevelType w:val="hybridMultilevel"/>
    <w:tmpl w:val="BC08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5B0C"/>
    <w:multiLevelType w:val="hybridMultilevel"/>
    <w:tmpl w:val="6BDA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1426"/>
    <w:multiLevelType w:val="hybridMultilevel"/>
    <w:tmpl w:val="7178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512D9"/>
    <w:multiLevelType w:val="hybridMultilevel"/>
    <w:tmpl w:val="90A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735BD"/>
    <w:multiLevelType w:val="hybridMultilevel"/>
    <w:tmpl w:val="7FF6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37E45"/>
    <w:multiLevelType w:val="hybridMultilevel"/>
    <w:tmpl w:val="E3AC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D38C2"/>
    <w:multiLevelType w:val="hybridMultilevel"/>
    <w:tmpl w:val="30C8B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225C6"/>
    <w:multiLevelType w:val="hybridMultilevel"/>
    <w:tmpl w:val="D0BEA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99052">
    <w:abstractNumId w:val="2"/>
  </w:num>
  <w:num w:numId="2" w16cid:durableId="896741113">
    <w:abstractNumId w:val="5"/>
  </w:num>
  <w:num w:numId="3" w16cid:durableId="1348360545">
    <w:abstractNumId w:val="4"/>
  </w:num>
  <w:num w:numId="4" w16cid:durableId="1178696272">
    <w:abstractNumId w:val="0"/>
  </w:num>
  <w:num w:numId="5" w16cid:durableId="1798720103">
    <w:abstractNumId w:val="1"/>
  </w:num>
  <w:num w:numId="6" w16cid:durableId="871114574">
    <w:abstractNumId w:val="3"/>
  </w:num>
  <w:num w:numId="7" w16cid:durableId="232663638">
    <w:abstractNumId w:val="6"/>
  </w:num>
  <w:num w:numId="8" w16cid:durableId="1606327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F9"/>
    <w:rsid w:val="00113DBC"/>
    <w:rsid w:val="001453EC"/>
    <w:rsid w:val="001E1CD3"/>
    <w:rsid w:val="001F68C3"/>
    <w:rsid w:val="00212A25"/>
    <w:rsid w:val="002734D0"/>
    <w:rsid w:val="002A302A"/>
    <w:rsid w:val="002C0091"/>
    <w:rsid w:val="00364DE5"/>
    <w:rsid w:val="00370DFC"/>
    <w:rsid w:val="003A531B"/>
    <w:rsid w:val="004428DA"/>
    <w:rsid w:val="00470DAD"/>
    <w:rsid w:val="004B1829"/>
    <w:rsid w:val="00505766"/>
    <w:rsid w:val="0054720F"/>
    <w:rsid w:val="0058300B"/>
    <w:rsid w:val="005843F7"/>
    <w:rsid w:val="00692CB9"/>
    <w:rsid w:val="00744845"/>
    <w:rsid w:val="0081449F"/>
    <w:rsid w:val="00874A8D"/>
    <w:rsid w:val="0088076C"/>
    <w:rsid w:val="008942F7"/>
    <w:rsid w:val="008B4412"/>
    <w:rsid w:val="008D548E"/>
    <w:rsid w:val="008D557C"/>
    <w:rsid w:val="009343F9"/>
    <w:rsid w:val="009877A3"/>
    <w:rsid w:val="009E4DE0"/>
    <w:rsid w:val="00A27801"/>
    <w:rsid w:val="00A8705D"/>
    <w:rsid w:val="00AF5594"/>
    <w:rsid w:val="00B53686"/>
    <w:rsid w:val="00B95E8C"/>
    <w:rsid w:val="00C73DE2"/>
    <w:rsid w:val="00CB22B2"/>
    <w:rsid w:val="00CB7580"/>
    <w:rsid w:val="00D9078F"/>
    <w:rsid w:val="00E01934"/>
    <w:rsid w:val="00E26B4D"/>
    <w:rsid w:val="00E50B6B"/>
    <w:rsid w:val="00E9434F"/>
    <w:rsid w:val="00EA6BF7"/>
    <w:rsid w:val="00F92E77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F0F7D"/>
  <w15:chartTrackingRefBased/>
  <w15:docId w15:val="{2CAB568E-2865-F947-A8D3-B7E6B5A1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E50B6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0B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0B6B"/>
    <w:rPr>
      <w:vertAlign w:val="superscript"/>
    </w:rPr>
  </w:style>
  <w:style w:type="paragraph" w:styleId="ListParagraph">
    <w:name w:val="List Paragraph"/>
    <w:basedOn w:val="Normal"/>
    <w:uiPriority w:val="34"/>
    <w:qFormat/>
    <w:rsid w:val="0087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918778863046</dc:creator>
  <cp:keywords/>
  <dc:description/>
  <cp:lastModifiedBy>918778863046</cp:lastModifiedBy>
  <cp:revision>2</cp:revision>
  <dcterms:created xsi:type="dcterms:W3CDTF">2023-11-01T11:32:00Z</dcterms:created>
  <dcterms:modified xsi:type="dcterms:W3CDTF">2023-11-01T11:32:00Z</dcterms:modified>
</cp:coreProperties>
</file>