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Installation of Python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Step 1: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single"/>
          <w:bdr w:val="single" w:color="D9D9E3" w:sz="2" w:space="0"/>
          <w:shd w:val="clear" w:fill="F7F7F8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single"/>
          <w:bdr w:val="single" w:color="D9D9E3" w:sz="2" w:space="0"/>
          <w:shd w:val="clear" w:fill="F7F7F8"/>
        </w:rPr>
        <w:instrText xml:space="preserve"> HYPERLINK "https://www.python.org/downloads/"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single"/>
          <w:bdr w:val="single" w:color="D9D9E3" w:sz="2" w:space="0"/>
          <w:shd w:val="clear" w:fill="F7F7F8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single"/>
          <w:bdr w:val="single" w:color="D9D9E3" w:sz="2" w:space="0"/>
          <w:shd w:val="clear" w:fill="F7F7F8"/>
        </w:rPr>
        <w:t>https://www.python.org/downloads/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single"/>
          <w:bdr w:val="single" w:color="D9D9E3" w:sz="2" w:space="0"/>
          <w:shd w:val="clear" w:fill="F7F7F8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fill="F7F7F8"/>
        </w:rPr>
        <w:t xml:space="preserve"> and download the latest version of Python for your operating system 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fill="F7F7F8"/>
        </w:rPr>
        <w:t>(Windows, macOS, or Linux). Ensure you download the version that includes IDLE.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Step 2: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2"/>
          <w:szCs w:val="22"/>
          <w:bdr w:val="single" w:color="D9D9E3" w:sz="2" w:space="0"/>
          <w:shd w:val="clear" w:fill="F7F7F8"/>
        </w:rPr>
        <w:t>Run the Installer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fill="F7F7F8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shd w:val="clear" w:fill="F7F7F8"/>
        </w:rPr>
        <w:t>For Windows: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bdr w:val="single" w:color="D9D9E3" w:sz="2" w:space="0"/>
          <w:shd w:val="clear" w:fill="F7F7F8"/>
        </w:rPr>
        <w:t xml:space="preserve">After downloading, run the installer (it will have a filename like </w:t>
      </w: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22"/>
          <w:szCs w:val="22"/>
          <w:bdr w:val="single" w:color="D9D9E3" w:sz="2" w:space="0"/>
          <w:shd w:val="clear" w:fill="F7F7F8"/>
        </w:rPr>
        <w:t>python-X.Y.Z.exe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bdr w:val="single" w:color="D9D9E3" w:sz="2" w:space="0"/>
          <w:shd w:val="clear" w:fill="F7F7F8"/>
        </w:rPr>
        <w:t xml:space="preserve">, where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22"/>
          <w:szCs w:val="22"/>
          <w:bdr w:val="single" w:color="D9D9E3" w:sz="2" w:space="0"/>
          <w:shd w:val="clear" w:fill="F7F7F8"/>
        </w:rPr>
        <w:t>X.Y.Z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2"/>
          <w:szCs w:val="22"/>
          <w:bdr w:val="single" w:color="D9D9E3" w:sz="2" w:space="0"/>
          <w:shd w:val="clear" w:fill="F7F7F8"/>
        </w:rPr>
        <w:t xml:space="preserve"> represents the version number).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Step 3: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Click Windows+R-----&gt;Command Prompt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Type Python in the </w:t>
      </w:r>
      <w:r>
        <w:rPr>
          <w:rFonts w:hint="default"/>
          <w:sz w:val="22"/>
          <w:szCs w:val="22"/>
          <w:lang w:val="en-IN"/>
        </w:rPr>
        <w:t>Command Prompt and the result as shown below with installation details.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drawing>
          <wp:inline distT="0" distB="0" distL="114300" distR="114300">
            <wp:extent cx="5269230" cy="228536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Step 4:</w:t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</w:rPr>
        <w:t>To verify that Python IDLE is installed, open a terminal or command prompt and type:</w:t>
      </w:r>
    </w:p>
    <w:p>
      <w:pPr>
        <w:jc w:val="right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Click Windows+R-----&gt;Command Prompt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IN"/>
        </w:rPr>
        <w:t xml:space="preserve">Type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olor w:val="374151"/>
          <w:spacing w:val="0"/>
          <w:sz w:val="21"/>
          <w:szCs w:val="21"/>
          <w:shd w:val="clear" w:fill="F7F7F8"/>
          <w:lang w:val="en-IN"/>
        </w:rPr>
        <w:t>P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IN"/>
        </w:rPr>
        <w:t>ython -m idlelib.idle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IN"/>
        </w:rPr>
      </w:pPr>
    </w:p>
    <w:p/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IDLE Shell</w:t>
      </w:r>
    </w:p>
    <w:p/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  <w:shd w:val="clear" w:fill="F7F7F8"/>
          <w:lang w:val="en-IN"/>
        </w:rPr>
      </w:pPr>
      <w:r>
        <w:drawing>
          <wp:inline distT="0" distB="0" distL="114300" distR="114300">
            <wp:extent cx="5271770" cy="1771015"/>
            <wp:effectExtent l="0" t="0" r="1143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Step 5:</w:t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Click File--&gt;open New File</w:t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Type your python program</w:t>
      </w:r>
      <w:bookmarkStart w:id="0" w:name="_GoBack"/>
      <w:bookmarkEnd w:id="0"/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Step 6:</w:t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Save the file by FileName.py</w:t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Step 7:</w:t>
      </w: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Click Run Tab and run the module</w:t>
      </w:r>
    </w:p>
    <w:p>
      <w:pPr>
        <w:rPr>
          <w:rFonts w:hint="default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BBA88C"/>
    <w:multiLevelType w:val="multilevel"/>
    <w:tmpl w:val="E3BBA8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615FA"/>
    <w:rsid w:val="68A6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2023-09-30T11:26:00Z</dcterms:created>
  <dc:creator>mohan</dc:creator>
  <cp:lastModifiedBy>mohan</cp:lastModifiedBy>
  <dcterms:modified xsi:type="dcterms:W3CDTF">2023-09-30T11:46:03Z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95119BECADFC420E893023F2A9DAE9AB_11</vt:lpwstr>
  </property>
</Properties>
</file>