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E9B6" w14:textId="00FBB609" w:rsidR="001B5371" w:rsidRPr="00D93682" w:rsidRDefault="00D93682">
      <w:pPr>
        <w:rPr>
          <w:lang w:val="en-US"/>
        </w:rPr>
      </w:pPr>
      <w:r>
        <w:rPr>
          <w:lang w:val="en-US"/>
        </w:rPr>
        <w:t>Welcome to the great Girikalan magic show</w:t>
      </w:r>
    </w:p>
    <w:sectPr w:rsidR="001B5371" w:rsidRPr="00D93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AB"/>
    <w:rsid w:val="001B5371"/>
    <w:rsid w:val="00B135AB"/>
    <w:rsid w:val="00D9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9B9B"/>
  <w15:chartTrackingRefBased/>
  <w15:docId w15:val="{39C66D97-A32B-4E8C-8600-9BF6474C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Priyanga Sivakumar</dc:creator>
  <cp:keywords/>
  <dc:description/>
  <cp:lastModifiedBy>Priyanga Sivakumar</cp:lastModifiedBy>
  <cp:revision>2</cp:revision>
  <dcterms:created xsi:type="dcterms:W3CDTF">2023-07-20T13:03:00Z</dcterms:created>
  <dcterms:modified xsi:type="dcterms:W3CDTF">2023-07-20T13:03:00Z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1904398c9830c0926f0e4b20ca0854610e03f9864bb73501d4bfe2428ca0a34a</vt:lpwstr>
  </property>
</Properties>
</file>