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5E38A" w14:textId="6D59637F" w:rsidR="00902373" w:rsidRDefault="00902373" w:rsidP="00902373">
      <w:pPr>
        <w:pStyle w:val="ListParagraph"/>
        <w:numPr>
          <w:ilvl w:val="0"/>
          <w:numId w:val="2"/>
        </w:numPr>
      </w:pPr>
      <w:r w:rsidRPr="00902373">
        <w:t>Find the runtime of the algorithm mathematically (I should see summations).</w:t>
      </w:r>
    </w:p>
    <w:p w14:paraId="29A6FA80" w14:textId="19C59370" w:rsidR="003F1338" w:rsidRDefault="003F1338" w:rsidP="003F1338">
      <w:r>
        <w:t xml:space="preserve">To analyze the runtime of the given algorithm, we can count the number of iterations it performs. The inner loop runs n times for each iteration of the outer loop, and there </w:t>
      </w:r>
      <w:proofErr w:type="gramStart"/>
      <w:r>
        <w:t>are</w:t>
      </w:r>
      <w:proofErr w:type="gramEnd"/>
      <w:r>
        <w:t xml:space="preserve"> a total of n iterations of the outer loop. Therefore, the total number of iterations is given by the sum:</w:t>
      </w:r>
    </w:p>
    <w:p w14:paraId="796F4BF1" w14:textId="23C6659B" w:rsidR="003F1338" w:rsidRDefault="003F1338" w:rsidP="003F1338">
      <w:r w:rsidRPr="003F1338">
        <w:drawing>
          <wp:inline distT="0" distB="0" distL="0" distR="0" wp14:anchorId="0D34A156" wp14:editId="1BED9C54">
            <wp:extent cx="3403600" cy="2762250"/>
            <wp:effectExtent l="0" t="0" r="6350" b="0"/>
            <wp:docPr id="1311435327" name="Picture 1" descr="A white board with purple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35327" name="Picture 1" descr="A white board with purple writing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076" cy="277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B1BC" w14:textId="09CC2C9F" w:rsidR="00902373" w:rsidRDefault="00902373" w:rsidP="00902373">
      <w:pPr>
        <w:pStyle w:val="ListParagraph"/>
        <w:numPr>
          <w:ilvl w:val="0"/>
          <w:numId w:val="2"/>
        </w:numPr>
      </w:pPr>
      <w:r>
        <w:t xml:space="preserve">Time this function for various n e.g. n = 1,2,3.... You should have small values of n all the way up to large values. Plot "time" vs "n" (time on y-axis and n on x-axis). Also, fit a curve to your data, hint it's a polynomial. </w:t>
      </w:r>
    </w:p>
    <w:p w14:paraId="246442F4" w14:textId="5D0FE867" w:rsidR="00902373" w:rsidRDefault="00902373" w:rsidP="00902373">
      <w:pPr>
        <w:pStyle w:val="ListParagraph"/>
        <w:numPr>
          <w:ilvl w:val="0"/>
          <w:numId w:val="2"/>
        </w:numPr>
      </w:pPr>
      <w:r>
        <w:t>Find polynomials that are upper and lower bounds on your curve from #2. From this specify a big-O, a big-Omega, and what big-theta is.</w:t>
      </w:r>
    </w:p>
    <w:p w14:paraId="17FBFAD7" w14:textId="5FC1B634" w:rsidR="00902373" w:rsidRDefault="00902373" w:rsidP="00902373">
      <w:pPr>
        <w:pStyle w:val="ListParagraph"/>
        <w:numPr>
          <w:ilvl w:val="0"/>
          <w:numId w:val="2"/>
        </w:numPr>
      </w:pPr>
      <w:r>
        <w:t>Find the approximate (eye ball it) location of "n_0</w:t>
      </w:r>
      <w:proofErr w:type="gramStart"/>
      <w:r>
        <w:t>" .</w:t>
      </w:r>
      <w:proofErr w:type="gramEnd"/>
      <w:r>
        <w:t xml:space="preserve"> Do this by zooming in on your plot and indicating on the plot where n_0 is and why you picked this value. Hint: I should see data that does not follow the trend of the polynomial you determined in #2.</w:t>
      </w:r>
    </w:p>
    <w:p w14:paraId="27BAD64C" w14:textId="77777777" w:rsidR="00902373" w:rsidRDefault="00902373" w:rsidP="00902373">
      <w:pPr>
        <w:pStyle w:val="ListParagraph"/>
      </w:pPr>
    </w:p>
    <w:p w14:paraId="1323FE58" w14:textId="2D66271C" w:rsidR="00902373" w:rsidRDefault="00902373" w:rsidP="00902373">
      <w:pPr>
        <w:pStyle w:val="ListParagraph"/>
        <w:numPr>
          <w:ilvl w:val="0"/>
          <w:numId w:val="3"/>
        </w:numPr>
      </w:pPr>
      <w:r>
        <w:t xml:space="preserve">The answer is in the </w:t>
      </w:r>
      <w:proofErr w:type="spellStart"/>
      <w:r w:rsidRPr="00902373">
        <w:t>HandsOn.ipynb</w:t>
      </w:r>
      <w:proofErr w:type="spellEnd"/>
      <w:r>
        <w:t xml:space="preserve"> code </w:t>
      </w:r>
      <w:proofErr w:type="gramStart"/>
      <w:r>
        <w:t>file</w:t>
      </w:r>
      <w:proofErr w:type="gramEnd"/>
    </w:p>
    <w:p w14:paraId="3F7F5E40" w14:textId="77777777" w:rsidR="00902373" w:rsidRDefault="00902373" w:rsidP="003F1338"/>
    <w:p w14:paraId="4A19B969" w14:textId="54AB24D8" w:rsidR="00902373" w:rsidRDefault="00902373" w:rsidP="003F1338">
      <w:r>
        <w:rPr>
          <w:noProof/>
        </w:rPr>
        <w:lastRenderedPageBreak/>
        <w:drawing>
          <wp:inline distT="0" distB="0" distL="0" distR="0" wp14:anchorId="240D3BD1" wp14:editId="5FDA69EF">
            <wp:extent cx="5264150" cy="3638550"/>
            <wp:effectExtent l="0" t="0" r="0" b="0"/>
            <wp:docPr id="882486604" name="Picture 1" descr="A graph of data on a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86604" name="Picture 1" descr="A graph of data on a white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FCBF" w14:textId="77777777" w:rsidR="00902373" w:rsidRDefault="00902373" w:rsidP="00902373">
      <w:r>
        <w:t>If I modified the function to be:</w:t>
      </w:r>
    </w:p>
    <w:p w14:paraId="2E3B2872" w14:textId="77777777" w:rsidR="00902373" w:rsidRDefault="00902373" w:rsidP="00902373">
      <w:r>
        <w:t>x = f(n)</w:t>
      </w:r>
    </w:p>
    <w:p w14:paraId="2E8B5709" w14:textId="77777777" w:rsidR="00902373" w:rsidRDefault="00902373" w:rsidP="00902373">
      <w:r>
        <w:t xml:space="preserve">   x = </w:t>
      </w:r>
      <w:proofErr w:type="gramStart"/>
      <w:r>
        <w:t>1;</w:t>
      </w:r>
      <w:proofErr w:type="gramEnd"/>
    </w:p>
    <w:p w14:paraId="3296C1E5" w14:textId="77777777" w:rsidR="00902373" w:rsidRDefault="00902373" w:rsidP="00902373">
      <w:r>
        <w:t xml:space="preserve">   y = </w:t>
      </w:r>
      <w:proofErr w:type="gramStart"/>
      <w:r>
        <w:t>1;</w:t>
      </w:r>
      <w:proofErr w:type="gramEnd"/>
    </w:p>
    <w:p w14:paraId="5C994EEC" w14:textId="77777777" w:rsidR="00902373" w:rsidRDefault="00902373" w:rsidP="00902373">
      <w:r>
        <w:t xml:space="preserve">   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14:paraId="0075A0AF" w14:textId="77777777" w:rsidR="00902373" w:rsidRDefault="00902373" w:rsidP="00902373">
      <w:r>
        <w:t xml:space="preserve">        for j = </w:t>
      </w:r>
      <w:proofErr w:type="gramStart"/>
      <w:r>
        <w:t>1:n</w:t>
      </w:r>
      <w:proofErr w:type="gramEnd"/>
    </w:p>
    <w:p w14:paraId="3BA21119" w14:textId="77777777" w:rsidR="00902373" w:rsidRDefault="00902373" w:rsidP="00902373">
      <w:r>
        <w:t xml:space="preserve">             x = x + </w:t>
      </w:r>
      <w:proofErr w:type="gramStart"/>
      <w:r>
        <w:t>1;</w:t>
      </w:r>
      <w:proofErr w:type="gramEnd"/>
    </w:p>
    <w:p w14:paraId="5376B669" w14:textId="77777777" w:rsidR="00902373" w:rsidRDefault="00902373" w:rsidP="00902373">
      <w:r>
        <w:t xml:space="preserve">        y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j;</w:t>
      </w:r>
      <w:proofErr w:type="gramEnd"/>
    </w:p>
    <w:p w14:paraId="2C115C05" w14:textId="7DFBA202" w:rsidR="00902373" w:rsidRDefault="00902373" w:rsidP="00902373">
      <w:r>
        <w:t xml:space="preserve">4. Will this </w:t>
      </w:r>
      <w:proofErr w:type="gramStart"/>
      <w:r>
        <w:t>increate</w:t>
      </w:r>
      <w:proofErr w:type="gramEnd"/>
      <w:r>
        <w:t xml:space="preserve"> how long it takes the algorithm to run (</w:t>
      </w:r>
      <w:proofErr w:type="spellStart"/>
      <w:r>
        <w:t>e.x</w:t>
      </w:r>
      <w:proofErr w:type="spellEnd"/>
      <w:r>
        <w:t xml:space="preserve">. you are timing the function like in #2)? </w:t>
      </w:r>
    </w:p>
    <w:p w14:paraId="5B9871D2" w14:textId="3103E882" w:rsidR="00902373" w:rsidRDefault="00902373" w:rsidP="00902373">
      <w:r>
        <w:t xml:space="preserve">5. Will it </w:t>
      </w:r>
      <w:proofErr w:type="spellStart"/>
      <w:proofErr w:type="gramStart"/>
      <w:r>
        <w:t>effect</w:t>
      </w:r>
      <w:proofErr w:type="spellEnd"/>
      <w:proofErr w:type="gramEnd"/>
      <w:r>
        <w:t xml:space="preserve"> your results from #1?</w:t>
      </w:r>
    </w:p>
    <w:p w14:paraId="478279D1" w14:textId="788D1920" w:rsidR="00902373" w:rsidRDefault="00902373" w:rsidP="00902373">
      <w:r>
        <w:sym w:font="Wingdings" w:char="F0E0"/>
      </w:r>
      <w:r>
        <w:t xml:space="preserve">  </w:t>
      </w:r>
      <w:r w:rsidRPr="00902373">
        <w:t xml:space="preserve">The answer is in the </w:t>
      </w:r>
      <w:proofErr w:type="spellStart"/>
      <w:r w:rsidRPr="00902373">
        <w:t>HandsOn.ipynb</w:t>
      </w:r>
      <w:proofErr w:type="spellEnd"/>
      <w:r w:rsidRPr="00902373">
        <w:t xml:space="preserve"> code </w:t>
      </w:r>
      <w:proofErr w:type="gramStart"/>
      <w:r w:rsidRPr="00902373">
        <w:t>file</w:t>
      </w:r>
      <w:proofErr w:type="gramEnd"/>
    </w:p>
    <w:p w14:paraId="762EB901" w14:textId="6F9CCDC0" w:rsidR="00902373" w:rsidRDefault="00902373" w:rsidP="00902373">
      <w:r>
        <w:rPr>
          <w:noProof/>
        </w:rPr>
        <w:lastRenderedPageBreak/>
        <w:drawing>
          <wp:inline distT="0" distB="0" distL="0" distR="0" wp14:anchorId="42CF3289" wp14:editId="47B115C4">
            <wp:extent cx="5264150" cy="4159250"/>
            <wp:effectExtent l="0" t="0" r="0" b="0"/>
            <wp:docPr id="1213680599" name="Picture 2" descr="A graph of data on a white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80599" name="Picture 2" descr="A graph of data on a white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0898" w14:textId="77777777" w:rsidR="00902373" w:rsidRDefault="00902373" w:rsidP="00902373"/>
    <w:sectPr w:rsidR="0090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79A5"/>
    <w:multiLevelType w:val="hybridMultilevel"/>
    <w:tmpl w:val="0BF86FAA"/>
    <w:lvl w:ilvl="0" w:tplc="82FA1D3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E299C"/>
    <w:multiLevelType w:val="multilevel"/>
    <w:tmpl w:val="043A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847A7"/>
    <w:multiLevelType w:val="hybridMultilevel"/>
    <w:tmpl w:val="A6A8E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882820">
    <w:abstractNumId w:val="1"/>
  </w:num>
  <w:num w:numId="2" w16cid:durableId="1883008189">
    <w:abstractNumId w:val="2"/>
  </w:num>
  <w:num w:numId="3" w16cid:durableId="383719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38"/>
    <w:rsid w:val="003F1338"/>
    <w:rsid w:val="0090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FCCD"/>
  <w15:chartTrackingRefBased/>
  <w15:docId w15:val="{46CF94C3-C6DA-4201-9A1B-83A0526C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Kulkarni</dc:creator>
  <cp:keywords/>
  <dc:description/>
  <cp:lastModifiedBy>Priya Kulkarni</cp:lastModifiedBy>
  <cp:revision>1</cp:revision>
  <dcterms:created xsi:type="dcterms:W3CDTF">2024-01-31T23:55:00Z</dcterms:created>
  <dcterms:modified xsi:type="dcterms:W3CDTF">2024-02-01T02:00:00Z</dcterms:modified>
</cp:coreProperties>
</file>