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07EB" w:rsidRDefault="005C1DF5">
      <w:r>
        <w:rPr>
          <w:noProof/>
        </w:rPr>
        <w:drawing>
          <wp:inline distT="0" distB="0" distL="0" distR="0">
            <wp:extent cx="5943600" cy="656541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5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607EB" w:rsidSect="00C16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C1DF5"/>
    <w:rsid w:val="004607EB"/>
    <w:rsid w:val="005C1D1F"/>
    <w:rsid w:val="005C1DF5"/>
    <w:rsid w:val="00C166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6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1D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1D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Saini</dc:creator>
  <cp:keywords/>
  <dc:description/>
  <cp:lastModifiedBy>Priya Saini</cp:lastModifiedBy>
  <cp:revision>1</cp:revision>
  <dcterms:created xsi:type="dcterms:W3CDTF">2012-08-09T16:43:00Z</dcterms:created>
  <dcterms:modified xsi:type="dcterms:W3CDTF">2012-08-09T16:43:00Z</dcterms:modified>
</cp:coreProperties>
</file>