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26E5" w14:textId="249C32D5" w:rsidR="009A0529" w:rsidRDefault="00383D65" w:rsidP="00EA3110">
      <w:pPr>
        <w:pStyle w:val="Heading1"/>
        <w:numPr>
          <w:ilvl w:val="0"/>
          <w:numId w:val="1"/>
        </w:numPr>
        <w:ind w:left="-90"/>
        <w:jc w:val="left"/>
        <w:rPr>
          <w:rFonts w:asciiTheme="minorHAnsi" w:hAnsiTheme="minorHAnsi" w:cstheme="minorBidi"/>
          <w:b/>
          <w:bCs/>
        </w:rPr>
      </w:pPr>
      <w:bookmarkStart w:id="0" w:name="_Toc130315460"/>
      <w:r w:rsidRPr="46CE91F2">
        <w:rPr>
          <w:rFonts w:asciiTheme="minorHAnsi" w:hAnsiTheme="minorHAnsi" w:cstheme="minorBidi"/>
          <w:b/>
          <w:bCs/>
        </w:rPr>
        <w:t>Corrective Action (CAP</w:t>
      </w:r>
      <w:r w:rsidR="005D6AA2">
        <w:rPr>
          <w:rFonts w:asciiTheme="minorHAnsi" w:hAnsiTheme="minorHAnsi" w:cstheme="minorBidi"/>
          <w:b/>
          <w:bCs/>
        </w:rPr>
        <w:t>A</w:t>
      </w:r>
      <w:r w:rsidRPr="46CE91F2">
        <w:rPr>
          <w:rFonts w:asciiTheme="minorHAnsi" w:hAnsiTheme="minorHAnsi" w:cstheme="minorBidi"/>
          <w:b/>
          <w:bCs/>
        </w:rPr>
        <w:t>) Scenarios</w:t>
      </w:r>
      <w:bookmarkEnd w:id="0"/>
    </w:p>
    <w:p w14:paraId="1A83D36B" w14:textId="5D03313D" w:rsidR="009A0529" w:rsidRDefault="00CB5FC9">
      <w:pPr>
        <w:pStyle w:val="Heading2"/>
        <w:ind w:left="-1350"/>
      </w:pPr>
      <w:bookmarkStart w:id="1" w:name="_Toc130315461"/>
      <w:r>
        <w:t>1</w:t>
      </w:r>
      <w:r w:rsidR="00383D65">
        <w:t xml:space="preserve">.1 Scenario #1:  Create and Complete </w:t>
      </w:r>
      <w:r w:rsidR="006C6A4A">
        <w:t>an</w:t>
      </w:r>
      <w:r w:rsidR="00383D65">
        <w:t xml:space="preserve"> Issue Investigation with Action Items</w:t>
      </w:r>
      <w:bookmarkEnd w:id="1"/>
    </w:p>
    <w:tbl>
      <w:tblPr>
        <w:tblStyle w:val="TableGrid"/>
        <w:tblW w:w="6274" w:type="pct"/>
        <w:tblInd w:w="-119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663"/>
        <w:gridCol w:w="28"/>
        <w:gridCol w:w="3809"/>
        <w:gridCol w:w="1764"/>
        <w:gridCol w:w="1014"/>
        <w:gridCol w:w="667"/>
        <w:gridCol w:w="2748"/>
      </w:tblGrid>
      <w:tr w:rsidR="00F05C57" w14:paraId="3AC683F2" w14:textId="77777777" w:rsidTr="00530291">
        <w:trPr>
          <w:cantSplit/>
          <w:tblHeader/>
        </w:trPr>
        <w:tc>
          <w:tcPr>
            <w:tcW w:w="323" w:type="pct"/>
            <w:gridSpan w:val="2"/>
            <w:shd w:val="clear" w:color="auto" w:fill="D9D9D9" w:themeFill="background1" w:themeFillShade="D9"/>
            <w:textDirection w:val="lrTbV"/>
          </w:tcPr>
          <w:p w14:paraId="4E527A80" w14:textId="77777777" w:rsidR="009A0529" w:rsidRDefault="00383D65" w:rsidP="009C4D86">
            <w:pPr>
              <w:spacing w:after="0"/>
              <w:jc w:val="left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      Step#</w:t>
            </w:r>
          </w:p>
        </w:tc>
        <w:tc>
          <w:tcPr>
            <w:tcW w:w="1781" w:type="pct"/>
            <w:shd w:val="clear" w:color="auto" w:fill="D9D9D9" w:themeFill="background1" w:themeFillShade="D9"/>
            <w:vAlign w:val="center"/>
          </w:tcPr>
          <w:p w14:paraId="4D32570B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Test Procedure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1F4212F8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Expected Results</w:t>
            </w:r>
          </w:p>
        </w:tc>
        <w:tc>
          <w:tcPr>
            <w:tcW w:w="474" w:type="pct"/>
            <w:shd w:val="clear" w:color="auto" w:fill="D9D9D9" w:themeFill="background1" w:themeFillShade="D9"/>
            <w:vAlign w:val="center"/>
          </w:tcPr>
          <w:p w14:paraId="44DE82FE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Observed Results</w:t>
            </w:r>
          </w:p>
        </w:tc>
        <w:tc>
          <w:tcPr>
            <w:tcW w:w="312" w:type="pct"/>
            <w:shd w:val="clear" w:color="auto" w:fill="D9D9D9" w:themeFill="background1" w:themeFillShade="D9"/>
            <w:vAlign w:val="center"/>
          </w:tcPr>
          <w:p w14:paraId="27542E61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Pass/</w:t>
            </w:r>
          </w:p>
          <w:p w14:paraId="63840C7D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Fail</w:t>
            </w:r>
          </w:p>
        </w:tc>
        <w:tc>
          <w:tcPr>
            <w:tcW w:w="1285" w:type="pct"/>
            <w:shd w:val="clear" w:color="auto" w:fill="D9D9D9" w:themeFill="background1" w:themeFillShade="D9"/>
            <w:vAlign w:val="center"/>
          </w:tcPr>
          <w:p w14:paraId="5BDFFBAA" w14:textId="77777777" w:rsidR="009A0529" w:rsidRDefault="00383D65" w:rsidP="009C4D86">
            <w:pPr>
              <w:spacing w:after="0"/>
              <w:jc w:val="center"/>
              <w:rPr>
                <w:rFonts w:asciiTheme="minorHAnsi" w:hAnsiTheme="minorHAnsi" w:cstheme="minorBidi"/>
                <w:b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       </w:t>
            </w:r>
            <w:r>
              <w:rPr>
                <w:rFonts w:asciiTheme="minorHAnsi" w:hAnsiTheme="minorHAnsi" w:cstheme="minorBidi"/>
                <w:b/>
              </w:rPr>
              <w:t>Performed by and Date</w:t>
            </w:r>
          </w:p>
        </w:tc>
      </w:tr>
      <w:tr w:rsidR="009A0529" w14:paraId="5F1DCAED" w14:textId="77777777" w:rsidTr="008626E9">
        <w:tc>
          <w:tcPr>
            <w:tcW w:w="5000" w:type="pct"/>
            <w:gridSpan w:val="7"/>
            <w:tcBorders>
              <w:bottom w:val="single" w:sz="4" w:space="0" w:color="767171" w:themeColor="background2" w:themeShade="80"/>
            </w:tcBorders>
            <w:shd w:val="clear" w:color="auto" w:fill="auto"/>
          </w:tcPr>
          <w:p w14:paraId="6CC0B6EC" w14:textId="13FEFBEE" w:rsidR="009A0529" w:rsidRDefault="00383D65" w:rsidP="009C4D86">
            <w:pPr>
              <w:shd w:val="clear" w:color="auto" w:fill="FFF2CC" w:themeFill="accent4" w:themeFillTint="33"/>
              <w:spacing w:before="60" w:after="12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These scenarios </w:t>
            </w:r>
            <w:r w:rsidR="006C6A4A">
              <w:rPr>
                <w:rFonts w:asciiTheme="minorHAnsi" w:hAnsiTheme="minorHAnsi"/>
                <w:color w:val="000000"/>
              </w:rPr>
              <w:t>verify</w:t>
            </w:r>
            <w:r>
              <w:rPr>
                <w:rFonts w:asciiTheme="minorHAnsi" w:hAnsiTheme="minorHAnsi"/>
                <w:color w:val="000000"/>
              </w:rPr>
              <w:t xml:space="preserve"> the ability </w:t>
            </w:r>
            <w:r w:rsidR="006C6A4A">
              <w:rPr>
                <w:rFonts w:asciiTheme="minorHAnsi" w:hAnsiTheme="minorHAnsi"/>
                <w:color w:val="000000"/>
              </w:rPr>
              <w:t>to create</w:t>
            </w:r>
            <w:r>
              <w:rPr>
                <w:rFonts w:asciiTheme="minorHAnsi" w:hAnsiTheme="minorHAnsi"/>
                <w:color w:val="000000"/>
              </w:rPr>
              <w:t xml:space="preserve">, </w:t>
            </w:r>
            <w:r w:rsidR="009C4D86">
              <w:rPr>
                <w:rFonts w:asciiTheme="minorHAnsi" w:hAnsiTheme="minorHAnsi"/>
                <w:color w:val="000000"/>
              </w:rPr>
              <w:t>route</w:t>
            </w:r>
            <w:r>
              <w:rPr>
                <w:rFonts w:asciiTheme="minorHAnsi" w:hAnsiTheme="minorHAnsi"/>
                <w:color w:val="000000"/>
              </w:rPr>
              <w:t xml:space="preserve">, and </w:t>
            </w:r>
            <w:r w:rsidR="006C6A4A">
              <w:rPr>
                <w:rFonts w:asciiTheme="minorHAnsi" w:hAnsiTheme="minorHAnsi"/>
                <w:color w:val="000000"/>
              </w:rPr>
              <w:t>complete</w:t>
            </w:r>
            <w:r>
              <w:rPr>
                <w:rFonts w:asciiTheme="minorHAnsi" w:hAnsiTheme="minorHAnsi"/>
                <w:color w:val="000000"/>
              </w:rPr>
              <w:t xml:space="preserve"> an Issue Investigation</w:t>
            </w:r>
            <w:r w:rsidR="005005BD">
              <w:rPr>
                <w:rFonts w:asciiTheme="minorHAnsi" w:hAnsiTheme="minorHAnsi"/>
                <w:color w:val="000000"/>
              </w:rPr>
              <w:t>, without creating Corrective Action</w:t>
            </w:r>
            <w:r>
              <w:rPr>
                <w:rFonts w:asciiTheme="minorHAnsi" w:hAnsiTheme="minorHAnsi"/>
                <w:color w:val="000000"/>
              </w:rPr>
              <w:t xml:space="preserve"> and </w:t>
            </w:r>
            <w:r w:rsidR="005005BD">
              <w:rPr>
                <w:rFonts w:asciiTheme="minorHAnsi" w:hAnsiTheme="minorHAnsi"/>
                <w:color w:val="000000"/>
              </w:rPr>
              <w:t xml:space="preserve">creating </w:t>
            </w:r>
            <w:r>
              <w:rPr>
                <w:rFonts w:asciiTheme="minorHAnsi" w:hAnsiTheme="minorHAnsi"/>
                <w:color w:val="000000"/>
              </w:rPr>
              <w:t xml:space="preserve">an Action </w:t>
            </w:r>
            <w:r w:rsidR="005005BD">
              <w:rPr>
                <w:rFonts w:asciiTheme="minorHAnsi" w:hAnsiTheme="minorHAnsi"/>
                <w:color w:val="000000"/>
              </w:rPr>
              <w:t>Item (without verification)</w:t>
            </w:r>
            <w:r>
              <w:rPr>
                <w:rFonts w:asciiTheme="minorHAnsi" w:hAnsiTheme="minorHAnsi"/>
                <w:color w:val="000000"/>
              </w:rPr>
              <w:t xml:space="preserve"> record</w:t>
            </w:r>
            <w:r w:rsidR="005005BD">
              <w:rPr>
                <w:rFonts w:asciiTheme="minorHAnsi" w:hAnsiTheme="minorHAnsi"/>
                <w:color w:val="000000"/>
              </w:rPr>
              <w:t xml:space="preserve"> at the draft phase</w:t>
            </w:r>
            <w:r w:rsidR="005005BD">
              <w:t xml:space="preserve"> </w:t>
            </w:r>
            <w:r w:rsidR="005005BD" w:rsidRPr="005005BD">
              <w:rPr>
                <w:rFonts w:asciiTheme="minorHAnsi" w:hAnsiTheme="minorHAnsi"/>
                <w:color w:val="000000"/>
              </w:rPr>
              <w:t>(ISSUE #1 + ACTION #1)</w:t>
            </w:r>
            <w:r>
              <w:rPr>
                <w:rFonts w:asciiTheme="minorHAnsi" w:hAnsiTheme="minorHAnsi"/>
                <w:color w:val="000000"/>
              </w:rPr>
              <w:t>. It also verifies the form sections and fields.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69"/>
              <w:gridCol w:w="1897"/>
              <w:gridCol w:w="5815"/>
            </w:tblGrid>
            <w:tr w:rsidR="009A0529" w14:paraId="503369EA" w14:textId="77777777">
              <w:trPr>
                <w:trHeight w:val="908"/>
              </w:trPr>
              <w:tc>
                <w:tcPr>
                  <w:tcW w:w="2050" w:type="dxa"/>
                  <w:shd w:val="clear" w:color="auto" w:fill="auto"/>
                </w:tcPr>
                <w:p w14:paraId="38367E09" w14:textId="77777777" w:rsidR="009A0529" w:rsidRDefault="00383D65" w:rsidP="009C4D86">
                  <w:pPr>
                    <w:spacing w:before="40" w:after="40" w:line="360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 xml:space="preserve">Start Date: 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1D8DF451" w14:textId="77777777" w:rsidR="009A0529" w:rsidRDefault="009A0529" w:rsidP="009C4D86">
                  <w:pPr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430" w:type="dxa"/>
                  <w:shd w:val="clear" w:color="auto" w:fill="auto"/>
                </w:tcPr>
                <w:p w14:paraId="69E2811E" w14:textId="77777777" w:rsidR="009A0529" w:rsidRDefault="00383D65" w:rsidP="009C4D86">
                  <w:pPr>
                    <w:spacing w:before="40" w:after="40" w:line="360" w:lineRule="auto"/>
                    <w:jc w:val="lef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Environment:</w:t>
                  </w:r>
                </w:p>
                <w:p w14:paraId="318056DB" w14:textId="77777777" w:rsidR="009A0529" w:rsidRDefault="00383D65" w:rsidP="009C4D86">
                  <w:pPr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URL: </w:t>
                  </w:r>
                </w:p>
              </w:tc>
              <w:tc>
                <w:tcPr>
                  <w:tcW w:w="6570" w:type="dxa"/>
                  <w:shd w:val="clear" w:color="auto" w:fill="auto"/>
                </w:tcPr>
                <w:p w14:paraId="2390EC2C" w14:textId="77777777" w:rsidR="009A0529" w:rsidRDefault="00383D65" w:rsidP="009C4D86">
                  <w:pPr>
                    <w:spacing w:before="40" w:after="40" w:line="36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Test/QA </w:t>
                  </w:r>
                  <w:r>
                    <w:t>󠄀󠄀</w:t>
                  </w:r>
                  <w:r>
                    <w:rPr>
                      <w:rFonts w:asciiTheme="minorHAnsi" w:hAnsiTheme="minorHAnsi" w:cstheme="minorHAnsi"/>
                    </w:rPr>
                    <w:t xml:space="preserve">                 Production </w:t>
                  </w:r>
                  <w:r>
                    <w:t xml:space="preserve"> 󠄀󠄀</w:t>
                  </w:r>
                  <w:r>
                    <w:rPr>
                      <w:rFonts w:asciiTheme="minorHAnsi" w:hAnsiTheme="minorHAnsi" w:cstheme="minorHAnsi"/>
                    </w:rPr>
                    <w:t xml:space="preserve">         </w:t>
                  </w:r>
                </w:p>
                <w:p w14:paraId="09C11AF2" w14:textId="77777777" w:rsidR="009A0529" w:rsidRDefault="00383D65" w:rsidP="009C4D86">
                  <w:pPr>
                    <w:jc w:val="left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________________________________________________ </w:t>
                  </w:r>
                </w:p>
              </w:tc>
            </w:tr>
          </w:tbl>
          <w:p w14:paraId="5F731218" w14:textId="77777777" w:rsidR="009A0529" w:rsidRDefault="00383D65" w:rsidP="009C4D86">
            <w:pPr>
              <w:spacing w:before="60" w:after="60"/>
              <w:ind w:hanging="15"/>
              <w:rPr>
                <w:rFonts w:asciiTheme="minorHAnsi" w:hAnsiTheme="minorHAnsi" w:cstheme="minorHAnsi"/>
                <w:b/>
                <w:color w:val="000000"/>
                <w:lang w:val="fr-CA"/>
              </w:rPr>
            </w:pPr>
            <w:r>
              <w:rPr>
                <w:rFonts w:asciiTheme="minorHAnsi" w:hAnsiTheme="minorHAnsi" w:cstheme="minorHAnsi"/>
                <w:b/>
                <w:color w:val="000000"/>
                <w:lang w:val="fr-CA"/>
              </w:rPr>
              <w:t>Pre-Conditions:</w:t>
            </w:r>
          </w:p>
          <w:p w14:paraId="5C8A059F" w14:textId="77777777" w:rsidR="009A0529" w:rsidRDefault="00383D65" w:rsidP="009C4D86">
            <w:pPr>
              <w:keepNext/>
              <w:pageBreakBefore/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Test users’ profile:</w:t>
            </w:r>
          </w:p>
          <w:p w14:paraId="36069BF9" w14:textId="77777777" w:rsidR="009A0529" w:rsidRDefault="00383D65" w:rsidP="009C4D86">
            <w:pPr>
              <w:keepNext/>
              <w:pageBreakBefore/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Test users’ access:</w:t>
            </w:r>
          </w:p>
          <w:p w14:paraId="369A78EC" w14:textId="77777777" w:rsidR="009A0529" w:rsidRDefault="009A0529" w:rsidP="009C4D86">
            <w:pPr>
              <w:pStyle w:val="ListParagraph"/>
              <w:snapToGrid/>
              <w:spacing w:before="60" w:after="60" w:line="360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A0529" w14:paraId="0F1B6913" w14:textId="77777777" w:rsidTr="008626E9">
        <w:trPr>
          <w:cantSplit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14FED418" w14:textId="77777777" w:rsidR="009A0529" w:rsidRDefault="00383D65" w:rsidP="00BC3E49">
            <w:pPr>
              <w:pStyle w:val="Style1"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  <w:shd w:val="clear" w:color="auto" w:fill="E2EFD9" w:themeFill="accent6" w:themeFillTint="33"/>
              </w:rPr>
            </w:pPr>
            <w:bookmarkStart w:id="2" w:name="_Toc533322113"/>
            <w:bookmarkStart w:id="3" w:name="_Toc533341885"/>
            <w:bookmarkStart w:id="4" w:name="_Toc532120051"/>
            <w:bookmarkStart w:id="5" w:name="_Toc532119844"/>
            <w:bookmarkStart w:id="6" w:name="_Toc532120143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Log into Reliance</w:t>
            </w:r>
            <w:bookmarkEnd w:id="2"/>
            <w:bookmarkEnd w:id="3"/>
            <w:bookmarkEnd w:id="4"/>
            <w:bookmarkEnd w:id="5"/>
            <w:bookmarkEnd w:id="6"/>
          </w:p>
        </w:tc>
      </w:tr>
      <w:tr w:rsidR="009A0529" w14:paraId="784171FA" w14:textId="77777777" w:rsidTr="00530291">
        <w:trPr>
          <w:cantSplit/>
          <w:trHeight w:val="989"/>
        </w:trPr>
        <w:tc>
          <w:tcPr>
            <w:tcW w:w="323" w:type="pct"/>
            <w:gridSpan w:val="2"/>
          </w:tcPr>
          <w:p w14:paraId="299AB4E7" w14:textId="77777777" w:rsidR="009A0529" w:rsidRDefault="009A0529" w:rsidP="00BC3E49">
            <w:pPr>
              <w:pStyle w:val="ListParagraph"/>
              <w:numPr>
                <w:ilvl w:val="1"/>
                <w:numId w:val="3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2F1AC1D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Log in to Reliance using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/>
              </w:rPr>
              <w:t>,</w:t>
            </w:r>
            <w:r>
              <w:rPr>
                <w:rFonts w:asciiTheme="minorHAnsi" w:hAnsiTheme="minorHAnsi" w:cstheme="minorHAnsi"/>
                <w:color w:val="000000"/>
              </w:rPr>
              <w:t xml:space="preserve"> then open the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Corrective Action (CAPA)</w:t>
            </w:r>
            <w:r>
              <w:rPr>
                <w:rFonts w:asciiTheme="minorHAnsi" w:hAnsiTheme="minorHAnsi" w:cstheme="minorHAnsi"/>
                <w:color w:val="000000"/>
              </w:rPr>
              <w:t xml:space="preserve"> application.</w:t>
            </w:r>
          </w:p>
        </w:tc>
        <w:tc>
          <w:tcPr>
            <w:tcW w:w="825" w:type="pct"/>
          </w:tcPr>
          <w:p w14:paraId="308ADFE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application is opened.</w:t>
            </w:r>
          </w:p>
        </w:tc>
        <w:tc>
          <w:tcPr>
            <w:tcW w:w="474" w:type="pct"/>
          </w:tcPr>
          <w:p w14:paraId="5ABC340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0124B03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7789B06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2800717" w14:textId="77777777" w:rsidTr="008626E9">
        <w:trPr>
          <w:cantSplit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01BE744B" w14:textId="77777777" w:rsidR="009A0529" w:rsidRDefault="00383D65" w:rsidP="00BC3E49">
            <w:pPr>
              <w:pStyle w:val="Style1"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Create New Investigation Issue</w:t>
            </w:r>
          </w:p>
        </w:tc>
      </w:tr>
      <w:tr w:rsidR="009A0529" w14:paraId="3E59B6CC" w14:textId="77777777" w:rsidTr="00530291">
        <w:trPr>
          <w:cantSplit/>
          <w:trHeight w:val="1133"/>
        </w:trPr>
        <w:tc>
          <w:tcPr>
            <w:tcW w:w="323" w:type="pct"/>
            <w:gridSpan w:val="2"/>
          </w:tcPr>
          <w:p w14:paraId="049CA66C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08A93607" w14:textId="40FD493A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Click on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New </w:t>
            </w:r>
            <w:r w:rsidR="00132E5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Document and </w:t>
            </w:r>
            <w:r>
              <w:rPr>
                <w:rFonts w:asciiTheme="minorHAnsi" w:hAnsiTheme="minorHAnsi" w:cstheme="minorHAnsi"/>
                <w:color w:val="000000"/>
              </w:rPr>
              <w:t>select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Issue Investigation-Draft </w:t>
            </w:r>
            <w:r>
              <w:rPr>
                <w:rFonts w:asciiTheme="minorHAnsi" w:hAnsiTheme="minorHAnsi" w:cstheme="minorHAnsi"/>
                <w:color w:val="000000"/>
              </w:rPr>
              <w:t xml:space="preserve">from </w:t>
            </w:r>
            <w:r w:rsidR="005D61BB">
              <w:rPr>
                <w:rFonts w:asciiTheme="minorHAnsi" w:hAnsiTheme="minorHAnsi" w:cstheme="minorHAnsi"/>
                <w:color w:val="000000"/>
              </w:rPr>
              <w:t xml:space="preserve">the </w:t>
            </w:r>
            <w:r>
              <w:rPr>
                <w:rFonts w:asciiTheme="minorHAnsi" w:hAnsiTheme="minorHAnsi" w:cstheme="minorHAnsi"/>
                <w:color w:val="000000"/>
              </w:rPr>
              <w:t>menu.</w:t>
            </w:r>
          </w:p>
          <w:p w14:paraId="5E8A709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5" w:type="pct"/>
          </w:tcPr>
          <w:p w14:paraId="000F2166" w14:textId="77777777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 new Issue Investigation record is opened. </w:t>
            </w:r>
          </w:p>
        </w:tc>
        <w:tc>
          <w:tcPr>
            <w:tcW w:w="474" w:type="pct"/>
          </w:tcPr>
          <w:p w14:paraId="5F81067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73E2F1B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645F7D6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69E93CCE" w14:textId="77777777" w:rsidTr="00530291">
        <w:trPr>
          <w:cantSplit/>
          <w:trHeight w:val="576"/>
        </w:trPr>
        <w:tc>
          <w:tcPr>
            <w:tcW w:w="323" w:type="pct"/>
            <w:gridSpan w:val="2"/>
          </w:tcPr>
          <w:p w14:paraId="12C691AB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66CF13A0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Problem Statement tab</w:t>
            </w:r>
            <w:r>
              <w:rPr>
                <w:rFonts w:asciiTheme="minorHAnsi" w:hAnsiTheme="minorHAnsi" w:cstheme="minorHAnsi"/>
              </w:rPr>
              <w:t xml:space="preserve">, 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Information </w:t>
            </w:r>
            <w:r>
              <w:rPr>
                <w:rFonts w:asciiTheme="minorHAnsi" w:hAnsiTheme="minorHAnsi" w:cstheme="minorHAnsi"/>
              </w:rPr>
              <w:t>section, verify the following fields are available:</w:t>
            </w:r>
          </w:p>
          <w:p w14:paraId="3130DE68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Link to Source Document </w:t>
            </w:r>
          </w:p>
          <w:p w14:paraId="604812A0" w14:textId="77777777" w:rsidR="00B82B05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Number</w:t>
            </w:r>
          </w:p>
          <w:p w14:paraId="00825A18" w14:textId="2919DE36" w:rsidR="009A0529" w:rsidRPr="00F05C57" w:rsidRDefault="008A5056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Subject </w:t>
            </w:r>
            <w:r w:rsidR="00895227">
              <w:rPr>
                <w:rFonts w:asciiTheme="minorHAnsi" w:hAnsiTheme="minorHAnsi" w:cstheme="minorHAnsi"/>
              </w:rPr>
              <w:t>(required)</w:t>
            </w:r>
            <w:r w:rsidR="00383D65" w:rsidRPr="00F05C57">
              <w:rPr>
                <w:rFonts w:asciiTheme="minorHAnsi" w:hAnsiTheme="minorHAnsi" w:cstheme="minorHAnsi"/>
              </w:rPr>
              <w:t xml:space="preserve">   </w:t>
            </w:r>
          </w:p>
          <w:p w14:paraId="23C70A56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Location(s)</w:t>
            </w:r>
          </w:p>
          <w:p w14:paraId="25E440E3" w14:textId="345D3DB8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Originator </w:t>
            </w:r>
            <w:r w:rsidR="00132E5B" w:rsidRPr="00F05C57">
              <w:rPr>
                <w:rFonts w:asciiTheme="minorHAnsi" w:hAnsiTheme="minorHAnsi" w:cstheme="minorHAnsi"/>
              </w:rPr>
              <w:t>(required</w:t>
            </w:r>
            <w:r w:rsidRPr="00F05C57">
              <w:rPr>
                <w:rFonts w:asciiTheme="minorHAnsi" w:hAnsiTheme="minorHAnsi" w:cstheme="minorHAnsi"/>
              </w:rPr>
              <w:t>)</w:t>
            </w:r>
          </w:p>
          <w:p w14:paraId="409A19EC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Origination Date (required)</w:t>
            </w:r>
          </w:p>
          <w:p w14:paraId="72E13F92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Originating Department (required)</w:t>
            </w:r>
          </w:p>
          <w:p w14:paraId="4650BB7A" w14:textId="3D39BFCE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Reference</w:t>
            </w:r>
            <w:r w:rsidR="00E1034F" w:rsidRPr="00F05C57">
              <w:rPr>
                <w:rFonts w:asciiTheme="minorHAnsi" w:hAnsiTheme="minorHAnsi" w:cstheme="minorHAnsi"/>
              </w:rPr>
              <w:t xml:space="preserve"> </w:t>
            </w:r>
            <w:r w:rsidRPr="00F05C57">
              <w:rPr>
                <w:rFonts w:asciiTheme="minorHAnsi" w:hAnsiTheme="minorHAnsi" w:cstheme="minorHAnsi"/>
              </w:rPr>
              <w:t xml:space="preserve">to External Documents </w:t>
            </w:r>
          </w:p>
          <w:p w14:paraId="2234FF7A" w14:textId="77777777" w:rsidR="009A0529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Description of Issue/Quality Event (required)</w:t>
            </w:r>
          </w:p>
          <w:p w14:paraId="73B8142C" w14:textId="77777777" w:rsidR="00B82B05" w:rsidRPr="00F05C57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 xml:space="preserve">Attachments </w:t>
            </w:r>
          </w:p>
          <w:p w14:paraId="0763793B" w14:textId="77777777" w:rsidR="009A0529" w:rsidRDefault="00383D65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</w:rPr>
              <w:t>Links to Other ETQ Record</w:t>
            </w:r>
          </w:p>
          <w:p w14:paraId="50D7ACDE" w14:textId="1B0A9601" w:rsidR="003A2DCC" w:rsidRPr="00F05C57" w:rsidRDefault="003A2DCC" w:rsidP="00BC3E49">
            <w:pPr>
              <w:pStyle w:val="ListParagraph"/>
              <w:numPr>
                <w:ilvl w:val="0"/>
                <w:numId w:val="17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External Link(s)</w:t>
            </w:r>
          </w:p>
        </w:tc>
        <w:tc>
          <w:tcPr>
            <w:tcW w:w="825" w:type="pct"/>
          </w:tcPr>
          <w:p w14:paraId="7D0FA98B" w14:textId="77777777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available. </w:t>
            </w:r>
          </w:p>
        </w:tc>
        <w:tc>
          <w:tcPr>
            <w:tcW w:w="474" w:type="pct"/>
          </w:tcPr>
          <w:p w14:paraId="5CE8451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55AF461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4021C0A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67100206" w14:textId="77777777" w:rsidTr="00530291">
        <w:trPr>
          <w:cantSplit/>
          <w:trHeight w:val="576"/>
        </w:trPr>
        <w:tc>
          <w:tcPr>
            <w:tcW w:w="323" w:type="pct"/>
            <w:gridSpan w:val="2"/>
          </w:tcPr>
          <w:p w14:paraId="33CE9F20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18BB64DF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Information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</w:t>
            </w:r>
          </w:p>
          <w:p w14:paraId="6819751C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fill in the following required fields:</w:t>
            </w:r>
          </w:p>
          <w:p w14:paraId="33AE928F" w14:textId="7B874F6D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Subject</w:t>
            </w:r>
            <w:r w:rsidRPr="00F05C57">
              <w:rPr>
                <w:rFonts w:asciiTheme="minorHAnsi" w:hAnsiTheme="minorHAnsi" w:cstheme="minorHAnsi"/>
              </w:rPr>
              <w:t xml:space="preserve"> = &lt;text&gt;</w:t>
            </w:r>
          </w:p>
          <w:p w14:paraId="4B393431" w14:textId="7A02C921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Originator</w:t>
            </w:r>
            <w:r w:rsidR="00132E5B" w:rsidRPr="00F05C5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05C57">
              <w:rPr>
                <w:rFonts w:asciiTheme="minorHAnsi" w:hAnsiTheme="minorHAnsi" w:cstheme="minorHAnsi"/>
              </w:rPr>
              <w:t>= &lt;</w:t>
            </w:r>
            <w:r w:rsidR="00E1034F"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default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to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c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urrent </w:t>
            </w:r>
            <w:r w:rsidR="00132E5B"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u</w:t>
            </w:r>
            <w:r w:rsidR="00132E5B"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>ser &gt;</w:t>
            </w:r>
          </w:p>
          <w:p w14:paraId="6C941723" w14:textId="2A9C036B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Origination Date </w:t>
            </w:r>
            <w:r w:rsidRPr="00F05C57">
              <w:rPr>
                <w:rFonts w:asciiTheme="minorHAnsi" w:hAnsiTheme="minorHAnsi" w:cstheme="minorHAnsi"/>
              </w:rPr>
              <w:t>= &lt;d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efault to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c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 xml:space="preserve">urrent 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date&gt;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  <w:lang w:val="en-AU"/>
              </w:rPr>
              <w:t> </w:t>
            </w:r>
            <w:r w:rsidRPr="00F05C57">
              <w:rPr>
                <w:rFonts w:ascii="Calibri" w:eastAsia="SimSun" w:hAnsi="Calibri" w:cs="Calibri"/>
                <w:color w:val="000000"/>
                <w:shd w:val="clear" w:color="auto" w:fill="FFFFFF"/>
              </w:rPr>
              <w:t> </w:t>
            </w:r>
          </w:p>
          <w:p w14:paraId="084883AB" w14:textId="373DFC77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Originating Department </w:t>
            </w:r>
            <w:r w:rsidRPr="00F05C57">
              <w:rPr>
                <w:rFonts w:asciiTheme="minorHAnsi" w:hAnsiTheme="minorHAnsi" w:cstheme="minorHAnsi"/>
              </w:rPr>
              <w:t>= &lt;any</w:t>
            </w:r>
            <w:r w:rsidR="00132E5B" w:rsidRPr="00F05C57">
              <w:rPr>
                <w:rFonts w:asciiTheme="minorHAnsi" w:hAnsiTheme="minorHAnsi" w:cstheme="minorHAnsi"/>
              </w:rPr>
              <w:t xml:space="preserve"> </w:t>
            </w:r>
            <w:r w:rsidRPr="00F05C57">
              <w:rPr>
                <w:rFonts w:asciiTheme="minorHAnsi" w:hAnsiTheme="minorHAnsi" w:cstheme="minorHAnsi"/>
              </w:rPr>
              <w:t>option&gt;</w:t>
            </w:r>
          </w:p>
          <w:p w14:paraId="60EFE49A" w14:textId="1A35C880" w:rsidR="009A0529" w:rsidRPr="00F05C57" w:rsidRDefault="00383D65" w:rsidP="00BC3E49">
            <w:pPr>
              <w:pStyle w:val="ListParagraph"/>
              <w:numPr>
                <w:ilvl w:val="0"/>
                <w:numId w:val="1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Description of Issue/Quality Event </w:t>
            </w:r>
            <w:r w:rsidRPr="00F05C57">
              <w:rPr>
                <w:rFonts w:asciiTheme="minorHAnsi" w:hAnsiTheme="minorHAnsi" w:cstheme="minorHAnsi"/>
              </w:rPr>
              <w:t>= &lt;text&gt;</w:t>
            </w:r>
          </w:p>
        </w:tc>
        <w:tc>
          <w:tcPr>
            <w:tcW w:w="825" w:type="pct"/>
          </w:tcPr>
          <w:p w14:paraId="6E21CB99" w14:textId="77777777" w:rsidR="009A0529" w:rsidRDefault="00383D65" w:rsidP="00CB4BAA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218C9CC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2A66487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30F5F6F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7088A27E" w14:textId="77777777" w:rsidTr="00530291">
        <w:trPr>
          <w:cantSplit/>
          <w:trHeight w:val="305"/>
        </w:trPr>
        <w:tc>
          <w:tcPr>
            <w:tcW w:w="323" w:type="pct"/>
            <w:gridSpan w:val="2"/>
          </w:tcPr>
          <w:p w14:paraId="6C2A8508" w14:textId="77777777" w:rsidR="009A0529" w:rsidRDefault="009A0529" w:rsidP="00BC3E49">
            <w:pPr>
              <w:pStyle w:val="ListParagraph"/>
              <w:numPr>
                <w:ilvl w:val="1"/>
                <w:numId w:val="4"/>
              </w:numPr>
              <w:snapToGrid/>
              <w:spacing w:before="60" w:after="60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81" w:type="pct"/>
          </w:tcPr>
          <w:p w14:paraId="5E318FD9" w14:textId="77777777" w:rsidR="00B82B05" w:rsidRDefault="00383D65" w:rsidP="00B82B05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Problem Statement tab</w:t>
            </w:r>
            <w:r>
              <w:rPr>
                <w:rFonts w:asciiTheme="minorHAnsi" w:hAnsiTheme="minorHAnsi" w:cstheme="minorHAnsi"/>
              </w:rPr>
              <w:t xml:space="preserve">, 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Investigation </w:t>
            </w:r>
            <w:r>
              <w:rPr>
                <w:rFonts w:asciiTheme="minorHAnsi" w:hAnsiTheme="minorHAnsi" w:cstheme="minorHAnsi"/>
              </w:rPr>
              <w:t>section, verify the following fields are available:</w:t>
            </w:r>
          </w:p>
          <w:p w14:paraId="2242F763" w14:textId="27CC8DD3" w:rsidR="00B82B05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F05C57">
              <w:rPr>
                <w:rFonts w:asciiTheme="minorHAnsi" w:hAnsiTheme="minorHAnsi" w:cstheme="minorBidi"/>
              </w:rPr>
              <w:t>Is this a potential safety issue?</w:t>
            </w:r>
            <w:r w:rsidR="00132E5B" w:rsidRPr="00F05C57">
              <w:rPr>
                <w:rFonts w:asciiTheme="minorHAnsi" w:hAnsiTheme="minorHAnsi" w:cstheme="minorBidi"/>
              </w:rPr>
              <w:t xml:space="preserve"> </w:t>
            </w:r>
            <w:r w:rsidR="00E1034F" w:rsidRPr="00F05C57">
              <w:rPr>
                <w:rFonts w:asciiTheme="minorHAnsi" w:hAnsiTheme="minorHAnsi" w:cstheme="minorBidi"/>
              </w:rPr>
              <w:t xml:space="preserve"> </w:t>
            </w:r>
            <w:r w:rsidRPr="00F05C57">
              <w:rPr>
                <w:rFonts w:asciiTheme="minorHAnsi" w:hAnsiTheme="minorHAnsi" w:cstheme="minorBidi"/>
              </w:rPr>
              <w:t>(required)</w:t>
            </w:r>
          </w:p>
          <w:p w14:paraId="55497360" w14:textId="55AF8B11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Bidi"/>
              </w:rPr>
              <w:t>Is this issue</w:t>
            </w:r>
            <w:r w:rsidR="00E1034F" w:rsidRPr="00F05C57">
              <w:rPr>
                <w:rFonts w:asciiTheme="minorHAnsi" w:hAnsiTheme="minorHAnsi" w:cstheme="minorBidi"/>
              </w:rPr>
              <w:t xml:space="preserve"> </w:t>
            </w:r>
            <w:r w:rsidR="33373C79" w:rsidRPr="00F05C57">
              <w:rPr>
                <w:rFonts w:asciiTheme="minorHAnsi" w:hAnsiTheme="minorHAnsi" w:cstheme="minorBidi"/>
              </w:rPr>
              <w:t>is related</w:t>
            </w:r>
            <w:r w:rsidRPr="00F05C57">
              <w:rPr>
                <w:rFonts w:asciiTheme="minorHAnsi" w:hAnsiTheme="minorHAnsi" w:cstheme="minorBidi"/>
              </w:rPr>
              <w:t xml:space="preserve"> to the product or process? (r</w:t>
            </w:r>
            <w:r w:rsidRPr="00F05C57">
              <w:rPr>
                <w:rFonts w:asciiTheme="minorHAnsi" w:hAnsiTheme="minorHAnsi" w:cstheme="minorBidi"/>
                <w:lang w:val="en-IN"/>
              </w:rPr>
              <w:t>e</w:t>
            </w:r>
            <w:r w:rsidRPr="00F05C57">
              <w:rPr>
                <w:rFonts w:asciiTheme="minorHAnsi" w:hAnsiTheme="minorHAnsi" w:cstheme="minorBidi"/>
              </w:rPr>
              <w:t>quired)</w:t>
            </w:r>
          </w:p>
          <w:p w14:paraId="7DDC04E9" w14:textId="3097D1D5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40" w:after="40"/>
              <w:jc w:val="left"/>
              <w:rPr>
                <w:rFonts w:asciiTheme="minorHAnsi" w:hAnsiTheme="minorHAnsi" w:cstheme="minorBidi"/>
              </w:rPr>
            </w:pPr>
            <w:r w:rsidRPr="00F05C57">
              <w:rPr>
                <w:rFonts w:asciiTheme="minorHAnsi" w:hAnsiTheme="minorHAnsi" w:cstheme="minorBidi"/>
              </w:rPr>
              <w:t>Investigation(r</w:t>
            </w:r>
            <w:r w:rsidRPr="00F05C57">
              <w:rPr>
                <w:rFonts w:asciiTheme="minorHAnsi" w:hAnsiTheme="minorHAnsi" w:cstheme="minorBidi"/>
                <w:lang w:val="en-IN"/>
              </w:rPr>
              <w:t>e</w:t>
            </w:r>
            <w:r w:rsidRPr="00F05C57">
              <w:rPr>
                <w:rFonts w:asciiTheme="minorHAnsi" w:hAnsiTheme="minorHAnsi" w:cstheme="minorBidi"/>
              </w:rPr>
              <w:t>quired)</w:t>
            </w:r>
          </w:p>
          <w:p w14:paraId="7CB55314" w14:textId="54C70A4E" w:rsidR="009A0529" w:rsidRPr="00F05C57" w:rsidRDefault="5E05D009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F05C57">
              <w:rPr>
                <w:rFonts w:asciiTheme="minorHAnsi" w:hAnsiTheme="minorHAnsi" w:cstheme="minorBidi"/>
              </w:rPr>
              <w:t>I</w:t>
            </w:r>
            <w:r w:rsidR="00383D65" w:rsidRPr="00F05C57">
              <w:rPr>
                <w:rFonts w:asciiTheme="minorHAnsi" w:hAnsiTheme="minorHAnsi" w:cstheme="minorBidi"/>
              </w:rPr>
              <w:t>nvestigation Conclusion</w:t>
            </w:r>
            <w:r w:rsidR="004B7222" w:rsidRPr="00F05C57">
              <w:rPr>
                <w:rFonts w:asciiTheme="minorHAnsi" w:hAnsiTheme="minorHAnsi" w:cstheme="minorBidi"/>
              </w:rPr>
              <w:t xml:space="preserve"> </w:t>
            </w:r>
            <w:r w:rsidR="00383D65" w:rsidRPr="00F05C57">
              <w:rPr>
                <w:rFonts w:asciiTheme="minorHAnsi" w:hAnsiTheme="minorHAnsi" w:cstheme="minorBidi"/>
              </w:rPr>
              <w:t>(r</w:t>
            </w:r>
            <w:r w:rsidR="00383D65" w:rsidRPr="00F05C57">
              <w:rPr>
                <w:rFonts w:asciiTheme="minorHAnsi" w:hAnsiTheme="minorHAnsi" w:cstheme="minorBidi"/>
                <w:lang w:val="en-IN"/>
              </w:rPr>
              <w:t>e</w:t>
            </w:r>
            <w:r w:rsidR="00383D65" w:rsidRPr="00F05C57">
              <w:rPr>
                <w:rFonts w:asciiTheme="minorHAnsi" w:hAnsiTheme="minorHAnsi" w:cstheme="minorBidi"/>
              </w:rPr>
              <w:t>quired)</w:t>
            </w:r>
          </w:p>
          <w:p w14:paraId="534130F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  <w:p w14:paraId="0700093D" w14:textId="77777777" w:rsidR="009A0529" w:rsidRDefault="009A0529" w:rsidP="009C4D86">
            <w:pPr>
              <w:pStyle w:val="ListParagraph"/>
              <w:spacing w:before="60" w:after="60"/>
              <w:ind w:left="152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5" w:type="pct"/>
          </w:tcPr>
          <w:p w14:paraId="276F21A8" w14:textId="77777777" w:rsidR="009A0529" w:rsidRDefault="00383D6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available. </w:t>
            </w:r>
          </w:p>
        </w:tc>
        <w:tc>
          <w:tcPr>
            <w:tcW w:w="474" w:type="pct"/>
          </w:tcPr>
          <w:p w14:paraId="6D6B023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  <w:vAlign w:val="center"/>
          </w:tcPr>
          <w:p w14:paraId="3D41168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  <w:vAlign w:val="center"/>
          </w:tcPr>
          <w:p w14:paraId="050A205F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023F730" w14:textId="77777777" w:rsidTr="00530291">
        <w:trPr>
          <w:cantSplit/>
          <w:trHeight w:val="1448"/>
        </w:trPr>
        <w:tc>
          <w:tcPr>
            <w:tcW w:w="323" w:type="pct"/>
            <w:gridSpan w:val="2"/>
          </w:tcPr>
          <w:p w14:paraId="44CEAEA3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1781" w:type="pct"/>
          </w:tcPr>
          <w:p w14:paraId="480E8E96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 the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Investigation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</w:t>
            </w:r>
          </w:p>
          <w:p w14:paraId="09C93083" w14:textId="77777777" w:rsidR="008626E9" w:rsidRDefault="00383D65" w:rsidP="008626E9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fill in the following required fields:</w:t>
            </w:r>
          </w:p>
          <w:p w14:paraId="7B56DD47" w14:textId="3DEB9056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F05C57">
              <w:rPr>
                <w:rFonts w:asciiTheme="minorHAnsi" w:hAnsiTheme="minorHAnsi" w:cstheme="minorBidi"/>
                <w:b/>
                <w:bCs/>
              </w:rPr>
              <w:t xml:space="preserve">Is this a potential safety issue? </w:t>
            </w:r>
            <w:r w:rsidRPr="00F05C57">
              <w:rPr>
                <w:rFonts w:asciiTheme="minorHAnsi" w:hAnsiTheme="minorHAnsi" w:cstheme="minorBidi"/>
              </w:rPr>
              <w:t xml:space="preserve">= </w:t>
            </w:r>
            <w:r w:rsidRPr="00F05C57">
              <w:rPr>
                <w:rFonts w:asciiTheme="minorHAnsi" w:hAnsiTheme="minorHAnsi" w:cstheme="minorBidi"/>
                <w:lang w:val="en-IN"/>
              </w:rPr>
              <w:t>&lt;any option&gt;</w:t>
            </w:r>
          </w:p>
          <w:p w14:paraId="4E73EC65" w14:textId="06DAE5D9" w:rsidR="009A0529" w:rsidRDefault="00383D65" w:rsidP="00BC3E49">
            <w:pPr>
              <w:pStyle w:val="ListParagraph"/>
              <w:numPr>
                <w:ilvl w:val="0"/>
                <w:numId w:val="6"/>
              </w:numPr>
              <w:spacing w:before="40" w:after="40"/>
              <w:jc w:val="left"/>
              <w:rPr>
                <w:rFonts w:asciiTheme="minorHAnsi" w:hAnsiTheme="minorHAnsi" w:cstheme="minorBidi"/>
                <w:b/>
                <w:bCs/>
                <w:lang w:val="en-IN"/>
              </w:rPr>
            </w:pPr>
            <w:r w:rsidRPr="46CE91F2">
              <w:rPr>
                <w:rFonts w:asciiTheme="minorHAnsi" w:hAnsiTheme="minorHAnsi" w:cstheme="minorBidi"/>
                <w:b/>
                <w:bCs/>
              </w:rPr>
              <w:t>Is this issue is related to the product or process?</w:t>
            </w:r>
            <w:r w:rsidRPr="46CE91F2">
              <w:rPr>
                <w:rFonts w:asciiTheme="minorHAnsi" w:hAnsiTheme="minorHAnsi" w:cstheme="minorBidi"/>
              </w:rPr>
              <w:t xml:space="preserve">  =</w:t>
            </w:r>
            <w:r w:rsidRPr="46CE91F2">
              <w:rPr>
                <w:rFonts w:asciiTheme="minorHAnsi" w:hAnsiTheme="minorHAnsi" w:cstheme="minorBidi"/>
                <w:lang w:val="en-IN"/>
              </w:rPr>
              <w:t xml:space="preserve"> &lt;any option&gt;</w:t>
            </w:r>
          </w:p>
          <w:p w14:paraId="5040C56B" w14:textId="16B07274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40" w:after="40"/>
              <w:jc w:val="left"/>
              <w:rPr>
                <w:rFonts w:asciiTheme="minorHAnsi" w:hAnsiTheme="minorHAnsi" w:cstheme="minorBidi"/>
                <w:b/>
                <w:bCs/>
              </w:rPr>
            </w:pPr>
            <w:r w:rsidRPr="00F05C57">
              <w:rPr>
                <w:rFonts w:asciiTheme="minorHAnsi" w:hAnsiTheme="minorHAnsi" w:cstheme="minorBidi"/>
                <w:b/>
                <w:bCs/>
              </w:rPr>
              <w:t xml:space="preserve">Investigation </w:t>
            </w:r>
            <w:r w:rsidRPr="00F05C57">
              <w:rPr>
                <w:rFonts w:asciiTheme="minorHAnsi" w:hAnsiTheme="minorHAnsi" w:cstheme="minorBidi"/>
              </w:rPr>
              <w:t>= &lt;text&gt;</w:t>
            </w:r>
          </w:p>
          <w:p w14:paraId="5FE274D5" w14:textId="0A8C13CF" w:rsidR="009A0529" w:rsidRPr="00F05C57" w:rsidRDefault="00383D65" w:rsidP="00BC3E49">
            <w:pPr>
              <w:pStyle w:val="ListParagraph"/>
              <w:numPr>
                <w:ilvl w:val="0"/>
                <w:numId w:val="6"/>
              </w:numPr>
              <w:spacing w:before="60" w:after="60"/>
              <w:jc w:val="left"/>
              <w:rPr>
                <w:rFonts w:asciiTheme="minorHAnsi" w:hAnsiTheme="minorHAnsi" w:cstheme="minorBidi"/>
                <w:b/>
                <w:bCs/>
              </w:rPr>
            </w:pPr>
            <w:r w:rsidRPr="00F05C57">
              <w:rPr>
                <w:rFonts w:asciiTheme="minorHAnsi" w:hAnsiTheme="minorHAnsi" w:cstheme="minorBidi"/>
                <w:b/>
                <w:bCs/>
              </w:rPr>
              <w:t xml:space="preserve">Investigation Conclusion </w:t>
            </w:r>
            <w:r w:rsidRPr="00F05C57">
              <w:rPr>
                <w:rFonts w:asciiTheme="minorHAnsi" w:hAnsiTheme="minorHAnsi" w:cstheme="minorBidi"/>
              </w:rPr>
              <w:t>=</w:t>
            </w:r>
            <w:r w:rsidR="00E1034F" w:rsidRPr="00F05C57">
              <w:rPr>
                <w:rFonts w:asciiTheme="minorHAnsi" w:hAnsiTheme="minorHAnsi" w:cstheme="minorBidi"/>
              </w:rPr>
              <w:t xml:space="preserve">   </w:t>
            </w:r>
            <w:r w:rsidRPr="00F05C57">
              <w:rPr>
                <w:rFonts w:asciiTheme="minorHAnsi" w:hAnsiTheme="minorHAnsi" w:cstheme="minorBidi"/>
              </w:rPr>
              <w:t>&lt;text&gt;</w:t>
            </w:r>
          </w:p>
          <w:p w14:paraId="0DA8FCDA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</w:p>
          <w:p w14:paraId="26F8F922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387A6132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49EF9ED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8ACA81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2B9775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587B2523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ECE90D9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2.6</w:t>
            </w:r>
          </w:p>
        </w:tc>
        <w:tc>
          <w:tcPr>
            <w:tcW w:w="1781" w:type="pct"/>
          </w:tcPr>
          <w:p w14:paraId="366C6744" w14:textId="47B66AD0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 the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Investigation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if the </w:t>
            </w:r>
          </w:p>
          <w:p w14:paraId="15A16994" w14:textId="77777777" w:rsidR="009A0529" w:rsidRDefault="003C41F4" w:rsidP="003C41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3C41F4">
              <w:rPr>
                <w:rFonts w:asciiTheme="minorHAnsi" w:hAnsiTheme="minorHAnsi" w:cstheme="minorBidi"/>
                <w:b/>
                <w:bCs/>
              </w:rPr>
              <w:t>Is this issue is related to the product or process?</w:t>
            </w:r>
            <w:r w:rsidRPr="003C41F4">
              <w:rPr>
                <w:rFonts w:asciiTheme="minorHAnsi" w:hAnsiTheme="minorHAnsi" w:cstheme="minorBidi"/>
              </w:rPr>
              <w:t xml:space="preserve">  </w:t>
            </w:r>
            <w:r>
              <w:rPr>
                <w:rFonts w:asciiTheme="minorHAnsi" w:hAnsiTheme="minorHAnsi" w:cstheme="minorBidi"/>
              </w:rPr>
              <w:t>= Product</w:t>
            </w:r>
          </w:p>
          <w:p w14:paraId="47641542" w14:textId="2D18E496" w:rsidR="003C41F4" w:rsidRP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A new section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Product</w:t>
            </w:r>
            <w:r>
              <w:rPr>
                <w:rFonts w:asciiTheme="minorHAnsi" w:hAnsiTheme="minorHAnsi" w:cstheme="minorBidi"/>
              </w:rPr>
              <w:t xml:space="preserve"> will display under the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Problem Statement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 w:rsidRPr="003C41F4">
              <w:rPr>
                <w:rFonts w:asciiTheme="minorHAnsi" w:hAnsiTheme="minorHAnsi" w:cstheme="minorBidi"/>
              </w:rPr>
              <w:t>tab.</w:t>
            </w:r>
          </w:p>
          <w:p w14:paraId="5597DFAD" w14:textId="42AC555A" w:rsidR="003C41F4" w:rsidRP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3E6CC80A" w14:textId="0A71B331" w:rsidR="009A0529" w:rsidRDefault="009B407D" w:rsidP="46CE91F2">
            <w:pPr>
              <w:spacing w:before="60" w:after="60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The new section is displaying.</w:t>
            </w:r>
          </w:p>
        </w:tc>
        <w:tc>
          <w:tcPr>
            <w:tcW w:w="474" w:type="pct"/>
          </w:tcPr>
          <w:p w14:paraId="6E42F97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A68BE7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F5FC7A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3C41F4" w14:paraId="2832B9F7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29C06B2" w14:textId="2E9FCA43" w:rsidR="003C41F4" w:rsidRDefault="003C41F4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2.7</w:t>
            </w:r>
          </w:p>
        </w:tc>
        <w:tc>
          <w:tcPr>
            <w:tcW w:w="1781" w:type="pct"/>
          </w:tcPr>
          <w:p w14:paraId="14FE909C" w14:textId="7EA6F88B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In </w:t>
            </w:r>
            <w:r w:rsidR="00701E6C"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Product</w:t>
            </w:r>
            <w:r w:rsidR="00701E6C">
              <w:rPr>
                <w:rFonts w:asciiTheme="minorHAnsi" w:hAnsiTheme="minorHAnsi" w:cstheme="minorHAnsi"/>
                <w:color w:val="000000"/>
              </w:rPr>
              <w:t xml:space="preserve"> section click on </w:t>
            </w:r>
            <w:r w:rsidR="00701E6C"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Add Record</w:t>
            </w:r>
            <w:r w:rsidR="00701E6C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701E6C" w:rsidRPr="00701E6C">
              <w:rPr>
                <w:rFonts w:asciiTheme="minorHAnsi" w:hAnsiTheme="minorHAnsi" w:cstheme="minorHAnsi"/>
                <w:color w:val="000000"/>
              </w:rPr>
              <w:t>button</w:t>
            </w:r>
            <w:r w:rsidR="00332F1C">
              <w:rPr>
                <w:rFonts w:asciiTheme="minorHAnsi" w:hAnsiTheme="minorHAnsi" w:cstheme="minorHAnsi"/>
                <w:color w:val="000000"/>
              </w:rPr>
              <w:t>, and verify if the following fields are available:</w:t>
            </w:r>
          </w:p>
          <w:p w14:paraId="04FE711D" w14:textId="188ADB17" w:rsidR="00332F1C" w:rsidRDefault="00332F1C" w:rsidP="00332F1C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 Number</w:t>
            </w:r>
          </w:p>
          <w:p w14:paraId="3046211B" w14:textId="4395FDB2" w:rsidR="00332F1C" w:rsidRDefault="00332F1C" w:rsidP="00332F1C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 Name</w:t>
            </w:r>
          </w:p>
          <w:p w14:paraId="0D70CBCC" w14:textId="57FC230B" w:rsidR="00332F1C" w:rsidRDefault="00332F1C" w:rsidP="00332F1C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Drawing Revision Number</w:t>
            </w:r>
          </w:p>
          <w:p w14:paraId="66B9C61C" w14:textId="499284D4" w:rsidR="00332F1C" w:rsidRDefault="00332F1C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25" w:type="pct"/>
          </w:tcPr>
          <w:p w14:paraId="7FF20C4A" w14:textId="6BD654E1" w:rsidR="003C41F4" w:rsidRDefault="009C15CC" w:rsidP="46CE91F2">
            <w:pPr>
              <w:spacing w:before="60" w:after="60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03CE7736" w14:textId="77777777" w:rsidR="003C41F4" w:rsidRDefault="003C41F4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2BFFDB4" w14:textId="77777777" w:rsidR="003C41F4" w:rsidRDefault="003C41F4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A74A6E0" w14:textId="77777777" w:rsidR="003C41F4" w:rsidRDefault="003C41F4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48EC4684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4790845E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2.8</w:t>
            </w:r>
          </w:p>
        </w:tc>
        <w:tc>
          <w:tcPr>
            <w:tcW w:w="1781" w:type="pct"/>
          </w:tcPr>
          <w:p w14:paraId="7AE79B7E" w14:textId="65655667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 w:rsidRPr="00C94576">
              <w:rPr>
                <w:rFonts w:asciiTheme="minorHAnsi" w:hAnsiTheme="minorHAnsi" w:cstheme="minorHAnsi"/>
                <w:b/>
                <w:bCs/>
              </w:rPr>
              <w:t>Product</w:t>
            </w:r>
            <w:r>
              <w:rPr>
                <w:rFonts w:asciiTheme="minorHAnsi" w:hAnsiTheme="minorHAnsi" w:cstheme="minorHAnsi"/>
              </w:rPr>
              <w:t xml:space="preserve"> section,</w:t>
            </w:r>
          </w:p>
          <w:p w14:paraId="265E1927" w14:textId="5FCEAA1A" w:rsidR="003C41F4" w:rsidRDefault="003C41F4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Pr="003C41F4">
              <w:rPr>
                <w:rFonts w:asciiTheme="minorHAnsi" w:hAnsiTheme="minorHAnsi" w:cstheme="minorHAnsi"/>
              </w:rPr>
              <w:t xml:space="preserve">ill in the following fields in </w:t>
            </w:r>
            <w:r>
              <w:rPr>
                <w:rFonts w:asciiTheme="minorHAnsi" w:hAnsiTheme="minorHAnsi" w:cstheme="minorHAnsi"/>
              </w:rPr>
              <w:t xml:space="preserve">the </w:t>
            </w:r>
            <w:r w:rsidRPr="003C41F4">
              <w:rPr>
                <w:rFonts w:asciiTheme="minorHAnsi" w:hAnsiTheme="minorHAnsi" w:cstheme="minorHAnsi"/>
                <w:b/>
                <w:bCs/>
              </w:rPr>
              <w:t>Product</w:t>
            </w:r>
            <w:r w:rsidRPr="003C41F4">
              <w:rPr>
                <w:rFonts w:asciiTheme="minorHAnsi" w:hAnsiTheme="minorHAnsi" w:cstheme="minorHAnsi"/>
              </w:rPr>
              <w:t xml:space="preserve"> section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02F7B900" w14:textId="291F6173" w:rsid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Product Number</w:t>
            </w:r>
            <w:r w:rsidR="00701E6C">
              <w:rPr>
                <w:rFonts w:asciiTheme="minorHAnsi" w:hAnsiTheme="minorHAnsi" w:cstheme="minorHAnsi"/>
              </w:rPr>
              <w:t>&lt;text&gt;</w:t>
            </w:r>
          </w:p>
          <w:p w14:paraId="7480E194" w14:textId="44FA7F0C" w:rsid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Product Name</w:t>
            </w:r>
            <w:r w:rsidR="00701E6C">
              <w:rPr>
                <w:rFonts w:asciiTheme="minorHAnsi" w:hAnsiTheme="minorHAnsi" w:cstheme="minorHAnsi"/>
              </w:rPr>
              <w:t>&lt;text&gt;</w:t>
            </w:r>
          </w:p>
          <w:p w14:paraId="0F5AEDE5" w14:textId="338154CE" w:rsidR="003C41F4" w:rsidRDefault="003C41F4" w:rsidP="003C41F4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Drawing Revision Number</w:t>
            </w:r>
            <w:r w:rsidR="00701E6C">
              <w:rPr>
                <w:rFonts w:asciiTheme="minorHAnsi" w:hAnsiTheme="minorHAnsi" w:cstheme="minorHAnsi"/>
              </w:rPr>
              <w:t>&lt;text&gt;</w:t>
            </w:r>
          </w:p>
          <w:p w14:paraId="0E32DEBF" w14:textId="2BA6502A" w:rsidR="009A0529" w:rsidRDefault="009A0529" w:rsidP="009C4D86">
            <w:pPr>
              <w:pStyle w:val="ListParagraph"/>
              <w:spacing w:before="60" w:after="60"/>
              <w:ind w:left="152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5097FBA2" w14:textId="004B2077" w:rsidR="009A0529" w:rsidRDefault="00C36FC6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filled.</w:t>
            </w:r>
          </w:p>
        </w:tc>
        <w:tc>
          <w:tcPr>
            <w:tcW w:w="474" w:type="pct"/>
          </w:tcPr>
          <w:p w14:paraId="719D632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3DF2695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17C0579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01E6C" w14:paraId="2F1DC95C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FE04B78" w14:textId="03A12375" w:rsidR="00701E6C" w:rsidRDefault="00332F1C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2.9</w:t>
            </w:r>
          </w:p>
        </w:tc>
        <w:tc>
          <w:tcPr>
            <w:tcW w:w="1781" w:type="pct"/>
          </w:tcPr>
          <w:p w14:paraId="7CF3585B" w14:textId="77777777" w:rsidR="00B53BF4" w:rsidRDefault="00B53BF4" w:rsidP="00B53B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 the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Investigation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section, if the </w:t>
            </w:r>
          </w:p>
          <w:p w14:paraId="1E91A0CF" w14:textId="420A2B0C" w:rsidR="00B53BF4" w:rsidRDefault="00B53BF4" w:rsidP="00B53B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003C41F4">
              <w:rPr>
                <w:rFonts w:asciiTheme="minorHAnsi" w:hAnsiTheme="minorHAnsi" w:cstheme="minorBidi"/>
                <w:b/>
                <w:bCs/>
              </w:rPr>
              <w:t>Is this issue is related to the product or process?</w:t>
            </w:r>
            <w:r w:rsidRPr="003C41F4">
              <w:rPr>
                <w:rFonts w:asciiTheme="minorHAnsi" w:hAnsiTheme="minorHAnsi" w:cstheme="minorBidi"/>
              </w:rPr>
              <w:t xml:space="preserve">  </w:t>
            </w:r>
            <w:r>
              <w:rPr>
                <w:rFonts w:asciiTheme="minorHAnsi" w:hAnsiTheme="minorHAnsi" w:cstheme="minorBidi"/>
              </w:rPr>
              <w:t>= Pro</w:t>
            </w:r>
            <w:r w:rsidR="002E2256">
              <w:rPr>
                <w:rFonts w:asciiTheme="minorHAnsi" w:hAnsiTheme="minorHAnsi" w:cstheme="minorBidi"/>
              </w:rPr>
              <w:t>cess</w:t>
            </w:r>
          </w:p>
          <w:p w14:paraId="53D2E184" w14:textId="3EA9DFBC" w:rsidR="00B53BF4" w:rsidRPr="003C41F4" w:rsidRDefault="00B53BF4" w:rsidP="00B53BF4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A new section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</w:t>
            </w:r>
            <w:r w:rsidR="002E2256">
              <w:rPr>
                <w:rFonts w:asciiTheme="minorHAnsi" w:hAnsiTheme="minorHAnsi" w:cstheme="minorBidi"/>
                <w:b/>
                <w:bCs/>
              </w:rPr>
              <w:t>cess</w:t>
            </w:r>
            <w:r>
              <w:rPr>
                <w:rFonts w:asciiTheme="minorHAnsi" w:hAnsiTheme="minorHAnsi" w:cstheme="minorBidi"/>
              </w:rPr>
              <w:t xml:space="preserve"> will display under the </w:t>
            </w:r>
            <w:r w:rsidRPr="003C41F4">
              <w:rPr>
                <w:rFonts w:asciiTheme="minorHAnsi" w:hAnsiTheme="minorHAnsi" w:cstheme="minorBidi"/>
                <w:b/>
                <w:bCs/>
              </w:rPr>
              <w:t>Problem Statement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 w:rsidRPr="003C41F4">
              <w:rPr>
                <w:rFonts w:asciiTheme="minorHAnsi" w:hAnsiTheme="minorHAnsi" w:cstheme="minorBidi"/>
              </w:rPr>
              <w:t>tab.</w:t>
            </w:r>
          </w:p>
          <w:p w14:paraId="5ABC3C98" w14:textId="77777777" w:rsidR="00701E6C" w:rsidRDefault="00701E6C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026D72C2" w14:textId="67419813" w:rsidR="00701E6C" w:rsidRDefault="00C36FC6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Process section is displaying.</w:t>
            </w:r>
          </w:p>
        </w:tc>
        <w:tc>
          <w:tcPr>
            <w:tcW w:w="474" w:type="pct"/>
          </w:tcPr>
          <w:p w14:paraId="3BD8204B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D5BB057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188FB4E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01E6C" w14:paraId="0B646165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6DA318A5" w14:textId="11144E6A" w:rsidR="00701E6C" w:rsidRDefault="00332F1C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2.10</w:t>
            </w:r>
          </w:p>
        </w:tc>
        <w:tc>
          <w:tcPr>
            <w:tcW w:w="1781" w:type="pct"/>
          </w:tcPr>
          <w:p w14:paraId="78F1E21C" w14:textId="73BEEB36" w:rsidR="00701E6C" w:rsidRDefault="002E2256" w:rsidP="003C41F4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In </w:t>
            </w:r>
            <w:r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P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>rocess</w:t>
            </w:r>
            <w:r>
              <w:rPr>
                <w:rFonts w:asciiTheme="minorHAnsi" w:hAnsiTheme="minorHAnsi" w:cstheme="minorHAnsi"/>
                <w:color w:val="000000"/>
              </w:rPr>
              <w:t xml:space="preserve"> section click on </w:t>
            </w:r>
            <w:r w:rsidRPr="00701E6C">
              <w:rPr>
                <w:rFonts w:asciiTheme="minorHAnsi" w:hAnsiTheme="minorHAnsi" w:cstheme="minorHAnsi"/>
                <w:b/>
                <w:bCs/>
                <w:color w:val="000000"/>
              </w:rPr>
              <w:t>Add Record</w:t>
            </w: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BA7452" w:rsidRPr="00701E6C">
              <w:rPr>
                <w:rFonts w:asciiTheme="minorHAnsi" w:hAnsiTheme="minorHAnsi" w:cstheme="minorHAnsi"/>
                <w:color w:val="000000"/>
              </w:rPr>
              <w:t>button</w:t>
            </w:r>
            <w:r w:rsidR="00BA7452">
              <w:rPr>
                <w:rFonts w:asciiTheme="minorHAnsi" w:hAnsiTheme="minorHAnsi" w:cstheme="minorHAnsi"/>
                <w:color w:val="000000"/>
              </w:rPr>
              <w:t>, verify</w:t>
            </w:r>
            <w:r w:rsidR="00332F1C">
              <w:rPr>
                <w:rFonts w:asciiTheme="minorHAnsi" w:hAnsiTheme="minorHAnsi" w:cstheme="minorHAnsi"/>
                <w:color w:val="000000"/>
              </w:rPr>
              <w:t xml:space="preserve"> if the following fields are available:</w:t>
            </w:r>
          </w:p>
          <w:p w14:paraId="27961902" w14:textId="77777777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color w:val="000000"/>
              </w:rPr>
              <w:t>Operation Name</w:t>
            </w:r>
          </w:p>
          <w:p w14:paraId="40D9C582" w14:textId="77777777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color w:val="000000"/>
              </w:rPr>
              <w:t>Line/MWS</w:t>
            </w:r>
          </w:p>
          <w:p w14:paraId="057EB861" w14:textId="77777777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</w:rPr>
              <w:t>Shi</w:t>
            </w:r>
            <w:r>
              <w:rPr>
                <w:rFonts w:asciiTheme="minorHAnsi" w:hAnsiTheme="minorHAnsi" w:cstheme="minorHAnsi"/>
              </w:rPr>
              <w:t>f</w:t>
            </w:r>
            <w:r w:rsidRPr="00BA7452">
              <w:rPr>
                <w:rFonts w:asciiTheme="minorHAnsi" w:hAnsiTheme="minorHAnsi" w:cstheme="minorHAnsi"/>
              </w:rPr>
              <w:t>t</w:t>
            </w:r>
          </w:p>
          <w:p w14:paraId="0D1C1860" w14:textId="77777777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Operators(s)</w:t>
            </w:r>
          </w:p>
          <w:p w14:paraId="24F56AF4" w14:textId="673D485C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Team Leader(s)</w:t>
            </w:r>
          </w:p>
        </w:tc>
        <w:tc>
          <w:tcPr>
            <w:tcW w:w="825" w:type="pct"/>
          </w:tcPr>
          <w:p w14:paraId="7614D39A" w14:textId="7494CFD8" w:rsidR="00701E6C" w:rsidRDefault="00C36FC6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1806A74B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24CB4E6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3C4AE6C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01E6C" w14:paraId="5915CB21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7F53E8A3" w14:textId="4D961CF5" w:rsidR="00701E6C" w:rsidRDefault="00BA745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2.11</w:t>
            </w:r>
          </w:p>
        </w:tc>
        <w:tc>
          <w:tcPr>
            <w:tcW w:w="1781" w:type="pct"/>
          </w:tcPr>
          <w:p w14:paraId="515B3606" w14:textId="24802AB3" w:rsidR="002E2256" w:rsidRDefault="002E2256" w:rsidP="002E225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 w:rsidRPr="00C94576">
              <w:rPr>
                <w:rFonts w:asciiTheme="minorHAnsi" w:hAnsiTheme="minorHAnsi" w:cstheme="minorHAnsi"/>
                <w:b/>
                <w:bCs/>
              </w:rPr>
              <w:t>Pr</w:t>
            </w:r>
            <w:r>
              <w:rPr>
                <w:rFonts w:asciiTheme="minorHAnsi" w:hAnsiTheme="minorHAnsi" w:cstheme="minorHAnsi"/>
                <w:b/>
                <w:bCs/>
              </w:rPr>
              <w:t>ocess</w:t>
            </w:r>
            <w:r>
              <w:rPr>
                <w:rFonts w:asciiTheme="minorHAnsi" w:hAnsiTheme="minorHAnsi" w:cstheme="minorHAnsi"/>
              </w:rPr>
              <w:t xml:space="preserve"> section,</w:t>
            </w:r>
          </w:p>
          <w:p w14:paraId="5846BB32" w14:textId="77777777" w:rsidR="002E2256" w:rsidRDefault="002E2256" w:rsidP="002E2256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f</w:t>
            </w:r>
            <w:r w:rsidRPr="003C41F4">
              <w:rPr>
                <w:rFonts w:asciiTheme="minorHAnsi" w:hAnsiTheme="minorHAnsi" w:cstheme="minorHAnsi"/>
              </w:rPr>
              <w:t xml:space="preserve">ill in the following fields in </w:t>
            </w:r>
            <w:r>
              <w:rPr>
                <w:rFonts w:asciiTheme="minorHAnsi" w:hAnsiTheme="minorHAnsi" w:cstheme="minorHAnsi"/>
              </w:rPr>
              <w:t xml:space="preserve">the </w:t>
            </w:r>
            <w:r w:rsidRPr="003C41F4">
              <w:rPr>
                <w:rFonts w:asciiTheme="minorHAnsi" w:hAnsiTheme="minorHAnsi" w:cstheme="minorHAnsi"/>
                <w:b/>
                <w:bCs/>
              </w:rPr>
              <w:t>Pro</w:t>
            </w:r>
            <w:r>
              <w:rPr>
                <w:rFonts w:asciiTheme="minorHAnsi" w:hAnsiTheme="minorHAnsi" w:cstheme="minorHAnsi"/>
                <w:b/>
                <w:bCs/>
              </w:rPr>
              <w:t>cess</w:t>
            </w:r>
          </w:p>
          <w:p w14:paraId="33347420" w14:textId="39CA6D60" w:rsidR="002E2256" w:rsidRDefault="002E2256" w:rsidP="002E225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3C41F4">
              <w:rPr>
                <w:rFonts w:asciiTheme="minorHAnsi" w:hAnsiTheme="minorHAnsi" w:cstheme="minorHAnsi"/>
              </w:rPr>
              <w:t>section</w:t>
            </w:r>
            <w:r>
              <w:rPr>
                <w:rFonts w:asciiTheme="minorHAnsi" w:hAnsiTheme="minorHAnsi" w:cstheme="minorHAnsi"/>
              </w:rPr>
              <w:t>:</w:t>
            </w:r>
          </w:p>
          <w:p w14:paraId="26298A76" w14:textId="12E1B55A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b/>
                <w:bCs/>
                <w:color w:val="000000"/>
              </w:rPr>
              <w:t>Operation Name</w:t>
            </w:r>
            <w:r>
              <w:rPr>
                <w:rFonts w:asciiTheme="minorHAnsi" w:hAnsiTheme="minorHAnsi" w:cstheme="minorHAnsi"/>
                <w:color w:val="000000"/>
              </w:rPr>
              <w:t xml:space="preserve"> (any option)</w:t>
            </w:r>
          </w:p>
          <w:p w14:paraId="22B1A311" w14:textId="77F70912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 w:rsidRPr="00BA7452">
              <w:rPr>
                <w:rFonts w:asciiTheme="minorHAnsi" w:hAnsiTheme="minorHAnsi" w:cstheme="minorHAnsi"/>
                <w:b/>
                <w:bCs/>
                <w:color w:val="000000"/>
              </w:rPr>
              <w:t>Line/MWS</w:t>
            </w:r>
            <w:r>
              <w:rPr>
                <w:rFonts w:asciiTheme="minorHAnsi" w:hAnsiTheme="minorHAnsi" w:cstheme="minorHAnsi"/>
                <w:color w:val="000000"/>
              </w:rPr>
              <w:t xml:space="preserve"> (any option)</w:t>
            </w:r>
          </w:p>
          <w:p w14:paraId="13C9809F" w14:textId="5B23ED66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(any option)</w:t>
            </w:r>
          </w:p>
          <w:p w14:paraId="34580524" w14:textId="0C57579F" w:rsid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Operators(s)</w:t>
            </w:r>
            <w:r>
              <w:rPr>
                <w:rFonts w:asciiTheme="minorHAnsi" w:hAnsiTheme="minorHAnsi" w:cstheme="minorHAnsi"/>
              </w:rPr>
              <w:t xml:space="preserve"> (any option)</w:t>
            </w:r>
          </w:p>
          <w:p w14:paraId="25D2E1B4" w14:textId="18B73A19" w:rsidR="00BA7452" w:rsidRPr="00BA7452" w:rsidRDefault="00BA7452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BA7452">
              <w:rPr>
                <w:rFonts w:asciiTheme="minorHAnsi" w:hAnsiTheme="minorHAnsi" w:cstheme="minorHAnsi"/>
                <w:b/>
                <w:bCs/>
              </w:rPr>
              <w:t>Work Team Leader(s)</w:t>
            </w:r>
            <w:r>
              <w:rPr>
                <w:rFonts w:asciiTheme="minorHAnsi" w:hAnsiTheme="minorHAnsi" w:cstheme="minorHAnsi"/>
              </w:rPr>
              <w:t xml:space="preserve"> (any option)</w:t>
            </w:r>
          </w:p>
          <w:p w14:paraId="5110C2FA" w14:textId="77777777" w:rsidR="00701E6C" w:rsidRDefault="00701E6C" w:rsidP="003C41F4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1F2BEB58" w14:textId="77777777" w:rsidR="00701E6C" w:rsidRDefault="003D40A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filled in.</w:t>
            </w:r>
          </w:p>
          <w:p w14:paraId="0B14E423" w14:textId="14125AA3" w:rsidR="003D40A5" w:rsidRDefault="003D40A5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74" w:type="pct"/>
          </w:tcPr>
          <w:p w14:paraId="3B80DB19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9621364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28EBDD8" w14:textId="77777777" w:rsidR="00701E6C" w:rsidRDefault="00701E6C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1639776E" w14:textId="77777777" w:rsidTr="008626E9">
        <w:trPr>
          <w:cantSplit/>
          <w:trHeight w:val="323"/>
        </w:trPr>
        <w:tc>
          <w:tcPr>
            <w:tcW w:w="5000" w:type="pct"/>
            <w:gridSpan w:val="7"/>
            <w:shd w:val="clear" w:color="auto" w:fill="FFF2CC" w:themeFill="accent4" w:themeFillTint="33"/>
            <w:vAlign w:val="center"/>
          </w:tcPr>
          <w:p w14:paraId="2B5A24EC" w14:textId="1B0EEF97" w:rsidR="009A0529" w:rsidRDefault="00132E5B" w:rsidP="009C4D86">
            <w:pPr>
              <w:pStyle w:val="Style1"/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Pre-Conditions: </w:t>
            </w:r>
          </w:p>
          <w:p w14:paraId="3C474BF3" w14:textId="24F91258" w:rsidR="009A0529" w:rsidRDefault="00383D65" w:rsidP="009C4D86">
            <w:pPr>
              <w:pStyle w:val="Style1"/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Investigation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32E5B">
              <w:rPr>
                <w:rFonts w:asciiTheme="minorHAnsi" w:hAnsiTheme="minorHAnsi" w:cstheme="minorHAnsi"/>
                <w:sz w:val="20"/>
                <w:szCs w:val="20"/>
              </w:rPr>
              <w:t>section, Is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this a potential safety issue?</w:t>
            </w:r>
            <w:r w:rsidR="00701E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=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9A0529" w14:paraId="75431E7B" w14:textId="77777777" w:rsidTr="008626E9">
        <w:trPr>
          <w:cantSplit/>
          <w:trHeight w:val="323"/>
        </w:trPr>
        <w:tc>
          <w:tcPr>
            <w:tcW w:w="5000" w:type="pct"/>
            <w:gridSpan w:val="7"/>
            <w:shd w:val="clear" w:color="auto" w:fill="FFF2CC" w:themeFill="accent4" w:themeFillTint="33"/>
            <w:vAlign w:val="center"/>
          </w:tcPr>
          <w:p w14:paraId="35A77BBF" w14:textId="77777777" w:rsidR="009A0529" w:rsidRDefault="00383D65" w:rsidP="00BC3E49">
            <w:pPr>
              <w:pStyle w:val="Style1"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Define Potential Safety Issues</w:t>
            </w:r>
          </w:p>
        </w:tc>
      </w:tr>
      <w:tr w:rsidR="009A0529" w14:paraId="3FADB886" w14:textId="77777777" w:rsidTr="00530291">
        <w:trPr>
          <w:cantSplit/>
          <w:trHeight w:val="1448"/>
        </w:trPr>
        <w:tc>
          <w:tcPr>
            <w:tcW w:w="323" w:type="pct"/>
            <w:gridSpan w:val="2"/>
          </w:tcPr>
          <w:p w14:paraId="2AF55B8E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lastRenderedPageBreak/>
              <w:t>3.1</w:t>
            </w:r>
          </w:p>
        </w:tc>
        <w:tc>
          <w:tcPr>
            <w:tcW w:w="1781" w:type="pct"/>
          </w:tcPr>
          <w:p w14:paraId="21C62EA1" w14:textId="525A80A0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Potential Safety Issues </w:t>
            </w:r>
            <w:r>
              <w:rPr>
                <w:rFonts w:asciiTheme="minorHAnsi" w:hAnsiTheme="minorHAnsi" w:cstheme="minorHAnsi"/>
              </w:rPr>
              <w:t xml:space="preserve">tab,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Health Risk </w:t>
            </w:r>
            <w:r w:rsidR="00E1034F">
              <w:rPr>
                <w:rFonts w:asciiTheme="minorHAnsi" w:hAnsiTheme="minorHAnsi" w:cstheme="minorHAnsi"/>
                <w:b/>
                <w:bCs/>
              </w:rPr>
              <w:t>Evaluation</w:t>
            </w:r>
            <w:r w:rsidR="00E1034F">
              <w:rPr>
                <w:rFonts w:asciiTheme="minorHAnsi" w:hAnsiTheme="minorHAnsi" w:cstheme="minorHAnsi"/>
              </w:rPr>
              <w:t xml:space="preserve"> section</w:t>
            </w:r>
          </w:p>
          <w:p w14:paraId="4AF79A5F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following fields are available:</w:t>
            </w:r>
          </w:p>
          <w:p w14:paraId="17EA1E15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Did the event lead to a confirmed patient user or bystander Harm? (required)</w:t>
            </w:r>
          </w:p>
          <w:p w14:paraId="0B90D0DE" w14:textId="208789DA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Could this type of event lead to a </w:t>
            </w:r>
            <w:r w:rsidR="00C06E2F">
              <w:rPr>
                <w:rFonts w:asciiTheme="minorHAnsi" w:hAnsiTheme="minorHAnsi" w:cstheme="minorHAnsi"/>
              </w:rPr>
              <w:t>patient-user</w:t>
            </w:r>
            <w:r>
              <w:rPr>
                <w:rFonts w:asciiTheme="minorHAnsi" w:hAnsiTheme="minorHAnsi" w:cstheme="minorHAnsi"/>
              </w:rPr>
              <w:t xml:space="preserve"> or bystander Harm? (required)</w:t>
            </w:r>
          </w:p>
          <w:p w14:paraId="4DA981D4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there potential harm resulting from this event? (required)</w:t>
            </w:r>
          </w:p>
          <w:p w14:paraId="7AE69028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does this malfunction occur and what is the potential risk compared with the normal workflow (required)</w:t>
            </w:r>
          </w:p>
          <w:p w14:paraId="7A354F2E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 the issue defined in the current Risk Analysis Report? (required)</w:t>
            </w:r>
          </w:p>
          <w:p w14:paraId="6A2B9344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the issue is defined in the current Risk Hazard Report cite the Product Hazard/Risk Analysis Report Number, Hazard Id Number, Initial Risk (e.g.3B II) and Residual Risk (e.g. 3A II)</w:t>
            </w:r>
          </w:p>
          <w:p w14:paraId="1D9B9983" w14:textId="47389750" w:rsidR="009A0529" w:rsidRDefault="00383D65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      Describe (required)</w:t>
            </w:r>
          </w:p>
          <w:p w14:paraId="00DF85B4" w14:textId="38E5BDDB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assessment indicates that the Medical Device is? (required)</w:t>
            </w:r>
          </w:p>
          <w:p w14:paraId="41FBDC42" w14:textId="275DCE81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Rationale for Selection(required)</w:t>
            </w:r>
          </w:p>
          <w:p w14:paraId="1B0401C2" w14:textId="70D3BF2A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Based on the assessment, was there an identified risk or a change in probable benefit that would result in an increase in the likelihood of adverse </w:t>
            </w:r>
            <w:r w:rsidR="000D31E5">
              <w:rPr>
                <w:rFonts w:asciiTheme="minorHAnsi" w:hAnsiTheme="minorHAnsi" w:cstheme="minorHAnsi"/>
              </w:rPr>
              <w:t>health</w:t>
            </w:r>
            <w:r>
              <w:rPr>
                <w:rFonts w:asciiTheme="minorHAnsi" w:hAnsiTheme="minorHAnsi" w:cstheme="minorHAnsi"/>
              </w:rPr>
              <w:t xml:space="preserve"> consequences? (required)</w:t>
            </w:r>
          </w:p>
          <w:p w14:paraId="645405D0" w14:textId="787FF33A" w:rsidR="00B12993" w:rsidRDefault="00B12993" w:rsidP="00B12993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Rationale for No HRE:</w:t>
            </w:r>
            <w:r w:rsidR="000D31E5">
              <w:rPr>
                <w:rFonts w:asciiTheme="minorHAnsi" w:hAnsiTheme="minorHAnsi" w:cstheme="minorHAnsi"/>
              </w:rPr>
              <w:t xml:space="preserve">  (</w:t>
            </w:r>
            <w:r>
              <w:rPr>
                <w:rFonts w:ascii="Segoe UI Emoji" w:eastAsia="Segoe UI Emoji" w:hAnsi="Segoe UI Emoji" w:cs="Segoe UI Emoji"/>
              </w:rPr>
              <w:t>required)</w:t>
            </w:r>
          </w:p>
          <w:p w14:paraId="6111BF2A" w14:textId="77777777" w:rsidR="00B12993" w:rsidRDefault="00B12993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</w:p>
          <w:p w14:paraId="6F39B357" w14:textId="77777777" w:rsidR="00B12993" w:rsidRDefault="00B12993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</w:p>
          <w:p w14:paraId="134BCA93" w14:textId="77777777" w:rsidR="00B12993" w:rsidRDefault="00B12993" w:rsidP="009C4D86">
            <w:pPr>
              <w:spacing w:before="60" w:after="60"/>
              <w:ind w:firstLineChars="50" w:firstLine="100"/>
              <w:rPr>
                <w:rFonts w:asciiTheme="minorHAnsi" w:hAnsiTheme="minorHAnsi" w:cstheme="minorHAnsi"/>
              </w:rPr>
            </w:pPr>
          </w:p>
          <w:p w14:paraId="24BD85C6" w14:textId="385B37A4" w:rsidR="00B12993" w:rsidRDefault="00B12993" w:rsidP="00B12993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15C1D041" w14:textId="68787DF1" w:rsidR="009A0529" w:rsidRDefault="0426F909" w:rsidP="46CE91F2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46CE91F2">
              <w:rPr>
                <w:rFonts w:asciiTheme="minorHAnsi" w:hAnsiTheme="minorHAnsi" w:cstheme="minorBidi"/>
                <w:color w:val="000000" w:themeColor="text1"/>
              </w:rPr>
              <w:t>1.</w:t>
            </w:r>
            <w:r w:rsidR="00630B8A">
              <w:rPr>
                <w:rFonts w:asciiTheme="minorHAnsi" w:hAnsiTheme="minorHAnsi" w:cstheme="minorBidi"/>
                <w:color w:val="000000" w:themeColor="text1"/>
              </w:rPr>
              <w:t xml:space="preserve"> </w:t>
            </w:r>
            <w:r w:rsidR="00383D65" w:rsidRPr="46CE91F2">
              <w:rPr>
                <w:rFonts w:asciiTheme="minorHAnsi" w:hAnsiTheme="minorHAnsi" w:cstheme="minorBidi"/>
                <w:color w:val="000000" w:themeColor="text1"/>
              </w:rPr>
              <w:t xml:space="preserve">The </w:t>
            </w:r>
            <w:r w:rsidR="00383D65" w:rsidRPr="46CE91F2">
              <w:rPr>
                <w:rFonts w:asciiTheme="minorHAnsi" w:hAnsiTheme="minorHAnsi" w:cstheme="minorBidi"/>
                <w:b/>
                <w:bCs/>
              </w:rPr>
              <w:t xml:space="preserve">Health Risk Evaluation </w:t>
            </w:r>
            <w:r w:rsidR="00383D65" w:rsidRPr="46CE91F2">
              <w:rPr>
                <w:rFonts w:asciiTheme="minorHAnsi" w:hAnsiTheme="minorHAnsi" w:cstheme="minorBidi"/>
                <w:color w:val="000000" w:themeColor="text1"/>
              </w:rPr>
              <w:t>section is displayed.</w:t>
            </w:r>
          </w:p>
          <w:p w14:paraId="475F007D" w14:textId="491A20BF" w:rsidR="009A0529" w:rsidRDefault="4024C543" w:rsidP="46CE91F2">
            <w:pPr>
              <w:spacing w:before="60" w:after="60"/>
              <w:jc w:val="left"/>
              <w:rPr>
                <w:rFonts w:asciiTheme="minorHAnsi" w:hAnsiTheme="minorHAnsi" w:cstheme="minorBidi"/>
              </w:rPr>
            </w:pPr>
            <w:r w:rsidRPr="46CE91F2">
              <w:rPr>
                <w:rFonts w:asciiTheme="minorHAnsi" w:hAnsiTheme="minorHAnsi" w:cstheme="minorBidi"/>
                <w:color w:val="000000" w:themeColor="text1"/>
              </w:rPr>
              <w:t>2.</w:t>
            </w:r>
            <w:r w:rsidR="00383D65" w:rsidRPr="46CE91F2">
              <w:rPr>
                <w:rFonts w:asciiTheme="minorHAnsi" w:hAnsiTheme="minorHAnsi" w:cstheme="minorBidi"/>
                <w:color w:val="000000" w:themeColor="text1"/>
              </w:rPr>
              <w:t xml:space="preserve"> All fields are displayed.</w:t>
            </w:r>
          </w:p>
        </w:tc>
        <w:tc>
          <w:tcPr>
            <w:tcW w:w="474" w:type="pct"/>
          </w:tcPr>
          <w:p w14:paraId="22A2A21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43013C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374B76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1D9027D9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068CC40D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lastRenderedPageBreak/>
              <w:t>3.2</w:t>
            </w:r>
          </w:p>
        </w:tc>
        <w:tc>
          <w:tcPr>
            <w:tcW w:w="1781" w:type="pct"/>
          </w:tcPr>
          <w:p w14:paraId="6149D241" w14:textId="77777777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IN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</w:p>
          <w:p w14:paraId="6813F5E8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fill in the following required fields:</w:t>
            </w:r>
          </w:p>
          <w:p w14:paraId="60CDAD81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Did the event lead to a confirmed patient user or bystander Harm?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4D86211A" w14:textId="5B85E455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Could this type of event lead to a patient user or bystander </w:t>
            </w:r>
            <w:r w:rsidR="00132E5B">
              <w:rPr>
                <w:rFonts w:asciiTheme="minorHAnsi" w:hAnsiTheme="minorHAnsi" w:cstheme="minorHAnsi"/>
                <w:b/>
                <w:bCs/>
              </w:rPr>
              <w:t>Harm?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 =</w:t>
            </w:r>
            <w:r>
              <w:rPr>
                <w:rFonts w:asciiTheme="minorHAnsi" w:hAnsiTheme="minorHAnsi" w:cstheme="minorHAnsi"/>
                <w:lang w:val="en-IN"/>
              </w:rPr>
              <w:t xml:space="preserve"> &lt;any option&gt;</w:t>
            </w:r>
          </w:p>
          <w:p w14:paraId="2DB0CA39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Is there potential harm resulting from this event?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724AB622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When does this malfunction occur and what is the potential risk compared with the normal workflow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373A36DB" w14:textId="77777777" w:rsidR="009A0529" w:rsidRDefault="00383D6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Is the issue defined in the current Risk Analysis Report? </w:t>
            </w:r>
            <w:r>
              <w:rPr>
                <w:rFonts w:asciiTheme="minorHAnsi" w:hAnsiTheme="minorHAnsi" w:cstheme="minorHAnsi"/>
                <w:lang w:val="en-IN"/>
              </w:rPr>
              <w:t>= &lt;any option&gt;</w:t>
            </w:r>
          </w:p>
          <w:p w14:paraId="3F27D68E" w14:textId="5CBB2ABE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 xml:space="preserve">The assessment indicates that the Medical Device is?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765EDE5F" w14:textId="2746DA8F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>Rationale for Selection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3085EC15" w14:textId="66EF5376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 xml:space="preserve">Based on the assessment, was there an identified risk or a change in probable benefit that would result in an increase in the likelihood of adverse </w:t>
            </w:r>
            <w:r>
              <w:rPr>
                <w:rFonts w:asciiTheme="minorHAnsi" w:hAnsiTheme="minorHAnsi" w:cstheme="minorHAnsi"/>
                <w:b/>
                <w:bCs/>
              </w:rPr>
              <w:t>health</w:t>
            </w:r>
            <w:r w:rsidRPr="000D31E5">
              <w:rPr>
                <w:rFonts w:asciiTheme="minorHAnsi" w:hAnsiTheme="minorHAnsi" w:cstheme="minorHAnsi"/>
                <w:b/>
                <w:bCs/>
              </w:rPr>
              <w:t xml:space="preserve"> consequences?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1CBEA7FD" w14:textId="1363A679" w:rsidR="000D31E5" w:rsidRPr="000D31E5" w:rsidRDefault="000D31E5" w:rsidP="000D31E5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D31E5">
              <w:rPr>
                <w:rFonts w:asciiTheme="minorHAnsi" w:hAnsiTheme="minorHAnsi" w:cstheme="minorHAnsi"/>
                <w:b/>
                <w:bCs/>
              </w:rPr>
              <w:t xml:space="preserve">Rationale for No HRE:  </w:t>
            </w:r>
            <w:r>
              <w:rPr>
                <w:rFonts w:asciiTheme="minorHAnsi" w:hAnsiTheme="minorHAnsi" w:cstheme="minorHAnsi"/>
              </w:rPr>
              <w:t>&lt;text&gt;</w:t>
            </w:r>
          </w:p>
          <w:p w14:paraId="58653ED2" w14:textId="77777777" w:rsidR="000D31E5" w:rsidRDefault="000D31E5" w:rsidP="00BC3E49">
            <w:pPr>
              <w:pStyle w:val="ListParagraph"/>
              <w:numPr>
                <w:ilvl w:val="0"/>
                <w:numId w:val="5"/>
              </w:numPr>
              <w:spacing w:before="40" w:after="40"/>
              <w:ind w:left="436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  <w:p w14:paraId="5FDEBFCC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</w:p>
          <w:p w14:paraId="7F70E712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b/>
                <w:bCs/>
                <w:lang w:val="en-IN"/>
              </w:rPr>
            </w:pPr>
          </w:p>
        </w:tc>
        <w:tc>
          <w:tcPr>
            <w:tcW w:w="825" w:type="pct"/>
          </w:tcPr>
          <w:p w14:paraId="295DA84F" w14:textId="77777777" w:rsidR="009A0529" w:rsidRDefault="00383D65" w:rsidP="007D45AB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can be filled in.</w:t>
            </w:r>
          </w:p>
        </w:tc>
        <w:tc>
          <w:tcPr>
            <w:tcW w:w="474" w:type="pct"/>
          </w:tcPr>
          <w:p w14:paraId="090EA17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154FFA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4DFECE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7210E201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3E555FB6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bookmarkStart w:id="7" w:name="_Toc533341888"/>
            <w:bookmarkStart w:id="8" w:name="_Toc532120146"/>
            <w:bookmarkStart w:id="9" w:name="_Toc532120054"/>
            <w:bookmarkStart w:id="10" w:name="_Toc533322116"/>
            <w:bookmarkStart w:id="11" w:name="_Toc532119847"/>
            <w:r>
              <w:rPr>
                <w:rFonts w:asciiTheme="minorHAnsi" w:hAnsiTheme="minorHAnsi" w:cstheme="minorHAnsi"/>
                <w:lang w:val="en-IN"/>
              </w:rPr>
              <w:t>3.3</w:t>
            </w:r>
          </w:p>
        </w:tc>
        <w:tc>
          <w:tcPr>
            <w:tcW w:w="1781" w:type="pct"/>
          </w:tcPr>
          <w:p w14:paraId="6C45A594" w14:textId="09C26815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r w:rsidR="00132E5B">
              <w:rPr>
                <w:rFonts w:asciiTheme="minorHAnsi" w:hAnsiTheme="minorHAnsi" w:cstheme="minorHAnsi"/>
              </w:rPr>
              <w:t>I</w:t>
            </w:r>
            <w:r>
              <w:rPr>
                <w:rFonts w:asciiTheme="minorHAnsi" w:hAnsiTheme="minorHAnsi" w:cstheme="minorHAnsi"/>
              </w:rPr>
              <w:t xml:space="preserve">f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Did the event lead to a confirmed patient user or bystander Harm? </w:t>
            </w:r>
            <w:r>
              <w:rPr>
                <w:rFonts w:asciiTheme="minorHAnsi" w:hAnsiTheme="minorHAnsi" w:cstheme="minorHAnsi"/>
              </w:rPr>
              <w:t>=YES</w:t>
            </w:r>
          </w:p>
          <w:p w14:paraId="46EDFE26" w14:textId="310FD668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132E5B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333BDA7D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</w:p>
          <w:p w14:paraId="1A39A95B" w14:textId="463BC9C8" w:rsidR="009A0529" w:rsidRDefault="00383D65" w:rsidP="009C4D86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- </w:t>
            </w:r>
            <w:r w:rsidR="004B7222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Person Harmed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= </w:t>
            </w:r>
            <w:r>
              <w:rPr>
                <w:rFonts w:asciiTheme="minorHAnsi" w:hAnsiTheme="minorHAnsi" w:cstheme="minorHAnsi"/>
                <w:lang w:val="en-IN"/>
              </w:rPr>
              <w:t xml:space="preserve">&lt;any option&gt; </w:t>
            </w:r>
          </w:p>
          <w:p w14:paraId="3122C786" w14:textId="3DCD939F" w:rsidR="009A0529" w:rsidRDefault="00383D65" w:rsidP="009C4D86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If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Person Harmed </w:t>
            </w:r>
            <w:r>
              <w:rPr>
                <w:rFonts w:asciiTheme="minorHAnsi" w:hAnsiTheme="minorHAnsi" w:cstheme="minorHAnsi"/>
                <w:lang w:val="en-IN"/>
              </w:rPr>
              <w:t xml:space="preserve">= </w:t>
            </w:r>
            <w:r w:rsidR="00132E5B">
              <w:rPr>
                <w:rFonts w:asciiTheme="minorHAnsi" w:hAnsiTheme="minorHAnsi" w:cstheme="minorHAnsi"/>
                <w:lang w:val="en-IN"/>
              </w:rPr>
              <w:t>Other,</w:t>
            </w: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</w:p>
          <w:p w14:paraId="42C7F26A" w14:textId="77777777" w:rsidR="00F05C57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</w:p>
          <w:p w14:paraId="12C71EF3" w14:textId="73B35B71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132E5B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7BFB0DB7" w14:textId="171B5330" w:rsidR="009A0529" w:rsidRDefault="00383D65" w:rsidP="009C4D86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 w:rsidRPr="008626E9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-</w:t>
            </w: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="004B7222">
              <w:rPr>
                <w:rFonts w:asciiTheme="minorHAnsi" w:hAnsiTheme="minorHAnsi" w:cstheme="minorHAnsi"/>
                <w:lang w:val="en-IN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Rational = </w:t>
            </w:r>
            <w:r>
              <w:rPr>
                <w:rFonts w:asciiTheme="minorHAnsi" w:hAnsiTheme="minorHAnsi" w:cstheme="minorHAnsi"/>
                <w:lang w:val="en-IN"/>
              </w:rPr>
              <w:t>&lt;text</w:t>
            </w:r>
            <w:r w:rsidR="00132E5B">
              <w:rPr>
                <w:rFonts w:asciiTheme="minorHAnsi" w:hAnsiTheme="minorHAnsi" w:cstheme="minorHAnsi"/>
                <w:lang w:val="en-IN"/>
              </w:rPr>
              <w:t>&gt; (</w:t>
            </w:r>
            <w:r>
              <w:rPr>
                <w:rFonts w:asciiTheme="minorHAnsi" w:hAnsiTheme="minorHAnsi" w:cstheme="minorHAnsi"/>
                <w:lang w:val="en-IN"/>
              </w:rPr>
              <w:t>required)</w:t>
            </w:r>
          </w:p>
          <w:p w14:paraId="694A2395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825" w:type="pct"/>
          </w:tcPr>
          <w:p w14:paraId="5C43FFF1" w14:textId="77777777" w:rsidR="009A0529" w:rsidRDefault="00383D65" w:rsidP="007D45AB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37BEA13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73B543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A1B3D71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315A11B1" w14:textId="77777777" w:rsidTr="00530291">
        <w:trPr>
          <w:cantSplit/>
          <w:trHeight w:val="638"/>
        </w:trPr>
        <w:tc>
          <w:tcPr>
            <w:tcW w:w="323" w:type="pct"/>
            <w:gridSpan w:val="2"/>
          </w:tcPr>
          <w:p w14:paraId="0CBB24EC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3.4</w:t>
            </w:r>
          </w:p>
        </w:tc>
        <w:tc>
          <w:tcPr>
            <w:tcW w:w="1781" w:type="pct"/>
          </w:tcPr>
          <w:p w14:paraId="02841C39" w14:textId="0FEEC481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if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Could this type of event lead to a </w:t>
            </w:r>
            <w:r w:rsidR="00132E5B">
              <w:rPr>
                <w:rFonts w:asciiTheme="minorHAnsi" w:hAnsiTheme="minorHAnsi" w:cstheme="minorHAnsi"/>
                <w:b/>
                <w:bCs/>
              </w:rPr>
              <w:t>patient user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or bystander Harm </w:t>
            </w:r>
            <w:r>
              <w:rPr>
                <w:rFonts w:asciiTheme="minorHAnsi" w:hAnsiTheme="minorHAnsi" w:cstheme="minorHAnsi"/>
              </w:rPr>
              <w:t xml:space="preserve">=YES, </w:t>
            </w:r>
          </w:p>
          <w:p w14:paraId="213B69CF" w14:textId="0C72BD6E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E1034F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7F56FF64" w14:textId="77777777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Person Harmed 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= </w:t>
            </w:r>
            <w:r>
              <w:rPr>
                <w:rFonts w:asciiTheme="minorHAnsi" w:hAnsiTheme="minorHAnsi" w:cstheme="minorHAnsi"/>
                <w:lang w:val="en-IN"/>
              </w:rPr>
              <w:t xml:space="preserve">&lt;any option&gt; </w:t>
            </w:r>
          </w:p>
          <w:p w14:paraId="4790A453" w14:textId="77777777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 w:rsidRPr="004B7222">
              <w:rPr>
                <w:rFonts w:asciiTheme="minorHAnsi" w:hAnsiTheme="minorHAnsi" w:cstheme="minorHAnsi"/>
                <w:b/>
                <w:bCs/>
                <w:lang w:val="en-IN"/>
              </w:rPr>
              <w:t>-</w:t>
            </w:r>
            <w:r w:rsidRPr="004B7222">
              <w:rPr>
                <w:rFonts w:asciiTheme="minorHAnsi" w:hAnsiTheme="minorHAnsi" w:cstheme="minorHAnsi"/>
                <w:b/>
                <w:bCs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</w:rPr>
              <w:t>Clinical implications resulting from the event/problem</w:t>
            </w:r>
            <w:r>
              <w:rPr>
                <w:rFonts w:asciiTheme="minorHAnsi" w:hAnsiTheme="minorHAnsi" w:cstheme="minorHAnsi"/>
                <w:b/>
                <w:bCs/>
                <w:lang w:val="en-IN"/>
              </w:rPr>
              <w:t xml:space="preserve"> = </w:t>
            </w:r>
            <w:r>
              <w:rPr>
                <w:rFonts w:asciiTheme="minorHAnsi" w:hAnsiTheme="minorHAnsi" w:cstheme="minorHAnsi"/>
                <w:lang w:val="en-IN"/>
              </w:rPr>
              <w:t>&lt;text&gt;</w:t>
            </w:r>
          </w:p>
          <w:p w14:paraId="12FCEDE1" w14:textId="77777777" w:rsidR="009A0529" w:rsidRDefault="009A0529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</w:p>
          <w:p w14:paraId="0C3E8F88" w14:textId="77777777" w:rsidR="009A0529" w:rsidRDefault="00383D65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If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Person Harmed </w:t>
            </w:r>
            <w:r>
              <w:rPr>
                <w:rFonts w:asciiTheme="minorHAnsi" w:hAnsiTheme="minorHAnsi" w:cstheme="minorHAnsi"/>
                <w:lang w:val="en-IN"/>
              </w:rPr>
              <w:t xml:space="preserve">= Other,  </w:t>
            </w:r>
          </w:p>
          <w:p w14:paraId="5715101F" w14:textId="77777777" w:rsidR="009A0529" w:rsidRDefault="009A0529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</w:p>
          <w:p w14:paraId="5E186C8C" w14:textId="7BCEDBE5" w:rsidR="009A0529" w:rsidRDefault="00383D65" w:rsidP="00F05C57">
            <w:pPr>
              <w:pStyle w:val="ListParagraph"/>
              <w:spacing w:before="60" w:after="60"/>
              <w:ind w:left="0" w:firstLineChars="50" w:firstLine="10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>the following field:</w:t>
            </w:r>
          </w:p>
          <w:p w14:paraId="6A09174A" w14:textId="5218E6EC" w:rsidR="009A0529" w:rsidRDefault="008626E9" w:rsidP="00F05C57">
            <w:pPr>
              <w:pStyle w:val="ListParagraph"/>
              <w:spacing w:before="40" w:after="40"/>
              <w:ind w:left="76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lang w:val="en-IN"/>
              </w:rPr>
              <w:t>-</w:t>
            </w:r>
            <w:r w:rsidR="00383D65" w:rsidRPr="004B7222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 w:rsidR="004B7222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 w:rsidR="00383D65">
              <w:rPr>
                <w:rFonts w:asciiTheme="minorHAnsi" w:hAnsiTheme="minorHAnsi" w:cstheme="minorHAnsi"/>
                <w:b/>
                <w:bCs/>
                <w:lang w:val="en-IN"/>
              </w:rPr>
              <w:t xml:space="preserve">Rational = </w:t>
            </w:r>
            <w:r w:rsidR="00383D65">
              <w:rPr>
                <w:rFonts w:asciiTheme="minorHAnsi" w:hAnsiTheme="minorHAnsi" w:cstheme="minorHAnsi"/>
                <w:lang w:val="en-IN"/>
              </w:rPr>
              <w:t>&lt;text&gt; (required)</w:t>
            </w:r>
          </w:p>
          <w:p w14:paraId="79CF6951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</w:p>
          <w:p w14:paraId="250836CC" w14:textId="77777777" w:rsidR="009A0529" w:rsidRDefault="009A0529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825" w:type="pct"/>
          </w:tcPr>
          <w:p w14:paraId="472AF904" w14:textId="77777777" w:rsidR="009A0529" w:rsidRDefault="00383D65" w:rsidP="007D45AB">
            <w:pPr>
              <w:spacing w:before="60" w:after="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569FDE2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4E1B486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7B4778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bookmarkEnd w:id="7"/>
      <w:bookmarkEnd w:id="8"/>
      <w:bookmarkEnd w:id="9"/>
      <w:bookmarkEnd w:id="10"/>
      <w:bookmarkEnd w:id="11"/>
      <w:tr w:rsidR="009A0529" w14:paraId="4E3A9370" w14:textId="77777777" w:rsidTr="00530291">
        <w:trPr>
          <w:trHeight w:val="1151"/>
        </w:trPr>
        <w:tc>
          <w:tcPr>
            <w:tcW w:w="310" w:type="pct"/>
          </w:tcPr>
          <w:p w14:paraId="67658E1D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lastRenderedPageBreak/>
              <w:t>3.5</w:t>
            </w:r>
          </w:p>
        </w:tc>
        <w:tc>
          <w:tcPr>
            <w:tcW w:w="1794" w:type="pct"/>
            <w:gridSpan w:val="2"/>
          </w:tcPr>
          <w:p w14:paraId="3E09CE12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r>
              <w:rPr>
                <w:rFonts w:asciiTheme="minorHAnsi" w:hAnsiTheme="minorHAnsi" w:cstheme="minorHAnsi"/>
                <w:b/>
                <w:bCs/>
              </w:rPr>
              <w:t>Is there potential harm resulting from this event?</w:t>
            </w:r>
            <w:r>
              <w:rPr>
                <w:rFonts w:asciiTheme="minorHAnsi" w:hAnsiTheme="minorHAnsi" w:cstheme="minorHAnsi"/>
              </w:rPr>
              <w:t xml:space="preserve"> =</w:t>
            </w:r>
            <w:r>
              <w:rPr>
                <w:rFonts w:asciiTheme="minorHAnsi" w:hAnsiTheme="minorHAnsi" w:cstheme="minorHAnsi"/>
                <w:lang w:val="en-IN"/>
              </w:rPr>
              <w:t xml:space="preserve"> </w:t>
            </w:r>
            <w:r>
              <w:rPr>
                <w:rFonts w:asciiTheme="minorHAnsi" w:hAnsiTheme="minorHAnsi" w:cstheme="minorHAnsi"/>
              </w:rPr>
              <w:t>YES,</w:t>
            </w:r>
          </w:p>
          <w:p w14:paraId="193352B9" w14:textId="4ABB2CC9" w:rsidR="009A0529" w:rsidRDefault="00383D65" w:rsidP="009C4D86">
            <w:pPr>
              <w:pStyle w:val="ListParagraph"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 xml:space="preserve">the following </w:t>
            </w:r>
            <w:r w:rsidR="00E1034F">
              <w:rPr>
                <w:rFonts w:asciiTheme="minorHAnsi" w:hAnsiTheme="minorHAnsi" w:cstheme="minorHAnsi"/>
                <w:lang w:val="en-IN"/>
              </w:rPr>
              <w:t>field:</w:t>
            </w:r>
          </w:p>
          <w:p w14:paraId="60F92FF0" w14:textId="0AEFBE05" w:rsidR="009A0529" w:rsidRPr="00F05C57" w:rsidRDefault="00383D65" w:rsidP="00BC3E49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Theme="minorHAnsi" w:hAnsiTheme="minorHAnsi" w:cstheme="minorHAnsi"/>
                <w:color w:val="000000"/>
                <w:lang w:val="en-IN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Describe the potential harm resulting from the event</w:t>
            </w:r>
            <w:r w:rsidRPr="00F05C57">
              <w:rPr>
                <w:rFonts w:asciiTheme="minorHAnsi" w:hAnsiTheme="minorHAnsi" w:cstheme="minorHAnsi"/>
                <w:b/>
                <w:bCs/>
                <w:lang w:val="en-IN"/>
              </w:rPr>
              <w:t xml:space="preserve"> </w:t>
            </w:r>
            <w:r w:rsidRPr="00F05C57">
              <w:rPr>
                <w:rFonts w:asciiTheme="minorHAnsi" w:hAnsiTheme="minorHAnsi" w:cstheme="minorHAnsi"/>
                <w:lang w:val="en-IN"/>
              </w:rPr>
              <w:t xml:space="preserve">&lt;text&gt; </w:t>
            </w:r>
          </w:p>
        </w:tc>
        <w:tc>
          <w:tcPr>
            <w:tcW w:w="825" w:type="pct"/>
          </w:tcPr>
          <w:p w14:paraId="52B0F4E2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69AF751D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B2CD2C6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19EA55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76FC8C17" w14:textId="77777777" w:rsidTr="00530291">
        <w:trPr>
          <w:trHeight w:val="90"/>
        </w:trPr>
        <w:tc>
          <w:tcPr>
            <w:tcW w:w="310" w:type="pct"/>
          </w:tcPr>
          <w:p w14:paraId="3837016F" w14:textId="77777777" w:rsidR="009A0529" w:rsidRDefault="00383D6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3.6</w:t>
            </w:r>
          </w:p>
        </w:tc>
        <w:tc>
          <w:tcPr>
            <w:tcW w:w="1794" w:type="pct"/>
            <w:gridSpan w:val="2"/>
          </w:tcPr>
          <w:p w14:paraId="313EDFAF" w14:textId="77777777" w:rsidR="009A0529" w:rsidRDefault="00383D65" w:rsidP="009C4D86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Is there potential harm resulting from this event? </w:t>
            </w:r>
            <w:r>
              <w:rPr>
                <w:rFonts w:asciiTheme="minorHAnsi" w:hAnsiTheme="minorHAnsi" w:cstheme="minorHAnsi"/>
              </w:rPr>
              <w:t xml:space="preserve">=NO, </w:t>
            </w:r>
          </w:p>
          <w:p w14:paraId="541806AD" w14:textId="312865FD" w:rsidR="009A0529" w:rsidRDefault="00383D65" w:rsidP="009C4D86">
            <w:pPr>
              <w:spacing w:before="40" w:after="4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Fill </w:t>
            </w:r>
            <w:r w:rsidR="00132E5B">
              <w:rPr>
                <w:rFonts w:asciiTheme="minorHAnsi" w:hAnsiTheme="minorHAnsi" w:cstheme="minorHAnsi"/>
                <w:lang w:val="en-IN"/>
              </w:rPr>
              <w:t xml:space="preserve">in </w:t>
            </w:r>
            <w:r>
              <w:rPr>
                <w:rFonts w:asciiTheme="minorHAnsi" w:hAnsiTheme="minorHAnsi" w:cstheme="minorHAnsi"/>
                <w:lang w:val="en-IN"/>
              </w:rPr>
              <w:t>the following field:</w:t>
            </w:r>
          </w:p>
          <w:p w14:paraId="38C50D57" w14:textId="7CA74455" w:rsidR="009A0529" w:rsidRPr="00F05C57" w:rsidRDefault="00383D65" w:rsidP="00BC3E49">
            <w:pPr>
              <w:pStyle w:val="ListParagraph"/>
              <w:numPr>
                <w:ilvl w:val="0"/>
                <w:numId w:val="12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/>
                <w:lang w:val="en-IN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Provide justification there is no potential harm resulting from the event </w:t>
            </w:r>
            <w:r w:rsidRPr="00F05C57">
              <w:rPr>
                <w:rFonts w:asciiTheme="minorHAnsi" w:hAnsiTheme="minorHAnsi" w:cstheme="minorHAnsi"/>
                <w:lang w:val="en-IN"/>
              </w:rPr>
              <w:t>= &lt;text&gt;</w:t>
            </w:r>
          </w:p>
        </w:tc>
        <w:tc>
          <w:tcPr>
            <w:tcW w:w="825" w:type="pct"/>
          </w:tcPr>
          <w:p w14:paraId="7A9D8B0F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08ECB11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B5295E5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A4D6A87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57369" w14:paraId="1F55DB45" w14:textId="77777777" w:rsidTr="00530291">
        <w:trPr>
          <w:trHeight w:val="90"/>
        </w:trPr>
        <w:tc>
          <w:tcPr>
            <w:tcW w:w="310" w:type="pct"/>
          </w:tcPr>
          <w:p w14:paraId="3553B866" w14:textId="2B832AFB" w:rsidR="0045736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3.7</w:t>
            </w:r>
          </w:p>
        </w:tc>
        <w:tc>
          <w:tcPr>
            <w:tcW w:w="1794" w:type="pct"/>
            <w:gridSpan w:val="2"/>
          </w:tcPr>
          <w:p w14:paraId="0A76062D" w14:textId="77777777" w:rsidR="00457369" w:rsidRDefault="00457369" w:rsidP="009C4D86">
            <w:pPr>
              <w:spacing w:before="40" w:after="4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>Health Risk Evaluation</w:t>
            </w:r>
            <w:r>
              <w:rPr>
                <w:rFonts w:asciiTheme="minorHAnsi" w:hAnsiTheme="minorHAnsi" w:cstheme="minorHAnsi"/>
              </w:rPr>
              <w:t xml:space="preserve"> section, </w:t>
            </w:r>
            <w:r>
              <w:rPr>
                <w:rFonts w:asciiTheme="minorHAnsi" w:hAnsiTheme="minorHAnsi" w:cstheme="minorHAnsi"/>
                <w:b/>
                <w:bCs/>
              </w:rPr>
              <w:t>Is the issue defined in the current Risk Analysis  Report? =Yes,</w:t>
            </w:r>
          </w:p>
          <w:p w14:paraId="4ADAF180" w14:textId="77777777" w:rsidR="00457369" w:rsidRDefault="00457369" w:rsidP="009C4D86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Fill the following field:</w:t>
            </w:r>
          </w:p>
          <w:p w14:paraId="67D5FDE4" w14:textId="434B541C" w:rsidR="00457369" w:rsidRPr="00457369" w:rsidRDefault="00457369" w:rsidP="00457369">
            <w:pPr>
              <w:pStyle w:val="ListParagraph"/>
              <w:numPr>
                <w:ilvl w:val="0"/>
                <w:numId w:val="12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Describe &lt;text&gt;(required)</w:t>
            </w:r>
          </w:p>
        </w:tc>
        <w:tc>
          <w:tcPr>
            <w:tcW w:w="825" w:type="pct"/>
          </w:tcPr>
          <w:p w14:paraId="1779EFB1" w14:textId="1084D837" w:rsidR="00457369" w:rsidRDefault="00A174BA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filled.</w:t>
            </w:r>
          </w:p>
        </w:tc>
        <w:tc>
          <w:tcPr>
            <w:tcW w:w="474" w:type="pct"/>
          </w:tcPr>
          <w:p w14:paraId="3BED274D" w14:textId="77777777" w:rsidR="00457369" w:rsidRDefault="0045736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4099230" w14:textId="77777777" w:rsidR="00457369" w:rsidRDefault="0045736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E39ED6A" w14:textId="77777777" w:rsidR="00457369" w:rsidRDefault="0045736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57369" w14:paraId="4412C5B8" w14:textId="77777777" w:rsidTr="00457369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4E7044F8" w14:textId="0C5910C6" w:rsidR="00457369" w:rsidRPr="00457369" w:rsidRDefault="00457369" w:rsidP="00457369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457369">
              <w:rPr>
                <w:rFonts w:asciiTheme="minorHAnsi" w:hAnsiTheme="minorHAnsi" w:cstheme="minorHAnsi"/>
                <w:b/>
                <w:bCs/>
              </w:rPr>
              <w:t>Define Required Action Section</w:t>
            </w:r>
          </w:p>
        </w:tc>
      </w:tr>
      <w:tr w:rsidR="009A0529" w14:paraId="27FB2348" w14:textId="77777777" w:rsidTr="00530291">
        <w:trPr>
          <w:trHeight w:val="90"/>
        </w:trPr>
        <w:tc>
          <w:tcPr>
            <w:tcW w:w="310" w:type="pct"/>
          </w:tcPr>
          <w:p w14:paraId="51974065" w14:textId="0D1FA7B6" w:rsidR="009A0529" w:rsidRDefault="00457369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</w:t>
            </w:r>
          </w:p>
        </w:tc>
        <w:tc>
          <w:tcPr>
            <w:tcW w:w="1794" w:type="pct"/>
            <w:gridSpan w:val="2"/>
          </w:tcPr>
          <w:p w14:paraId="328E4E37" w14:textId="65F91A72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="00132E5B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Potential Safety Issues </w:t>
            </w:r>
            <w:r w:rsidR="00132E5B">
              <w:rPr>
                <w:rFonts w:asciiTheme="minorHAnsi" w:hAnsiTheme="minorHAnsi" w:cstheme="minorHAnsi"/>
              </w:rPr>
              <w:t>tab,</w:t>
            </w:r>
            <w:r>
              <w:rPr>
                <w:rFonts w:asciiTheme="minorHAnsi" w:hAnsiTheme="minorHAnsi" w:cstheme="minorHAnsi"/>
              </w:rPr>
              <w:t xml:space="preserve"> In </w:t>
            </w:r>
            <w:r w:rsidR="00132E5B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Required </w:t>
            </w:r>
            <w:r w:rsidR="00E1034F">
              <w:rPr>
                <w:rFonts w:asciiTheme="minorHAnsi" w:hAnsiTheme="minorHAnsi" w:cstheme="minorHAnsi"/>
                <w:b/>
                <w:bCs/>
              </w:rPr>
              <w:t>Action</w:t>
            </w:r>
            <w:r w:rsidR="00E1034F">
              <w:rPr>
                <w:rFonts w:asciiTheme="minorHAnsi" w:hAnsiTheme="minorHAnsi" w:cstheme="minorHAnsi"/>
              </w:rPr>
              <w:t xml:space="preserve"> section</w:t>
            </w:r>
          </w:p>
          <w:p w14:paraId="185B608F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following fields are available:</w:t>
            </w:r>
          </w:p>
          <w:p w14:paraId="6E77E1BF" w14:textId="39732FDF" w:rsidR="004B7222" w:rsidRPr="00F05C57" w:rsidRDefault="00383D65" w:rsidP="00BC3E49">
            <w:pPr>
              <w:pStyle w:val="ListParagraph"/>
              <w:numPr>
                <w:ilvl w:val="0"/>
                <w:numId w:val="12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Defect Number </w:t>
            </w:r>
            <w:r w:rsidRPr="00F05C57">
              <w:rPr>
                <w:rFonts w:asciiTheme="minorHAnsi" w:hAnsiTheme="minorHAnsi" w:cstheme="minorHAnsi"/>
              </w:rPr>
              <w:t>(required)</w:t>
            </w:r>
          </w:p>
          <w:p w14:paraId="68EAF5B2" w14:textId="1F044ACF" w:rsidR="004B7222" w:rsidRPr="00F05C57" w:rsidRDefault="00383D65" w:rsidP="00BC3E49">
            <w:pPr>
              <w:pStyle w:val="ListParagraph"/>
              <w:numPr>
                <w:ilvl w:val="0"/>
                <w:numId w:val="13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Approved PCN </w:t>
            </w:r>
            <w:r w:rsidR="00E1034F" w:rsidRPr="00F05C57">
              <w:rPr>
                <w:rFonts w:asciiTheme="minorHAnsi" w:hAnsiTheme="minorHAnsi" w:cstheme="minorHAnsi"/>
                <w:b/>
                <w:bCs/>
              </w:rPr>
              <w:t>Number</w:t>
            </w:r>
            <w:r w:rsidR="00E1034F" w:rsidRPr="00F05C57">
              <w:rPr>
                <w:rFonts w:asciiTheme="minorHAnsi" w:hAnsiTheme="minorHAnsi" w:cstheme="minorHAnsi"/>
              </w:rPr>
              <w:t xml:space="preserve"> (</w:t>
            </w:r>
            <w:r w:rsidRPr="00F05C57">
              <w:rPr>
                <w:rFonts w:asciiTheme="minorHAnsi" w:hAnsiTheme="minorHAnsi" w:cstheme="minorHAnsi"/>
              </w:rPr>
              <w:t>required)</w:t>
            </w:r>
          </w:p>
          <w:p w14:paraId="5214FCD0" w14:textId="0CA0AA9E" w:rsidR="009A0529" w:rsidRPr="00F05C57" w:rsidRDefault="004B7222" w:rsidP="00BC3E49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Theme="minorHAnsi" w:hAnsiTheme="minorHAnsi" w:cstheme="minorHAnsi"/>
                <w:b/>
                <w:bCs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83D65" w:rsidRPr="00F05C57">
              <w:rPr>
                <w:rFonts w:asciiTheme="minorHAnsi" w:hAnsiTheme="minorHAnsi" w:cstheme="minorHAnsi"/>
                <w:b/>
                <w:bCs/>
              </w:rPr>
              <w:t xml:space="preserve">Reference UI </w:t>
            </w:r>
            <w:r w:rsidR="00E1034F" w:rsidRPr="00F05C57">
              <w:rPr>
                <w:rFonts w:asciiTheme="minorHAnsi" w:hAnsiTheme="minorHAnsi" w:cstheme="minorHAnsi"/>
                <w:b/>
                <w:bCs/>
              </w:rPr>
              <w:t xml:space="preserve">number </w:t>
            </w:r>
            <w:r w:rsidR="00E1034F" w:rsidRPr="00F05C57">
              <w:rPr>
                <w:rFonts w:asciiTheme="minorHAnsi" w:hAnsiTheme="minorHAnsi" w:cstheme="minorHAnsi"/>
              </w:rPr>
              <w:t>(</w:t>
            </w:r>
            <w:r w:rsidR="00383D65" w:rsidRPr="00F05C57">
              <w:rPr>
                <w:rFonts w:asciiTheme="minorHAnsi" w:hAnsiTheme="minorHAnsi" w:cstheme="minorHAnsi"/>
              </w:rPr>
              <w:t>required)</w:t>
            </w:r>
          </w:p>
        </w:tc>
        <w:tc>
          <w:tcPr>
            <w:tcW w:w="825" w:type="pct"/>
          </w:tcPr>
          <w:p w14:paraId="0A338CD6" w14:textId="77777777" w:rsidR="009A0529" w:rsidRDefault="00383D65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available. </w:t>
            </w:r>
          </w:p>
        </w:tc>
        <w:tc>
          <w:tcPr>
            <w:tcW w:w="474" w:type="pct"/>
          </w:tcPr>
          <w:p w14:paraId="76AE95FA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2BC866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57D6E3E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9484433" w14:textId="77777777" w:rsidTr="00530291">
        <w:trPr>
          <w:trHeight w:val="90"/>
        </w:trPr>
        <w:tc>
          <w:tcPr>
            <w:tcW w:w="310" w:type="pct"/>
          </w:tcPr>
          <w:p w14:paraId="68854411" w14:textId="20175040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</w:t>
            </w:r>
          </w:p>
        </w:tc>
        <w:tc>
          <w:tcPr>
            <w:tcW w:w="1794" w:type="pct"/>
            <w:gridSpan w:val="2"/>
          </w:tcPr>
          <w:p w14:paraId="5B9121E2" w14:textId="112E0981" w:rsidR="009A0529" w:rsidRDefault="00383D65" w:rsidP="004B7222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="004B7222"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</w:rPr>
              <w:t>Required Action</w:t>
            </w:r>
            <w:r>
              <w:rPr>
                <w:rFonts w:asciiTheme="minorHAnsi" w:hAnsiTheme="minorHAnsi" w:cstheme="minorHAnsi"/>
              </w:rPr>
              <w:t xml:space="preserve"> Section</w:t>
            </w:r>
          </w:p>
          <w:p w14:paraId="0FE5A9F1" w14:textId="77777777" w:rsidR="00F05C57" w:rsidRDefault="00383D65" w:rsidP="00F05C57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</w:t>
            </w:r>
            <w:r w:rsidR="00132E5B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the following fields:</w:t>
            </w:r>
          </w:p>
          <w:p w14:paraId="68025812" w14:textId="77777777" w:rsidR="00F05C57" w:rsidRPr="00F05C57" w:rsidRDefault="00383D65" w:rsidP="00BC3E49">
            <w:pPr>
              <w:pStyle w:val="ListParagraph"/>
              <w:numPr>
                <w:ilvl w:val="0"/>
                <w:numId w:val="18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Defect Number </w:t>
            </w:r>
            <w:r w:rsidRPr="00F05C57">
              <w:rPr>
                <w:rFonts w:asciiTheme="minorHAnsi" w:hAnsiTheme="minorHAnsi" w:cstheme="minorHAnsi"/>
              </w:rPr>
              <w:t>=&lt;text&gt;</w:t>
            </w:r>
            <w:r w:rsidR="004B7222" w:rsidRPr="00F05C57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5E087822" w14:textId="32E3CB7D" w:rsidR="00F05C57" w:rsidRPr="00F05C57" w:rsidRDefault="00383D65" w:rsidP="00BC3E49">
            <w:pPr>
              <w:pStyle w:val="ListParagraph"/>
              <w:numPr>
                <w:ilvl w:val="0"/>
                <w:numId w:val="18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>Reference Approved PCN Number</w:t>
            </w:r>
            <w:r w:rsidRPr="00F05C57">
              <w:rPr>
                <w:rFonts w:asciiTheme="minorHAnsi" w:hAnsiTheme="minorHAnsi" w:cstheme="minorHAnsi"/>
              </w:rPr>
              <w:t xml:space="preserve"> =&lt;text&gt;</w:t>
            </w:r>
          </w:p>
          <w:p w14:paraId="1DBA7DB6" w14:textId="78B54AEE" w:rsidR="009A0529" w:rsidRPr="00F05C57" w:rsidRDefault="00383D65" w:rsidP="00BC3E49">
            <w:pPr>
              <w:pStyle w:val="ListParagraph"/>
              <w:numPr>
                <w:ilvl w:val="0"/>
                <w:numId w:val="14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</w:rPr>
              <w:t xml:space="preserve">Reference UI </w:t>
            </w:r>
            <w:r w:rsidR="00E1034F" w:rsidRPr="00F05C57">
              <w:rPr>
                <w:rFonts w:asciiTheme="minorHAnsi" w:hAnsiTheme="minorHAnsi" w:cstheme="minorHAnsi"/>
                <w:b/>
                <w:bCs/>
              </w:rPr>
              <w:t xml:space="preserve">number </w:t>
            </w:r>
            <w:r w:rsidR="00E1034F" w:rsidRPr="00F05C57">
              <w:rPr>
                <w:rFonts w:asciiTheme="minorHAnsi" w:hAnsiTheme="minorHAnsi" w:cstheme="minorHAnsi"/>
              </w:rPr>
              <w:t>=</w:t>
            </w:r>
            <w:r w:rsidRPr="00F05C57">
              <w:rPr>
                <w:rFonts w:asciiTheme="minorHAnsi" w:hAnsiTheme="minorHAnsi" w:cstheme="minorHAnsi"/>
              </w:rPr>
              <w:t>&lt;text&gt;</w:t>
            </w:r>
          </w:p>
          <w:p w14:paraId="16756BE3" w14:textId="77777777" w:rsidR="009A0529" w:rsidRDefault="009A0529" w:rsidP="004B7222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25" w:type="pct"/>
          </w:tcPr>
          <w:p w14:paraId="31B8A2DB" w14:textId="454B7694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134C78AA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7BDC1B5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5BD468C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457369" w14:paraId="13810F94" w14:textId="77777777" w:rsidTr="00457369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30B4C75" w14:textId="3D309708" w:rsidR="00457369" w:rsidRPr="00457369" w:rsidRDefault="00457369" w:rsidP="00457369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457369">
              <w:rPr>
                <w:rFonts w:asciiTheme="minorHAnsi" w:hAnsiTheme="minorHAnsi" w:cstheme="minorHAnsi"/>
                <w:b/>
                <w:bCs/>
              </w:rPr>
              <w:t xml:space="preserve">Define </w:t>
            </w:r>
            <w:r>
              <w:rPr>
                <w:rFonts w:asciiTheme="minorHAnsi" w:hAnsiTheme="minorHAnsi" w:cstheme="minorHAnsi"/>
                <w:b/>
                <w:bCs/>
              </w:rPr>
              <w:t>The Following Will Likely be Affected Section</w:t>
            </w:r>
          </w:p>
        </w:tc>
      </w:tr>
      <w:tr w:rsidR="009A0529" w14:paraId="2A1ACD70" w14:textId="77777777" w:rsidTr="00530291">
        <w:trPr>
          <w:trHeight w:val="90"/>
        </w:trPr>
        <w:tc>
          <w:tcPr>
            <w:tcW w:w="310" w:type="pct"/>
          </w:tcPr>
          <w:p w14:paraId="346D1C1D" w14:textId="08EE95AA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</w:t>
            </w:r>
          </w:p>
        </w:tc>
        <w:tc>
          <w:tcPr>
            <w:tcW w:w="1794" w:type="pct"/>
            <w:gridSpan w:val="2"/>
          </w:tcPr>
          <w:p w14:paraId="58DC583B" w14:textId="77777777" w:rsidR="009A0529" w:rsidRDefault="00383D65" w:rsidP="009C4D86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</w:rPr>
              <w:t>Potential Safety Issues</w:t>
            </w:r>
            <w:r>
              <w:rPr>
                <w:rFonts w:asciiTheme="minorHAnsi" w:hAnsiTheme="minorHAnsi" w:cstheme="minorHAnsi"/>
              </w:rPr>
              <w:t xml:space="preserve"> tab,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The Following Will Likely be Affected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236737E9" w14:textId="77777777" w:rsidR="004B7222" w:rsidRDefault="00383D65" w:rsidP="004B7222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the following fields are available</w:t>
            </w:r>
            <w:r w:rsidR="00E1034F">
              <w:rPr>
                <w:rFonts w:asciiTheme="minorHAnsi" w:hAnsiTheme="minorHAnsi" w:cstheme="minorHAnsi"/>
              </w:rPr>
              <w:t>:</w:t>
            </w:r>
          </w:p>
          <w:p w14:paraId="43999B37" w14:textId="65F096F2" w:rsidR="009A0529" w:rsidRPr="00457369" w:rsidRDefault="00383D65" w:rsidP="00BC3E49">
            <w:pPr>
              <w:pStyle w:val="ListParagraph"/>
              <w:numPr>
                <w:ilvl w:val="0"/>
                <w:numId w:val="11"/>
              </w:numP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Following will likely be </w:t>
            </w:r>
            <w:r w:rsidR="00E1034F"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>Affected.</w:t>
            </w:r>
          </w:p>
          <w:p w14:paraId="32B0FED1" w14:textId="0C1EE5E0" w:rsidR="009A0529" w:rsidRPr="00F05C57" w:rsidRDefault="004B7222" w:rsidP="00BC3E49">
            <w:pPr>
              <w:pStyle w:val="ListParagraph"/>
              <w:numPr>
                <w:ilvl w:val="0"/>
                <w:numId w:val="11"/>
              </w:numPr>
              <w:snapToGrid/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</w:pPr>
            <w:r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383D65" w:rsidRPr="00457369">
              <w:rPr>
                <w:rFonts w:asciiTheme="minorHAnsi" w:hAnsiTheme="minorHAnsi" w:cstheme="minorHAnsi"/>
                <w:color w:val="000000" w:themeColor="text1"/>
                <w:position w:val="-6"/>
              </w:rPr>
              <w:t>Investigation Conclusion Attachments</w:t>
            </w:r>
          </w:p>
        </w:tc>
        <w:tc>
          <w:tcPr>
            <w:tcW w:w="825" w:type="pct"/>
          </w:tcPr>
          <w:p w14:paraId="4B2C65A0" w14:textId="1E004E3B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014392D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864917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52DD394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24004357" w14:textId="77777777" w:rsidTr="00530291">
        <w:trPr>
          <w:trHeight w:val="90"/>
        </w:trPr>
        <w:tc>
          <w:tcPr>
            <w:tcW w:w="310" w:type="pct"/>
          </w:tcPr>
          <w:p w14:paraId="61481CCC" w14:textId="4CED9B89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</w:t>
            </w:r>
          </w:p>
        </w:tc>
        <w:tc>
          <w:tcPr>
            <w:tcW w:w="1794" w:type="pct"/>
            <w:gridSpan w:val="2"/>
          </w:tcPr>
          <w:p w14:paraId="2685B985" w14:textId="77777777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The Following Will Likely be Affected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698B726E" w14:textId="77777777" w:rsidR="004B7222" w:rsidRDefault="00383D65" w:rsidP="004B7222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</w:t>
            </w:r>
            <w:r w:rsidR="00132E5B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the following fields:</w:t>
            </w:r>
          </w:p>
          <w:p w14:paraId="1634BD25" w14:textId="1442796C" w:rsidR="004B7222" w:rsidRPr="00F05C57" w:rsidRDefault="00383D65" w:rsidP="00BC3E49">
            <w:pPr>
              <w:pStyle w:val="ListParagraph"/>
              <w:numPr>
                <w:ilvl w:val="0"/>
                <w:numId w:val="10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The Following will likely be Affected</w:t>
            </w:r>
            <w:r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&lt;any option</w:t>
            </w:r>
            <w:r w:rsidR="004B7222"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&gt;</w:t>
            </w:r>
          </w:p>
          <w:p w14:paraId="3C65F1AE" w14:textId="33482658" w:rsidR="004B7222" w:rsidRPr="00F05C57" w:rsidRDefault="00383D65" w:rsidP="00BC3E49">
            <w:pPr>
              <w:pStyle w:val="ListParagraph"/>
              <w:numPr>
                <w:ilvl w:val="0"/>
                <w:numId w:val="10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lastRenderedPageBreak/>
              <w:t>Investigation Conclusion</w:t>
            </w:r>
            <w:r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&lt;text&gt;</w:t>
            </w:r>
          </w:p>
          <w:p w14:paraId="2CE3E644" w14:textId="1A252A88" w:rsidR="009A0529" w:rsidRPr="00F05C57" w:rsidRDefault="00383D65" w:rsidP="00BC3E49">
            <w:pPr>
              <w:pStyle w:val="ListParagraph"/>
              <w:numPr>
                <w:ilvl w:val="0"/>
                <w:numId w:val="10"/>
              </w:numPr>
              <w:spacing w:before="60" w:after="60"/>
              <w:jc w:val="left"/>
              <w:rPr>
                <w:rFonts w:asciiTheme="minorHAnsi" w:hAnsiTheme="minorHAnsi" w:cstheme="minorHAnsi"/>
              </w:rPr>
            </w:pPr>
            <w:r w:rsidRPr="00F05C57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Attachments </w:t>
            </w:r>
            <w:r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=</w:t>
            </w:r>
            <w:r w:rsidR="004B7222" w:rsidRPr="00F05C57">
              <w:rPr>
                <w:rFonts w:asciiTheme="minorHAnsi" w:hAnsiTheme="minorHAnsi" w:cstheme="minorHAnsi"/>
                <w:color w:val="000000" w:themeColor="text1"/>
                <w:position w:val="-6"/>
              </w:rPr>
              <w:t>attachment. Docs</w:t>
            </w:r>
          </w:p>
        </w:tc>
        <w:tc>
          <w:tcPr>
            <w:tcW w:w="825" w:type="pct"/>
          </w:tcPr>
          <w:p w14:paraId="3E0594F2" w14:textId="609728CF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 is filled in.</w:t>
            </w:r>
          </w:p>
        </w:tc>
        <w:tc>
          <w:tcPr>
            <w:tcW w:w="474" w:type="pct"/>
          </w:tcPr>
          <w:p w14:paraId="772FE45F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3591643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BB7C4A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A3110" w14:paraId="657DAEB5" w14:textId="77777777" w:rsidTr="00EA311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694DB74B" w14:textId="360A5F61" w:rsidR="00EA3110" w:rsidRPr="00DB20C7" w:rsidRDefault="00EA3110" w:rsidP="00DB20C7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DB20C7">
              <w:rPr>
                <w:rFonts w:asciiTheme="minorHAnsi" w:hAnsiTheme="minorHAnsi" w:cstheme="minorHAnsi"/>
                <w:b/>
                <w:bCs/>
              </w:rPr>
              <w:t>Define Determination Tab</w:t>
            </w:r>
          </w:p>
        </w:tc>
      </w:tr>
      <w:tr w:rsidR="009A0529" w14:paraId="3DD933C2" w14:textId="77777777" w:rsidTr="00530291">
        <w:trPr>
          <w:trHeight w:val="90"/>
        </w:trPr>
        <w:tc>
          <w:tcPr>
            <w:tcW w:w="310" w:type="pct"/>
          </w:tcPr>
          <w:p w14:paraId="39242012" w14:textId="5AA4596C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1794" w:type="pct"/>
            <w:gridSpan w:val="2"/>
          </w:tcPr>
          <w:p w14:paraId="39EF269C" w14:textId="1E35BF02" w:rsidR="009A0529" w:rsidRDefault="00383D65" w:rsidP="006A1C9D">
            <w:p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>
              <w:rPr>
                <w:rFonts w:asciiTheme="minorHAnsi" w:hAnsiTheme="minorHAnsi"/>
                <w:color w:val="000000" w:themeColor="text1"/>
                <w:position w:val="-6"/>
              </w:rPr>
              <w:t>In the</w:t>
            </w:r>
            <w:r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Determination</w:t>
            </w:r>
            <w:r>
              <w:rPr>
                <w:rFonts w:asciiTheme="minorHAnsi" w:hAnsiTheme="minorHAnsi"/>
                <w:color w:val="000000" w:themeColor="text1"/>
                <w:position w:val="-6"/>
              </w:rPr>
              <w:t xml:space="preserve"> </w:t>
            </w:r>
            <w:r w:rsidR="00FC7FC7">
              <w:rPr>
                <w:rFonts w:asciiTheme="minorHAnsi" w:hAnsiTheme="minorHAnsi"/>
                <w:color w:val="000000" w:themeColor="text1"/>
                <w:position w:val="-6"/>
              </w:rPr>
              <w:t>tab</w:t>
            </w:r>
            <w:r w:rsidR="00FC7FC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, the</w:t>
            </w:r>
            <w:r w:rsidR="00E1034F" w:rsidRPr="00E1034F">
              <w:rPr>
                <w:rFonts w:asciiTheme="minorHAnsi" w:hAnsiTheme="minorHAnsi"/>
                <w:color w:val="000000" w:themeColor="text1"/>
                <w:position w:val="-6"/>
              </w:rPr>
              <w:t xml:space="preserve"> </w:t>
            </w:r>
            <w:r w:rsidR="006A1C9D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Immediate Corrections and Containment</w:t>
            </w:r>
            <w:r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position w:val="-6"/>
              </w:rPr>
              <w:t>section</w:t>
            </w:r>
            <w:r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:</w:t>
            </w:r>
          </w:p>
          <w:p w14:paraId="26A900DF" w14:textId="77777777" w:rsidR="009A0529" w:rsidRDefault="00383D65" w:rsidP="009C4D86">
            <w:pPr>
              <w:spacing w:before="60" w:after="60"/>
              <w:rPr>
                <w:rFonts w:asciiTheme="minorHAnsi" w:hAnsi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/>
                <w:color w:val="000000" w:themeColor="text1"/>
                <w:position w:val="-6"/>
              </w:rPr>
              <w:t>Verify the following fields are available:</w:t>
            </w:r>
          </w:p>
          <w:p w14:paraId="3C932874" w14:textId="061FA6E0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Performed By</w:t>
            </w:r>
          </w:p>
          <w:p w14:paraId="7483C1E1" w14:textId="0F5F8BDF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Date Performed</w:t>
            </w:r>
          </w:p>
          <w:p w14:paraId="7DB1C979" w14:textId="4D3D47BD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Immediate Corrections and Containment</w:t>
            </w:r>
          </w:p>
          <w:p w14:paraId="288B2729" w14:textId="5337CB9D" w:rsidR="009A0529" w:rsidRPr="00F05C57" w:rsidRDefault="00383D65" w:rsidP="00BC3E49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rFonts w:asciiTheme="minorHAnsi" w:hAnsiTheme="minorHAnsi"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Attachments</w:t>
            </w:r>
          </w:p>
          <w:p w14:paraId="6B9970EF" w14:textId="5AB95E77" w:rsidR="009A0529" w:rsidRPr="006A1C9D" w:rsidRDefault="009A0529" w:rsidP="006A1C9D">
            <w:pPr>
              <w:spacing w:before="60" w:after="60"/>
              <w:ind w:left="3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788E7170" w14:textId="664EF64A" w:rsidR="009A0529" w:rsidRDefault="004B7222" w:rsidP="007D45AB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0BA2D631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0FFDD10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2D05852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9A0529" w14:paraId="0F95E10D" w14:textId="77777777" w:rsidTr="00530291">
        <w:trPr>
          <w:trHeight w:val="90"/>
        </w:trPr>
        <w:tc>
          <w:tcPr>
            <w:tcW w:w="310" w:type="pct"/>
          </w:tcPr>
          <w:p w14:paraId="50A36321" w14:textId="719657FA" w:rsidR="009A052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6.2</w:t>
            </w:r>
          </w:p>
        </w:tc>
        <w:tc>
          <w:tcPr>
            <w:tcW w:w="1794" w:type="pct"/>
            <w:gridSpan w:val="2"/>
          </w:tcPr>
          <w:p w14:paraId="271ED809" w14:textId="3CA7FDBA" w:rsidR="009A0529" w:rsidRDefault="00383D65" w:rsidP="006A1C9D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 w:rsidR="00E1034F" w:rsidRPr="00E1034F">
              <w:rPr>
                <w:rFonts w:asciiTheme="minorHAnsi" w:hAnsiTheme="minorHAnsi" w:cstheme="minorHAnsi"/>
                <w:color w:val="000000" w:themeColor="text1"/>
                <w:position w:val="-6"/>
              </w:rPr>
              <w:t>the</w:t>
            </w:r>
            <w:r w:rsidR="00E1034F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 w:rsidR="006A1C9D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Immediate Corrections and Containment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section, </w:t>
            </w:r>
          </w:p>
          <w:p w14:paraId="65528C16" w14:textId="5536076F" w:rsidR="009A0529" w:rsidRDefault="00383D65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Fill </w:t>
            </w:r>
            <w:r w:rsidR="00132E5B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in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the following fields:</w:t>
            </w:r>
          </w:p>
          <w:p w14:paraId="2AD51863" w14:textId="65300432" w:rsidR="009A0529" w:rsidRPr="00F05C57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Performed By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&lt;text&gt;</w:t>
            </w:r>
          </w:p>
          <w:p w14:paraId="4C155320" w14:textId="212B7413" w:rsidR="009A0529" w:rsidRPr="00F05C57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Date Performed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&lt;text&gt;</w:t>
            </w:r>
          </w:p>
          <w:p w14:paraId="6922BF33" w14:textId="624C8098" w:rsidR="009A0529" w:rsidRPr="00F05C57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Immediate Corrections and </w:t>
            </w:r>
            <w:r w:rsidR="00E1034F"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   </w:t>
            </w: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Containment</w:t>
            </w:r>
            <w:r w:rsidR="00E1034F"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 xml:space="preserve"> 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&lt;text&gt;</w:t>
            </w:r>
          </w:p>
          <w:p w14:paraId="750DF9CA" w14:textId="1A4F6531" w:rsidR="009A0529" w:rsidRPr="00E458DD" w:rsidRDefault="00383D65" w:rsidP="00BC3E49">
            <w:pPr>
              <w:pStyle w:val="ListParagraph"/>
              <w:numPr>
                <w:ilvl w:val="0"/>
                <w:numId w:val="8"/>
              </w:numPr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  <w:r w:rsidRPr="00F05C57"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  <w:t>Attachments</w:t>
            </w:r>
            <w:r w:rsidRPr="00F05C57">
              <w:rPr>
                <w:rFonts w:asciiTheme="minorHAnsi" w:hAnsiTheme="minorHAnsi"/>
                <w:color w:val="000000" w:themeColor="text1"/>
                <w:position w:val="-6"/>
              </w:rPr>
              <w:t>&lt;attach file&gt;</w:t>
            </w:r>
          </w:p>
          <w:p w14:paraId="152FE95C" w14:textId="77777777" w:rsidR="00E458DD" w:rsidRPr="00F05C57" w:rsidRDefault="00E458DD" w:rsidP="00E458DD">
            <w:pPr>
              <w:pStyle w:val="ListParagraph"/>
              <w:spacing w:before="60" w:after="60"/>
              <w:jc w:val="left"/>
              <w:rPr>
                <w:rFonts w:asciiTheme="minorHAnsi" w:hAnsiTheme="minorHAnsi"/>
                <w:b/>
                <w:bCs/>
                <w:color w:val="000000" w:themeColor="text1"/>
                <w:position w:val="-6"/>
              </w:rPr>
            </w:pPr>
          </w:p>
          <w:p w14:paraId="3434BAA9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65E9BE08" w14:textId="77777777" w:rsidR="009A0529" w:rsidRDefault="009A0529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32C3489" w14:textId="12DDE2FA" w:rsidR="009A0529" w:rsidRDefault="00F5421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61E860BB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AD3D48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1B8D1CC8" w14:textId="77777777" w:rsidR="009A0529" w:rsidRDefault="009A052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A1C9D" w14:paraId="7E8ADE38" w14:textId="77777777" w:rsidTr="006A1C9D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4AF277D" w14:textId="5163CDEA" w:rsidR="006A1C9D" w:rsidRPr="001B6700" w:rsidRDefault="001B6700" w:rsidP="001B670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1B670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6A1C9D" w:rsidRPr="001B6700">
              <w:rPr>
                <w:rFonts w:asciiTheme="minorHAnsi" w:hAnsiTheme="minorHAnsi" w:cstheme="minorHAnsi"/>
                <w:b/>
                <w:bCs/>
              </w:rPr>
              <w:t>Define CAPA/HRE Determination Risk Assessment</w:t>
            </w:r>
          </w:p>
        </w:tc>
      </w:tr>
      <w:tr w:rsidR="006A1C9D" w14:paraId="505F526C" w14:textId="77777777" w:rsidTr="00530291">
        <w:trPr>
          <w:trHeight w:val="90"/>
        </w:trPr>
        <w:tc>
          <w:tcPr>
            <w:tcW w:w="310" w:type="pct"/>
          </w:tcPr>
          <w:p w14:paraId="747FB93E" w14:textId="5ED272CF" w:rsidR="006A1C9D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</w:t>
            </w:r>
          </w:p>
        </w:tc>
        <w:tc>
          <w:tcPr>
            <w:tcW w:w="1794" w:type="pct"/>
            <w:gridSpan w:val="2"/>
          </w:tcPr>
          <w:p w14:paraId="537D37A9" w14:textId="77777777" w:rsidR="006A1C9D" w:rsidRDefault="006A1C9D" w:rsidP="006A1C9D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Pr="006A1C9D">
              <w:rPr>
                <w:rFonts w:asciiTheme="minorHAnsi" w:hAnsiTheme="minorHAnsi" w:cstheme="minorHAnsi"/>
                <w:b/>
                <w:bCs/>
              </w:rPr>
              <w:t xml:space="preserve">CAPA/HRE Determination Risk Assessment </w:t>
            </w:r>
            <w:r>
              <w:rPr>
                <w:rFonts w:asciiTheme="minorHAnsi" w:hAnsiTheme="minorHAnsi" w:cstheme="minorHAnsi"/>
              </w:rPr>
              <w:t>section, verify the following buttons available:</w:t>
            </w:r>
          </w:p>
          <w:p w14:paraId="0C0AC886" w14:textId="77777777" w:rsidR="006A1C9D" w:rsidRDefault="006A1C9D">
            <w:pPr>
              <w:pStyle w:val="ListParagraph"/>
              <w:numPr>
                <w:ilvl w:val="0"/>
                <w:numId w:val="34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CAPA Determination Risk Assessment</w:t>
            </w:r>
          </w:p>
          <w:p w14:paraId="62F27708" w14:textId="13D52DAF" w:rsidR="006A1C9D" w:rsidRPr="006A1C9D" w:rsidRDefault="006A1C9D">
            <w:pPr>
              <w:pStyle w:val="ListParagraph"/>
              <w:numPr>
                <w:ilvl w:val="0"/>
                <w:numId w:val="34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HRE Determination Risk Assessment</w:t>
            </w:r>
          </w:p>
        </w:tc>
        <w:tc>
          <w:tcPr>
            <w:tcW w:w="825" w:type="pct"/>
          </w:tcPr>
          <w:p w14:paraId="0ACD6353" w14:textId="63581179" w:rsidR="006A1C9D" w:rsidRDefault="00FC7FC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buttons are available.</w:t>
            </w:r>
          </w:p>
        </w:tc>
        <w:tc>
          <w:tcPr>
            <w:tcW w:w="474" w:type="pct"/>
          </w:tcPr>
          <w:p w14:paraId="04680C78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6B31C9B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05D24F3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A1C9D" w14:paraId="482093C3" w14:textId="77777777" w:rsidTr="00530291">
        <w:trPr>
          <w:trHeight w:val="90"/>
        </w:trPr>
        <w:tc>
          <w:tcPr>
            <w:tcW w:w="310" w:type="pct"/>
          </w:tcPr>
          <w:p w14:paraId="789EE708" w14:textId="5EB0D95F" w:rsidR="006A1C9D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7.2</w:t>
            </w:r>
          </w:p>
        </w:tc>
        <w:tc>
          <w:tcPr>
            <w:tcW w:w="1794" w:type="pct"/>
            <w:gridSpan w:val="2"/>
          </w:tcPr>
          <w:p w14:paraId="58D154C7" w14:textId="2885C884" w:rsidR="006A1C9D" w:rsidRDefault="006A1C9D" w:rsidP="006A1C9D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</w:t>
            </w:r>
            <w:r w:rsidRPr="006A1C9D">
              <w:rPr>
                <w:rFonts w:asciiTheme="minorHAnsi" w:hAnsiTheme="minorHAnsi" w:cstheme="minorHAnsi"/>
                <w:b/>
                <w:bCs/>
              </w:rPr>
              <w:t xml:space="preserve">CAPA/HRE Determination Risk Assessment </w:t>
            </w:r>
            <w:r>
              <w:rPr>
                <w:rFonts w:asciiTheme="minorHAnsi" w:hAnsiTheme="minorHAnsi" w:cstheme="minorHAnsi"/>
              </w:rPr>
              <w:t>sectio</w:t>
            </w:r>
            <w:r w:rsidR="001B6700">
              <w:rPr>
                <w:rFonts w:asciiTheme="minorHAnsi" w:hAnsiTheme="minorHAnsi" w:cstheme="minorHAnsi"/>
              </w:rPr>
              <w:t xml:space="preserve">n, Click on </w:t>
            </w:r>
          </w:p>
          <w:p w14:paraId="3C404D12" w14:textId="2F6A362A" w:rsidR="006A1C9D" w:rsidRDefault="006A1C9D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6A1C9D">
              <w:rPr>
                <w:rFonts w:asciiTheme="minorHAnsi" w:hAnsiTheme="minorHAnsi" w:cstheme="minorHAnsi"/>
                <w:color w:val="000000" w:themeColor="text1"/>
                <w:position w:val="-6"/>
              </w:rPr>
              <w:t>CAPA Determination Risk Assessment</w:t>
            </w:r>
          </w:p>
          <w:p w14:paraId="18ACA44E" w14:textId="677F4133" w:rsidR="001B6700" w:rsidRPr="00FC7FC7" w:rsidRDefault="00FC7FC7" w:rsidP="00FC7FC7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C7FC7">
              <w:rPr>
                <w:rFonts w:asciiTheme="minorHAnsi" w:hAnsiTheme="minorHAnsi" w:cstheme="minorHAnsi"/>
                <w:color w:val="000000" w:themeColor="text1"/>
                <w:position w:val="-6"/>
              </w:rPr>
              <w:t>The user</w:t>
            </w:r>
            <w:r w:rsidR="001B6700" w:rsidRPr="00FC7FC7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should be able to create new document.</w:t>
            </w:r>
          </w:p>
          <w:p w14:paraId="10959ABA" w14:textId="16BA56DF" w:rsidR="001B6700" w:rsidRPr="001B6700" w:rsidRDefault="001B6700" w:rsidP="001B6700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Click on </w:t>
            </w:r>
          </w:p>
          <w:p w14:paraId="42D25F6C" w14:textId="05A371C5" w:rsidR="006A1C9D" w:rsidRDefault="006A1C9D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6A1C9D">
              <w:rPr>
                <w:rFonts w:asciiTheme="minorHAnsi" w:hAnsiTheme="minorHAnsi" w:cstheme="minorHAnsi"/>
                <w:color w:val="000000" w:themeColor="text1"/>
                <w:position w:val="-6"/>
              </w:rPr>
              <w:t>HRE Determination Risk Assessment</w:t>
            </w:r>
          </w:p>
          <w:p w14:paraId="6A50545A" w14:textId="71F80EAE" w:rsidR="001B6700" w:rsidRPr="00FC7FC7" w:rsidRDefault="001B6700" w:rsidP="00FC7FC7">
            <w:pPr>
              <w:pStyle w:val="ListParagraph"/>
              <w:numPr>
                <w:ilvl w:val="0"/>
                <w:numId w:val="35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FC7FC7">
              <w:rPr>
                <w:rFonts w:asciiTheme="minorHAnsi" w:hAnsiTheme="minorHAnsi" w:cstheme="minorHAnsi"/>
                <w:color w:val="000000" w:themeColor="text1"/>
                <w:position w:val="-6"/>
              </w:rPr>
              <w:t>User should be able to create new document.</w:t>
            </w:r>
          </w:p>
          <w:p w14:paraId="031208C2" w14:textId="3D64104E" w:rsidR="006A1C9D" w:rsidRPr="006A1C9D" w:rsidRDefault="006A1C9D" w:rsidP="006A1C9D">
            <w:pPr>
              <w:pStyle w:val="ListParagraph"/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65E6AED9" w14:textId="30872B13" w:rsidR="006A1C9D" w:rsidRDefault="00FC7FC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User able to create new document.</w:t>
            </w:r>
          </w:p>
        </w:tc>
        <w:tc>
          <w:tcPr>
            <w:tcW w:w="474" w:type="pct"/>
          </w:tcPr>
          <w:p w14:paraId="5DCEB9C3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EB95324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6B77C1A" w14:textId="77777777" w:rsidR="006A1C9D" w:rsidRDefault="006A1C9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B6700" w14:paraId="093C6539" w14:textId="77777777" w:rsidTr="001B670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246D1E9E" w14:textId="0D1E5DF7" w:rsidR="001B6700" w:rsidRPr="001B6700" w:rsidRDefault="001B6700" w:rsidP="001B670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1B6700">
              <w:rPr>
                <w:rFonts w:asciiTheme="minorHAnsi" w:hAnsiTheme="minorHAnsi" w:cstheme="minorHAnsi"/>
                <w:b/>
                <w:bCs/>
              </w:rPr>
              <w:t>Define Recommendation section</w:t>
            </w:r>
          </w:p>
        </w:tc>
      </w:tr>
      <w:tr w:rsidR="008626E9" w14:paraId="26DC95AA" w14:textId="77777777" w:rsidTr="00530291">
        <w:trPr>
          <w:trHeight w:val="90"/>
        </w:trPr>
        <w:tc>
          <w:tcPr>
            <w:tcW w:w="310" w:type="pct"/>
          </w:tcPr>
          <w:p w14:paraId="4D18D47D" w14:textId="2F037435" w:rsidR="008626E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8.1</w:t>
            </w:r>
          </w:p>
        </w:tc>
        <w:tc>
          <w:tcPr>
            <w:tcW w:w="1794" w:type="pct"/>
            <w:gridSpan w:val="2"/>
          </w:tcPr>
          <w:p w14:paraId="26BC697A" w14:textId="4215B3B1" w:rsidR="000B035D" w:rsidRDefault="000B035D" w:rsidP="000B035D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</w:rPr>
              <w:t>Determination</w:t>
            </w:r>
            <w:r>
              <w:rPr>
                <w:rFonts w:asciiTheme="minorHAnsi" w:hAnsiTheme="minorHAnsi" w:cstheme="minorHAnsi"/>
              </w:rPr>
              <w:t xml:space="preserve"> tab, </w:t>
            </w:r>
            <w:r w:rsidR="00B8248F"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Recommendation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0776C053" w14:textId="1E10FC45" w:rsidR="008D0D6C" w:rsidRDefault="008D0D6C" w:rsidP="000B035D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Verify the </w:t>
            </w:r>
            <w:r w:rsidR="00616669">
              <w:rPr>
                <w:rFonts w:asciiTheme="minorHAnsi" w:hAnsiTheme="minorHAnsi" w:cstheme="minorHAnsi"/>
              </w:rPr>
              <w:t>following fields are available:</w:t>
            </w:r>
          </w:p>
          <w:p w14:paraId="6D371CE8" w14:textId="77777777" w:rsidR="0006208A" w:rsidRDefault="0006208A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lastRenderedPageBreak/>
              <w:t>Corrective Action Required? (required)</w:t>
            </w:r>
          </w:p>
          <w:p w14:paraId="765CD941" w14:textId="77777777" w:rsidR="0006208A" w:rsidRDefault="0006208A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Reason for Recommendation</w:t>
            </w:r>
          </w:p>
          <w:p w14:paraId="63077EE2" w14:textId="77777777" w:rsidR="0006208A" w:rsidRDefault="0006208A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HRE Required? (required)</w:t>
            </w:r>
          </w:p>
          <w:p w14:paraId="092A1AFB" w14:textId="77777777" w:rsidR="00616669" w:rsidRPr="00616669" w:rsidRDefault="00616669" w:rsidP="00616669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</w:p>
          <w:p w14:paraId="4C9C8DB6" w14:textId="77777777" w:rsidR="008626E9" w:rsidRDefault="008626E9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2CF551D7" w14:textId="1DFF681A" w:rsidR="008626E9" w:rsidRDefault="009E27C6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fields are available.</w:t>
            </w:r>
          </w:p>
        </w:tc>
        <w:tc>
          <w:tcPr>
            <w:tcW w:w="474" w:type="pct"/>
          </w:tcPr>
          <w:p w14:paraId="5A516CF6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0CDFAA1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9149D1F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8626E9" w14:paraId="5EFBC9E7" w14:textId="77777777" w:rsidTr="00530291">
        <w:trPr>
          <w:trHeight w:val="90"/>
        </w:trPr>
        <w:tc>
          <w:tcPr>
            <w:tcW w:w="310" w:type="pct"/>
          </w:tcPr>
          <w:p w14:paraId="48250C30" w14:textId="1400E323" w:rsidR="008626E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8.2</w:t>
            </w:r>
          </w:p>
        </w:tc>
        <w:tc>
          <w:tcPr>
            <w:tcW w:w="1794" w:type="pct"/>
            <w:gridSpan w:val="2"/>
          </w:tcPr>
          <w:p w14:paraId="0F2B5328" w14:textId="77777777" w:rsidR="005C469C" w:rsidRDefault="005C469C" w:rsidP="005C469C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the </w:t>
            </w:r>
            <w:r>
              <w:rPr>
                <w:rFonts w:asciiTheme="minorHAnsi" w:hAnsiTheme="minorHAnsi" w:cstheme="minorHAnsi"/>
                <w:b/>
              </w:rPr>
              <w:t>Determination</w:t>
            </w:r>
            <w:r>
              <w:rPr>
                <w:rFonts w:asciiTheme="minorHAnsi" w:hAnsiTheme="minorHAnsi" w:cstheme="minorHAnsi"/>
              </w:rPr>
              <w:t xml:space="preserve"> tab, In the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Recommendation </w:t>
            </w:r>
            <w:r>
              <w:rPr>
                <w:rFonts w:asciiTheme="minorHAnsi" w:hAnsiTheme="minorHAnsi" w:cstheme="minorHAnsi"/>
              </w:rPr>
              <w:t>section:</w:t>
            </w:r>
          </w:p>
          <w:p w14:paraId="0C21CF1F" w14:textId="1DA57E17" w:rsidR="005C469C" w:rsidRDefault="005C469C" w:rsidP="005C469C">
            <w:pPr>
              <w:spacing w:before="40" w:after="4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Fill in the following fields: </w:t>
            </w:r>
          </w:p>
          <w:p w14:paraId="08138479" w14:textId="22F85B42" w:rsidR="005C469C" w:rsidRDefault="005C469C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Corrective Action Required?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135071">
              <w:rPr>
                <w:rFonts w:asciiTheme="minorHAnsi" w:hAnsiTheme="minorHAnsi" w:cstheme="minorHAnsi"/>
                <w:color w:val="000000" w:themeColor="text1"/>
                <w:position w:val="-6"/>
              </w:rPr>
              <w:t>&lt;any</w:t>
            </w:r>
            <w:r w:rsidR="00BC621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135071">
              <w:rPr>
                <w:rFonts w:asciiTheme="minorHAnsi" w:hAnsiTheme="minorHAnsi" w:cstheme="minorHAnsi"/>
                <w:color w:val="000000" w:themeColor="text1"/>
                <w:position w:val="-6"/>
              </w:rPr>
              <w:t>option&gt;</w:t>
            </w:r>
          </w:p>
          <w:p w14:paraId="6FCDCFE0" w14:textId="423D943A" w:rsidR="005C469C" w:rsidRDefault="005C469C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Reason for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Recommendation</w:t>
            </w:r>
            <w:r w:rsidR="00C364E0">
              <w:rPr>
                <w:rFonts w:asciiTheme="minorHAnsi" w:hAnsiTheme="minorHAnsi" w:cstheme="minorHAnsi"/>
                <w:color w:val="000000" w:themeColor="text1"/>
                <w:position w:val="-6"/>
              </w:rPr>
              <w:t>&lt;text&gt;</w:t>
            </w:r>
          </w:p>
          <w:p w14:paraId="45ACADE0" w14:textId="028F5A72" w:rsidR="005C469C" w:rsidRDefault="005C469C" w:rsidP="00BC3E49">
            <w:pPr>
              <w:pStyle w:val="ListParagraph"/>
              <w:numPr>
                <w:ilvl w:val="0"/>
                <w:numId w:val="7"/>
              </w:numPr>
              <w:snapToGrid/>
              <w:spacing w:before="60" w:after="60"/>
              <w:ind w:left="346" w:hanging="27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HRE Required?</w:t>
            </w:r>
            <w:r w:rsidR="00183D05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&lt;any</w:t>
            </w:r>
            <w:r w:rsidR="00BC621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183D05">
              <w:rPr>
                <w:rFonts w:asciiTheme="minorHAnsi" w:hAnsiTheme="minorHAnsi" w:cstheme="minorHAnsi"/>
                <w:color w:val="000000" w:themeColor="text1"/>
                <w:position w:val="-6"/>
              </w:rPr>
              <w:t>option&gt;</w:t>
            </w:r>
          </w:p>
          <w:p w14:paraId="50516CBF" w14:textId="77777777" w:rsidR="008626E9" w:rsidRDefault="008626E9" w:rsidP="009C4D86">
            <w:pPr>
              <w:spacing w:before="60" w:after="60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EC5B706" w14:textId="3FCCEB60" w:rsidR="008626E9" w:rsidRDefault="009E27C6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620B40A3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4BB96C9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B949A9A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8626E9" w14:paraId="2BC27C6D" w14:textId="77777777" w:rsidTr="00530291">
        <w:trPr>
          <w:trHeight w:val="90"/>
        </w:trPr>
        <w:tc>
          <w:tcPr>
            <w:tcW w:w="310" w:type="pct"/>
          </w:tcPr>
          <w:p w14:paraId="47200275" w14:textId="128D6481" w:rsidR="008626E9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8.3</w:t>
            </w:r>
          </w:p>
        </w:tc>
        <w:tc>
          <w:tcPr>
            <w:tcW w:w="1794" w:type="pct"/>
            <w:gridSpan w:val="2"/>
          </w:tcPr>
          <w:p w14:paraId="320B1AB2" w14:textId="692FA2E6" w:rsidR="008626E9" w:rsidRPr="00693C19" w:rsidRDefault="00693C19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693C1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In </w:t>
            </w:r>
            <w:r w:rsidRPr="00693C19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HRE Required?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field</w:t>
            </w:r>
            <w:r w:rsidR="0062533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= No</w:t>
            </w:r>
          </w:p>
        </w:tc>
        <w:tc>
          <w:tcPr>
            <w:tcW w:w="825" w:type="pct"/>
          </w:tcPr>
          <w:p w14:paraId="6F0BF07C" w14:textId="5D42BFDA" w:rsidR="008626E9" w:rsidRDefault="003F5D4A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radio option No is selected.</w:t>
            </w:r>
          </w:p>
        </w:tc>
        <w:tc>
          <w:tcPr>
            <w:tcW w:w="474" w:type="pct"/>
          </w:tcPr>
          <w:p w14:paraId="3815AC60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3282A4EF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8FE384B" w14:textId="77777777" w:rsidR="008626E9" w:rsidRDefault="008626E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B41008" w14:paraId="6E2530F5" w14:textId="77777777" w:rsidTr="00530291">
        <w:trPr>
          <w:trHeight w:val="90"/>
        </w:trPr>
        <w:tc>
          <w:tcPr>
            <w:tcW w:w="310" w:type="pct"/>
          </w:tcPr>
          <w:p w14:paraId="129850DA" w14:textId="0419F851" w:rsidR="00B41008" w:rsidRDefault="00B41008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8.4</w:t>
            </w:r>
          </w:p>
        </w:tc>
        <w:tc>
          <w:tcPr>
            <w:tcW w:w="1794" w:type="pct"/>
            <w:gridSpan w:val="2"/>
          </w:tcPr>
          <w:p w14:paraId="78627BC8" w14:textId="606A0532" w:rsidR="00B41008" w:rsidRPr="00693C19" w:rsidRDefault="00B41008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In </w:t>
            </w:r>
            <w:r w:rsidRPr="00183D0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Corrective Action Required?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=</w:t>
            </w:r>
            <w:r w:rsidRPr="00B41008">
              <w:rPr>
                <w:rFonts w:asciiTheme="minorHAnsi" w:hAnsiTheme="minorHAnsi" w:cstheme="minorHAnsi"/>
                <w:color w:val="000000" w:themeColor="text1"/>
                <w:position w:val="-6"/>
              </w:rPr>
              <w:t>No</w:t>
            </w:r>
          </w:p>
        </w:tc>
        <w:tc>
          <w:tcPr>
            <w:tcW w:w="825" w:type="pct"/>
          </w:tcPr>
          <w:p w14:paraId="75339785" w14:textId="30331099" w:rsidR="00B41008" w:rsidRDefault="00B41008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radio option No is selected.</w:t>
            </w:r>
          </w:p>
        </w:tc>
        <w:tc>
          <w:tcPr>
            <w:tcW w:w="474" w:type="pct"/>
          </w:tcPr>
          <w:p w14:paraId="5748D0DC" w14:textId="77777777" w:rsidR="00B41008" w:rsidRDefault="00B4100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F817864" w14:textId="77777777" w:rsidR="00B41008" w:rsidRDefault="00B4100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4F46075" w14:textId="77777777" w:rsidR="00B41008" w:rsidRDefault="00B4100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87E13" w14:paraId="0B275A29" w14:textId="77777777" w:rsidTr="00530291">
        <w:trPr>
          <w:trHeight w:val="90"/>
        </w:trPr>
        <w:tc>
          <w:tcPr>
            <w:tcW w:w="310" w:type="pct"/>
          </w:tcPr>
          <w:p w14:paraId="6B97A88E" w14:textId="0CDFC357" w:rsidR="00C87E13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  <w:r w:rsidR="00B4100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94" w:type="pct"/>
            <w:gridSpan w:val="2"/>
          </w:tcPr>
          <w:p w14:paraId="44434479" w14:textId="63A6ACB9" w:rsidR="00C87E13" w:rsidRDefault="00A01191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3370D8">
              <w:rPr>
                <w:rFonts w:asciiTheme="minorHAnsi" w:hAnsiTheme="minorHAnsi" w:cstheme="minorHAnsi"/>
              </w:rPr>
              <w:t xml:space="preserve">In the </w:t>
            </w:r>
            <w:r w:rsidR="003370D8">
              <w:rPr>
                <w:rFonts w:asciiTheme="minorHAnsi" w:hAnsiTheme="minorHAnsi" w:cstheme="minorHAnsi"/>
                <w:b/>
              </w:rPr>
              <w:t xml:space="preserve">Activities </w:t>
            </w:r>
            <w:r w:rsidR="003370D8">
              <w:rPr>
                <w:rFonts w:asciiTheme="minorHAnsi" w:hAnsiTheme="minorHAnsi" w:cstheme="minorHAnsi"/>
                <w:bCs/>
              </w:rPr>
              <w:t>section, verify the following fields are available:</w:t>
            </w:r>
          </w:p>
          <w:p w14:paraId="212306BE" w14:textId="152CC531" w:rsidR="003370D8" w:rsidRDefault="007C6212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</w:rPr>
              <w:t>-</w:t>
            </w:r>
            <w:r w:rsidRPr="00330D2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Pr="007C6212">
              <w:rPr>
                <w:rFonts w:asciiTheme="minorHAnsi" w:hAnsiTheme="minorHAnsi" w:cstheme="minorHAnsi"/>
                <w:color w:val="000000" w:themeColor="text1"/>
              </w:rPr>
              <w:t>Link to Activity Documents</w:t>
            </w:r>
          </w:p>
          <w:p w14:paraId="4A584E2C" w14:textId="1F1A6423" w:rsidR="007C6212" w:rsidRDefault="007C6212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 New Activity</w:t>
            </w:r>
          </w:p>
          <w:p w14:paraId="342A418E" w14:textId="00A7E686" w:rsidR="003370D8" w:rsidRPr="003370D8" w:rsidRDefault="003370D8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421A2B3" w14:textId="409C399F" w:rsidR="00C87E13" w:rsidRDefault="007B416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296B9D1F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0777DEA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32630B5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87E13" w14:paraId="3062616D" w14:textId="77777777" w:rsidTr="00530291">
        <w:trPr>
          <w:trHeight w:val="90"/>
        </w:trPr>
        <w:tc>
          <w:tcPr>
            <w:tcW w:w="310" w:type="pct"/>
          </w:tcPr>
          <w:p w14:paraId="30157F23" w14:textId="0F5E4F7B" w:rsidR="00C87E13" w:rsidRDefault="00E149F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  <w:r w:rsidR="00B41008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94" w:type="pct"/>
            <w:gridSpan w:val="2"/>
          </w:tcPr>
          <w:p w14:paraId="053ADFBF" w14:textId="56AE9138" w:rsidR="00C87E13" w:rsidRDefault="00C12343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If user </w:t>
            </w:r>
            <w:r w:rsidR="00E91915">
              <w:rPr>
                <w:rFonts w:asciiTheme="minorHAnsi" w:hAnsiTheme="minorHAnsi" w:cstheme="minorHAnsi"/>
                <w:color w:val="000000" w:themeColor="text1"/>
                <w:position w:val="-6"/>
              </w:rPr>
              <w:t>clicks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on </w:t>
            </w:r>
            <w:r w:rsidR="006423CA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</w:t>
            </w:r>
            <w:r w:rsidR="00562B9F" w:rsidRPr="00562B9F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New Activity</w:t>
            </w:r>
            <w:r w:rsidR="00562B9F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button</w:t>
            </w:r>
            <w:r w:rsidR="00B14ACC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AA03E5">
              <w:rPr>
                <w:rFonts w:asciiTheme="minorHAnsi" w:hAnsiTheme="minorHAnsi" w:cstheme="minorHAnsi"/>
                <w:color w:val="000000" w:themeColor="text1"/>
                <w:position w:val="-6"/>
              </w:rPr>
              <w:t>a dial</w:t>
            </w:r>
            <w:r w:rsidR="007430B3">
              <w:rPr>
                <w:rFonts w:asciiTheme="minorHAnsi" w:hAnsiTheme="minorHAnsi" w:cstheme="minorHAnsi"/>
                <w:color w:val="000000" w:themeColor="text1"/>
                <w:position w:val="-6"/>
              </w:rPr>
              <w:t>o</w:t>
            </w:r>
            <w:r w:rsidR="00015659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gue </w:t>
            </w:r>
            <w:r w:rsidR="008B25B8">
              <w:rPr>
                <w:rFonts w:asciiTheme="minorHAnsi" w:hAnsiTheme="minorHAnsi" w:cstheme="minorHAnsi"/>
                <w:color w:val="000000" w:themeColor="text1"/>
                <w:position w:val="-6"/>
              </w:rPr>
              <w:t>will appear, It will have two options:</w:t>
            </w:r>
          </w:p>
          <w:p w14:paraId="73CF2DB4" w14:textId="77777777" w:rsidR="008B25B8" w:rsidRDefault="008B25B8" w:rsidP="00BC3E49">
            <w:pPr>
              <w:pStyle w:val="ListParagraph"/>
              <w:numPr>
                <w:ilvl w:val="0"/>
                <w:numId w:val="21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26500C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Close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>: Click on this will close the dialogue.</w:t>
            </w:r>
          </w:p>
          <w:p w14:paraId="43BB2513" w14:textId="702759C2" w:rsidR="008B25B8" w:rsidRPr="008B25B8" w:rsidRDefault="009E27C6" w:rsidP="00BC3E49">
            <w:pPr>
              <w:pStyle w:val="ListParagraph"/>
              <w:numPr>
                <w:ilvl w:val="0"/>
                <w:numId w:val="21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 w:rsidRPr="0026500C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Create: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</w:t>
            </w:r>
            <w:r w:rsidR="00E91915">
              <w:rPr>
                <w:rFonts w:asciiTheme="minorHAnsi" w:hAnsiTheme="minorHAnsi" w:cstheme="minorHAnsi"/>
                <w:color w:val="000000" w:themeColor="text1"/>
                <w:position w:val="-6"/>
              </w:rPr>
              <w:t>The user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will redirect to </w:t>
            </w:r>
            <w:r w:rsidRPr="000433D6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Activity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form page.</w:t>
            </w:r>
          </w:p>
        </w:tc>
        <w:tc>
          <w:tcPr>
            <w:tcW w:w="825" w:type="pct"/>
          </w:tcPr>
          <w:p w14:paraId="7D8A2F0D" w14:textId="54625484" w:rsidR="00C87E13" w:rsidRDefault="00F85385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dialogue is displaying the options.</w:t>
            </w:r>
          </w:p>
        </w:tc>
        <w:tc>
          <w:tcPr>
            <w:tcW w:w="474" w:type="pct"/>
          </w:tcPr>
          <w:p w14:paraId="393C0E2B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4FF8589E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56C8CCE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D54D8" w14:paraId="5858CDAF" w14:textId="77777777" w:rsidTr="00DB341D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4D6FE2B3" w14:textId="0E415AD7" w:rsidR="00FD54D8" w:rsidRPr="00DB20C7" w:rsidRDefault="007D2FCB" w:rsidP="00DB20C7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B20C7">
              <w:rPr>
                <w:rFonts w:asciiTheme="minorHAnsi" w:hAnsiTheme="minorHAnsi" w:cstheme="minorHAnsi"/>
                <w:b/>
                <w:bCs/>
              </w:rPr>
              <w:t>Creating Ac</w:t>
            </w:r>
            <w:r w:rsidR="00DB341D" w:rsidRPr="00DB20C7">
              <w:rPr>
                <w:rFonts w:asciiTheme="minorHAnsi" w:hAnsiTheme="minorHAnsi" w:cstheme="minorHAnsi"/>
                <w:b/>
                <w:bCs/>
              </w:rPr>
              <w:t>tion item</w:t>
            </w:r>
          </w:p>
        </w:tc>
      </w:tr>
      <w:tr w:rsidR="00C87E13" w14:paraId="516A64AB" w14:textId="77777777" w:rsidTr="00530291">
        <w:trPr>
          <w:trHeight w:val="90"/>
        </w:trPr>
        <w:tc>
          <w:tcPr>
            <w:tcW w:w="310" w:type="pct"/>
          </w:tcPr>
          <w:p w14:paraId="31C57B96" w14:textId="63867428" w:rsidR="00C87E13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B20C7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1794" w:type="pct"/>
            <w:gridSpan w:val="2"/>
          </w:tcPr>
          <w:p w14:paraId="0F192A76" w14:textId="10DAF499" w:rsidR="00006562" w:rsidRDefault="00E9191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If </w:t>
            </w:r>
            <w:r w:rsidR="007D2FCB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user clicks </w:t>
            </w:r>
            <w:r w:rsidR="0026500C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on </w:t>
            </w:r>
            <w:r w:rsidR="00006562" w:rsidRPr="0026500C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Create</w:t>
            </w:r>
            <w:r w:rsidR="00006562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, </w:t>
            </w:r>
            <w:r w:rsidR="00006562" w:rsidRPr="00006562">
              <w:rPr>
                <w:rFonts w:asciiTheme="minorHAnsi" w:hAnsiTheme="minorHAnsi" w:cstheme="minorHAnsi"/>
                <w:color w:val="000000" w:themeColor="text1"/>
                <w:position w:val="-6"/>
              </w:rPr>
              <w:t>In</w:t>
            </w:r>
            <w:r w:rsidR="00006562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Action Item tab</w:t>
            </w:r>
            <w:r w:rsidR="00902744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, </w:t>
            </w:r>
            <w:r w:rsidR="00902744" w:rsidRPr="00902744">
              <w:rPr>
                <w:rFonts w:asciiTheme="minorHAnsi" w:hAnsiTheme="minorHAnsi" w:cstheme="minorHAnsi"/>
                <w:color w:val="000000" w:themeColor="text1"/>
                <w:position w:val="-6"/>
              </w:rPr>
              <w:t>In the</w:t>
            </w:r>
            <w:r w:rsidR="00902744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Subject </w:t>
            </w:r>
            <w:r w:rsidR="00902744" w:rsidRPr="00902744">
              <w:rPr>
                <w:rFonts w:asciiTheme="minorHAnsi" w:hAnsiTheme="minorHAnsi" w:cstheme="minorHAnsi"/>
                <w:color w:val="000000" w:themeColor="text1"/>
                <w:position w:val="-6"/>
              </w:rPr>
              <w:t>section.</w:t>
            </w:r>
            <w:r w:rsidR="00902744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Verify the following fields are available:</w:t>
            </w:r>
          </w:p>
          <w:p w14:paraId="2F56F0C1" w14:textId="77777777" w:rsidR="00B43668" w:rsidRPr="0064304A" w:rsidRDefault="00B43668" w:rsidP="00BC3E49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Parent</w:t>
            </w:r>
          </w:p>
          <w:p w14:paraId="002ED4C9" w14:textId="77777777" w:rsidR="00D42BF2" w:rsidRPr="0064304A" w:rsidRDefault="00D42BF2" w:rsidP="00BC3E49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Activity Number</w:t>
            </w:r>
          </w:p>
          <w:p w14:paraId="25592444" w14:textId="37FCDCE7" w:rsidR="008F55EA" w:rsidRPr="0064304A" w:rsidRDefault="008F55EA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Action Type</w:t>
            </w:r>
            <w:r w:rsidR="00B63523">
              <w:rPr>
                <w:rFonts w:asciiTheme="minorHAnsi" w:hAnsiTheme="minorHAnsi" w:cstheme="minorHAnsi"/>
                <w:bCs/>
                <w:color w:val="000000" w:themeColor="text1"/>
              </w:rPr>
              <w:t>(required)</w:t>
            </w:r>
          </w:p>
          <w:p w14:paraId="30CE6CC9" w14:textId="44BE8B68" w:rsidR="00902744" w:rsidRPr="0064304A" w:rsidRDefault="00363EF3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  <w:r w:rsidR="00A5575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(required)</w:t>
            </w:r>
          </w:p>
          <w:p w14:paraId="4D400610" w14:textId="11FE323D" w:rsidR="00F301A6" w:rsidRPr="0064304A" w:rsidRDefault="00F301A6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Assign Action Item To</w:t>
            </w:r>
            <w:r w:rsidR="00A5575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(required)</w:t>
            </w:r>
          </w:p>
          <w:p w14:paraId="70CB95D5" w14:textId="4B7D44DE" w:rsidR="00F301A6" w:rsidRPr="0064304A" w:rsidRDefault="00BD31FA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Subject</w:t>
            </w:r>
            <w:r w:rsidR="00A5575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(required)</w:t>
            </w:r>
          </w:p>
          <w:p w14:paraId="149A50A4" w14:textId="77777777" w:rsidR="00E40081" w:rsidRPr="0064304A" w:rsidRDefault="00E40081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Description</w:t>
            </w:r>
          </w:p>
          <w:p w14:paraId="71960969" w14:textId="77777777" w:rsidR="002E7356" w:rsidRPr="0064304A" w:rsidRDefault="002E7356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</w:p>
          <w:p w14:paraId="5D7B272D" w14:textId="77777777" w:rsidR="005C10AA" w:rsidRPr="0064304A" w:rsidRDefault="005C10AA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Verification Required? </w:t>
            </w:r>
          </w:p>
          <w:p w14:paraId="197F3B1A" w14:textId="77777777" w:rsidR="009C1E83" w:rsidRPr="0064304A" w:rsidRDefault="009C1E83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Activity Documents</w:t>
            </w:r>
          </w:p>
          <w:p w14:paraId="11562DBE" w14:textId="77777777" w:rsidR="00F54B6C" w:rsidRPr="0064304A" w:rsidRDefault="00F54B6C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other Documents</w:t>
            </w:r>
          </w:p>
          <w:p w14:paraId="5AFF70E1" w14:textId="77777777" w:rsidR="00E40081" w:rsidRDefault="00E40081" w:rsidP="00693C19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</w:pPr>
          </w:p>
          <w:p w14:paraId="1A9457C1" w14:textId="5A07548A" w:rsidR="00C87E13" w:rsidRDefault="005434E1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 xml:space="preserve"> </w:t>
            </w:r>
          </w:p>
          <w:p w14:paraId="46B73DE8" w14:textId="77777777" w:rsidR="005434E1" w:rsidRDefault="005434E1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0275235E" w14:textId="77777777" w:rsidR="00DB2A25" w:rsidRDefault="00DB2A2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002301C3" w14:textId="0D65EF27" w:rsidR="00EB03DE" w:rsidRPr="00693C19" w:rsidRDefault="00EB03DE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5A074844" w14:textId="5B513334" w:rsidR="00C87E13" w:rsidRDefault="00F85385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fields are available.</w:t>
            </w:r>
          </w:p>
        </w:tc>
        <w:tc>
          <w:tcPr>
            <w:tcW w:w="474" w:type="pct"/>
          </w:tcPr>
          <w:p w14:paraId="646C3BE8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7432E64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7577683" w14:textId="77777777" w:rsidR="00C87E13" w:rsidRDefault="00C87E1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D2FCB" w14:paraId="1E420284" w14:textId="77777777" w:rsidTr="00530291">
        <w:trPr>
          <w:trHeight w:val="90"/>
        </w:trPr>
        <w:tc>
          <w:tcPr>
            <w:tcW w:w="310" w:type="pct"/>
          </w:tcPr>
          <w:p w14:paraId="4490BF2E" w14:textId="318ED64E" w:rsidR="007D2FCB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B20C7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1794" w:type="pct"/>
            <w:gridSpan w:val="2"/>
          </w:tcPr>
          <w:p w14:paraId="416EFEF5" w14:textId="482D30EA" w:rsidR="007D2FCB" w:rsidRDefault="00F8538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In </w:t>
            </w:r>
            <w:r w:rsidR="00DB20C7"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the </w:t>
            </w:r>
            <w:r w:rsidRPr="00F85385">
              <w:rPr>
                <w:rFonts w:asciiTheme="minorHAnsi" w:hAnsiTheme="minorHAnsi" w:cstheme="minorHAnsi"/>
                <w:b/>
                <w:bCs/>
                <w:color w:val="000000" w:themeColor="text1"/>
                <w:position w:val="-6"/>
              </w:rPr>
              <w:t>Subject</w:t>
            </w:r>
            <w:r>
              <w:rPr>
                <w:rFonts w:asciiTheme="minorHAnsi" w:hAnsiTheme="minorHAnsi" w:cstheme="minorHAnsi"/>
                <w:color w:val="000000" w:themeColor="text1"/>
                <w:position w:val="-6"/>
              </w:rPr>
              <w:t xml:space="preserve"> section fill the following fields:</w:t>
            </w:r>
          </w:p>
          <w:p w14:paraId="3C64D219" w14:textId="63DE88AC" w:rsidR="00452BBB" w:rsidRPr="0064304A" w:rsidRDefault="00452BBB" w:rsidP="00BC3E49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Parent</w:t>
            </w:r>
            <w:r w:rsidR="0005729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(automated)</w:t>
            </w:r>
          </w:p>
          <w:p w14:paraId="02DCD404" w14:textId="77777777" w:rsidR="00452BBB" w:rsidRPr="0064304A" w:rsidRDefault="00452BBB" w:rsidP="00BC3E49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Activity Number</w:t>
            </w:r>
          </w:p>
          <w:p w14:paraId="15C4DD27" w14:textId="322A5CA5" w:rsidR="00452BBB" w:rsidRPr="00452BBB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Action Type</w:t>
            </w:r>
            <w:r w:rsidR="005520B4">
              <w:rPr>
                <w:rFonts w:asciiTheme="minorHAnsi" w:hAnsiTheme="minorHAnsi" w:cstheme="minorHAnsi"/>
                <w:bCs/>
                <w:color w:val="000000" w:themeColor="text1"/>
              </w:rPr>
              <w:t>&lt;any-option&gt;</w:t>
            </w:r>
          </w:p>
          <w:p w14:paraId="718332F0" w14:textId="6C0A7C4B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  <w:r w:rsidR="00DE09C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</w:t>
            </w:r>
            <w:r w:rsidR="00AD6D8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DE09CF">
              <w:rPr>
                <w:rFonts w:asciiTheme="minorHAnsi" w:hAnsiTheme="minorHAnsi" w:cstheme="minorHAnsi"/>
                <w:bCs/>
                <w:color w:val="000000" w:themeColor="text1"/>
              </w:rPr>
              <w:t>date&gt;</w:t>
            </w:r>
          </w:p>
          <w:p w14:paraId="5146139A" w14:textId="1678C126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Assign Action Item To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B1439D">
              <w:rPr>
                <w:rFonts w:asciiTheme="minorHAnsi" w:hAnsiTheme="minorHAnsi" w:cstheme="minorHAnsi"/>
                <w:bCs/>
                <w:color w:val="000000" w:themeColor="text1"/>
              </w:rPr>
              <w:t>&lt;any-option&gt;</w:t>
            </w:r>
          </w:p>
          <w:p w14:paraId="086AE2E0" w14:textId="1D60DAD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Subject</w:t>
            </w:r>
            <w:r w:rsidR="004B2D21"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078E5C62" w14:textId="149E7134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Description</w:t>
            </w:r>
            <w:r w:rsidR="004B2D21"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7B7AC722" w14:textId="7777777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</w:p>
          <w:p w14:paraId="303651A6" w14:textId="19B73AE8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Verification Required? </w:t>
            </w:r>
            <w:r w:rsidR="00B71AAC">
              <w:rPr>
                <w:rFonts w:asciiTheme="minorHAnsi" w:hAnsiTheme="minorHAnsi" w:cstheme="minorHAnsi"/>
                <w:bCs/>
                <w:color w:val="000000" w:themeColor="text1"/>
              </w:rPr>
              <w:t>&lt;any-option&gt;</w:t>
            </w:r>
          </w:p>
          <w:p w14:paraId="2EE70F2B" w14:textId="7777777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Activity Documents</w:t>
            </w:r>
          </w:p>
          <w:p w14:paraId="713DB17F" w14:textId="77777777" w:rsidR="00452BBB" w:rsidRPr="0064304A" w:rsidRDefault="00452BBB" w:rsidP="00BC3E4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304A">
              <w:rPr>
                <w:rFonts w:asciiTheme="minorHAnsi" w:hAnsiTheme="minorHAnsi" w:cstheme="minorHAnsi"/>
                <w:bCs/>
                <w:color w:val="000000" w:themeColor="text1"/>
              </w:rPr>
              <w:t>Link to other Documents</w:t>
            </w:r>
          </w:p>
          <w:p w14:paraId="5ABF21DE" w14:textId="77777777" w:rsidR="00452BBB" w:rsidRDefault="00452BBB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  <w:p w14:paraId="000326F3" w14:textId="0A74E482" w:rsidR="00E715D5" w:rsidRDefault="00E715D5" w:rsidP="00693C19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13F9E696" w14:textId="08CE4FA8" w:rsidR="007D2FCB" w:rsidRDefault="00F60BCD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750FC5B5" w14:textId="77777777" w:rsidR="007D2FCB" w:rsidRDefault="007D2FCB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920A7C6" w14:textId="77777777" w:rsidR="007D2FCB" w:rsidRDefault="007D2FCB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4D158A1" w14:textId="77777777" w:rsidR="007D2FCB" w:rsidRDefault="007D2FCB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715D5" w14:paraId="07DB7DC7" w14:textId="77777777" w:rsidTr="00530291">
        <w:trPr>
          <w:trHeight w:val="90"/>
        </w:trPr>
        <w:tc>
          <w:tcPr>
            <w:tcW w:w="310" w:type="pct"/>
          </w:tcPr>
          <w:p w14:paraId="023FEAE2" w14:textId="1D44C78B" w:rsidR="00E715D5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B20C7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1794" w:type="pct"/>
            <w:gridSpan w:val="2"/>
          </w:tcPr>
          <w:p w14:paraId="7E4F3C77" w14:textId="51F358AA" w:rsidR="00E715D5" w:rsidRDefault="005A5768" w:rsidP="00693C19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I</w:t>
            </w:r>
            <w:r w:rsidR="009779B5">
              <w:rPr>
                <w:rFonts w:asciiTheme="minorHAnsi" w:hAnsiTheme="minorHAnsi" w:cstheme="minorHAnsi"/>
                <w:bCs/>
                <w:color w:val="000000" w:themeColor="text1"/>
              </w:rPr>
              <w:t>f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5A5768">
              <w:rPr>
                <w:rFonts w:asciiTheme="minorHAnsi" w:hAnsiTheme="minorHAnsi" w:cstheme="minorHAnsi"/>
                <w:b/>
                <w:color w:val="000000" w:themeColor="text1"/>
              </w:rPr>
              <w:t>Verification Required?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AD6D80">
              <w:rPr>
                <w:rFonts w:asciiTheme="minorHAnsi" w:hAnsiTheme="minorHAnsi" w:cstheme="minorHAnsi"/>
                <w:b/>
                <w:color w:val="000000" w:themeColor="text1"/>
              </w:rPr>
              <w:t xml:space="preserve"> = N</w:t>
            </w:r>
            <w:r w:rsidR="00CD648E">
              <w:rPr>
                <w:rFonts w:asciiTheme="minorHAnsi" w:hAnsiTheme="minorHAnsi" w:cstheme="minorHAnsi"/>
                <w:b/>
                <w:color w:val="000000" w:themeColor="text1"/>
              </w:rPr>
              <w:t>o</w:t>
            </w:r>
            <w:r w:rsidR="00AD6D80">
              <w:rPr>
                <w:rFonts w:asciiTheme="minorHAnsi" w:hAnsiTheme="minorHAnsi" w:cstheme="minorHAnsi"/>
                <w:b/>
                <w:color w:val="000000" w:themeColor="text1"/>
              </w:rPr>
              <w:t>,</w:t>
            </w:r>
          </w:p>
          <w:p w14:paraId="338699B3" w14:textId="3CB14EAC" w:rsidR="00AD6D80" w:rsidRPr="00AD6D80" w:rsidRDefault="00AD6D80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D6D80">
              <w:rPr>
                <w:rFonts w:asciiTheme="minorHAnsi" w:hAnsiTheme="minorHAnsi" w:cstheme="minorHAnsi"/>
                <w:bCs/>
                <w:color w:val="000000" w:themeColor="text1"/>
              </w:rPr>
              <w:t>Do not select the check box.</w:t>
            </w:r>
          </w:p>
          <w:p w14:paraId="7731E348" w14:textId="77777777" w:rsidR="00AD6D80" w:rsidRDefault="00AD6D80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99903CE" w14:textId="09CCAAB1" w:rsidR="001D4801" w:rsidRDefault="001D4801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  <w:t>Verify the following fields are</w:t>
            </w:r>
            <w:r w:rsidR="00530291"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  <w:t xml:space="preserve"> not </w:t>
            </w:r>
            <w:r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  <w:t>available:</w:t>
            </w:r>
          </w:p>
          <w:p w14:paraId="732E65F0" w14:textId="778B1167" w:rsidR="0094278E" w:rsidRPr="0094278E" w:rsidRDefault="003D0634" w:rsidP="00BC3E49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94278E">
              <w:rPr>
                <w:rFonts w:asciiTheme="minorHAnsi" w:hAnsiTheme="minorHAnsi" w:cstheme="minorHAnsi"/>
                <w:color w:val="000000" w:themeColor="text1"/>
              </w:rPr>
              <w:t xml:space="preserve">Assign Verification To </w:t>
            </w:r>
            <w:r w:rsidR="0004475F">
              <w:rPr>
                <w:rFonts w:asciiTheme="minorHAnsi" w:hAnsiTheme="minorHAnsi" w:cstheme="minorHAnsi"/>
                <w:color w:val="000000" w:themeColor="text1"/>
              </w:rPr>
              <w:t>(required)</w:t>
            </w:r>
          </w:p>
          <w:p w14:paraId="5DA10D39" w14:textId="1602C247" w:rsidR="0094278E" w:rsidRDefault="0094278E" w:rsidP="00BC3E49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94278E">
              <w:rPr>
                <w:rFonts w:asciiTheme="minorHAnsi" w:hAnsiTheme="minorHAnsi" w:cstheme="minorHAnsi"/>
                <w:color w:val="000000" w:themeColor="text1"/>
              </w:rPr>
              <w:t xml:space="preserve">Verifications to be </w:t>
            </w:r>
            <w:r w:rsidR="005005BD" w:rsidRPr="0094278E">
              <w:rPr>
                <w:rFonts w:asciiTheme="minorHAnsi" w:hAnsiTheme="minorHAnsi" w:cstheme="minorHAnsi"/>
                <w:color w:val="000000" w:themeColor="text1"/>
              </w:rPr>
              <w:t>Performed.</w:t>
            </w:r>
          </w:p>
          <w:p w14:paraId="07021454" w14:textId="77777777" w:rsidR="00783581" w:rsidRPr="00783581" w:rsidRDefault="00783581" w:rsidP="00783581">
            <w:pPr>
              <w:ind w:left="3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72E0E73" w14:textId="77777777" w:rsidR="003D0634" w:rsidRPr="00330D29" w:rsidRDefault="003D0634" w:rsidP="003D0634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  <w:p w14:paraId="69228244" w14:textId="6857C121" w:rsidR="001D4801" w:rsidRPr="005A5768" w:rsidRDefault="001D4801" w:rsidP="00693C19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  <w:position w:val="-6"/>
              </w:rPr>
            </w:pPr>
          </w:p>
        </w:tc>
        <w:tc>
          <w:tcPr>
            <w:tcW w:w="825" w:type="pct"/>
          </w:tcPr>
          <w:p w14:paraId="6BEC6450" w14:textId="128326AD" w:rsidR="00E715D5" w:rsidRDefault="00F60BCD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The fields are </w:t>
            </w:r>
            <w:r w:rsidR="00530291">
              <w:rPr>
                <w:rFonts w:asciiTheme="minorHAnsi" w:hAnsiTheme="minorHAnsi" w:cstheme="minorHAnsi"/>
                <w:color w:val="000000"/>
              </w:rPr>
              <w:t xml:space="preserve">not </w:t>
            </w:r>
            <w:r>
              <w:rPr>
                <w:rFonts w:asciiTheme="minorHAnsi" w:hAnsiTheme="minorHAnsi" w:cstheme="minorHAnsi"/>
                <w:color w:val="000000"/>
              </w:rPr>
              <w:t>available.</w:t>
            </w:r>
          </w:p>
        </w:tc>
        <w:tc>
          <w:tcPr>
            <w:tcW w:w="474" w:type="pct"/>
          </w:tcPr>
          <w:p w14:paraId="66D13A56" w14:textId="77777777" w:rsidR="00E715D5" w:rsidRDefault="00E715D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3B7D707" w14:textId="77777777" w:rsidR="00E715D5" w:rsidRDefault="00E715D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EC0DC98" w14:textId="77777777" w:rsidR="00E715D5" w:rsidRDefault="00E715D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D6D80" w14:paraId="6DBB00B7" w14:textId="77777777" w:rsidTr="00AD6D8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956B06C" w14:textId="7551A123" w:rsidR="00AD6D80" w:rsidRPr="00AD6D80" w:rsidRDefault="00AD6D80" w:rsidP="00AD6D8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6D80">
              <w:rPr>
                <w:rFonts w:asciiTheme="minorHAnsi" w:hAnsiTheme="minorHAnsi" w:cstheme="minorHAnsi"/>
                <w:b/>
                <w:bCs/>
              </w:rPr>
              <w:t>Access Control Tab</w:t>
            </w:r>
          </w:p>
        </w:tc>
      </w:tr>
      <w:tr w:rsidR="00C926E0" w14:paraId="6F3781FC" w14:textId="77777777" w:rsidTr="00530291">
        <w:trPr>
          <w:trHeight w:val="90"/>
        </w:trPr>
        <w:tc>
          <w:tcPr>
            <w:tcW w:w="310" w:type="pct"/>
          </w:tcPr>
          <w:p w14:paraId="6F1A44B9" w14:textId="60989186" w:rsidR="00C926E0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10.1</w:t>
            </w:r>
          </w:p>
        </w:tc>
        <w:tc>
          <w:tcPr>
            <w:tcW w:w="1794" w:type="pct"/>
            <w:gridSpan w:val="2"/>
          </w:tcPr>
          <w:p w14:paraId="73AE029E" w14:textId="77777777" w:rsidR="00C926E0" w:rsidRDefault="00573228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EB5CA5">
              <w:rPr>
                <w:rFonts w:asciiTheme="minorHAnsi" w:hAnsiTheme="minorHAnsi" w:cstheme="minorHAnsi"/>
                <w:b/>
                <w:color w:val="000000" w:themeColor="text1"/>
              </w:rPr>
              <w:t>Access</w:t>
            </w:r>
            <w:r w:rsidR="00EB5CA5" w:rsidRPr="00EB5CA5">
              <w:rPr>
                <w:rFonts w:asciiTheme="minorHAnsi" w:hAnsiTheme="minorHAnsi" w:cstheme="minorHAnsi"/>
                <w:b/>
                <w:color w:val="000000" w:themeColor="text1"/>
              </w:rPr>
              <w:t xml:space="preserve"> Control</w:t>
            </w:r>
            <w:r w:rsid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In </w:t>
            </w:r>
            <w:r w:rsidR="00EB5CA5" w:rsidRPr="00EB5CA5">
              <w:rPr>
                <w:rFonts w:asciiTheme="minorHAnsi" w:hAnsiTheme="minorHAnsi" w:cstheme="minorHAnsi"/>
                <w:b/>
                <w:color w:val="000000" w:themeColor="text1"/>
              </w:rPr>
              <w:t>Phase Tracking</w:t>
            </w:r>
            <w:r w:rsid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verify the following fields are available:</w:t>
            </w:r>
          </w:p>
          <w:p w14:paraId="07326639" w14:textId="59C66B31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>Assigned to</w:t>
            </w:r>
            <w:r w:rsidR="005569E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(logged in user)</w:t>
            </w:r>
          </w:p>
          <w:p w14:paraId="19EC5156" w14:textId="6EB428ED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Phase </w:t>
            </w:r>
            <w:r w:rsidR="005569E5">
              <w:rPr>
                <w:rFonts w:asciiTheme="minorHAnsi" w:hAnsiTheme="minorHAnsi" w:cstheme="minorHAnsi"/>
                <w:bCs/>
                <w:color w:val="000000" w:themeColor="text1"/>
              </w:rPr>
              <w:t>(Draft Phase)</w:t>
            </w:r>
          </w:p>
          <w:p w14:paraId="7BF092D7" w14:textId="77777777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>Submitted Date</w:t>
            </w:r>
          </w:p>
          <w:p w14:paraId="49412A69" w14:textId="77777777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</w:p>
          <w:p w14:paraId="080C46B5" w14:textId="5EE12264" w:rsidR="00EB5CA5" w:rsidRPr="00EB5CA5" w:rsidRDefault="00EB5CA5" w:rsidP="00EB5CA5">
            <w:pPr>
              <w:pStyle w:val="ListParagraph"/>
              <w:numPr>
                <w:ilvl w:val="0"/>
                <w:numId w:val="2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B5CA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Completed Date </w:t>
            </w:r>
          </w:p>
          <w:p w14:paraId="5DCB57C1" w14:textId="0084F734" w:rsidR="00EB5CA5" w:rsidRDefault="00EB5CA5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5CF26C57" w14:textId="45E687C6" w:rsidR="00C926E0" w:rsidRDefault="00EB5CA5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5B332EA7" w14:textId="2151F7B5" w:rsidR="00C926E0" w:rsidRDefault="00C926E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591AFD5" w14:textId="77777777" w:rsidR="00C926E0" w:rsidRDefault="00C926E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1135F2F" w14:textId="77777777" w:rsidR="00C926E0" w:rsidRDefault="00C926E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B5CA5" w14:paraId="6D3BA030" w14:textId="77777777" w:rsidTr="00530291">
        <w:trPr>
          <w:trHeight w:val="90"/>
        </w:trPr>
        <w:tc>
          <w:tcPr>
            <w:tcW w:w="310" w:type="pct"/>
          </w:tcPr>
          <w:p w14:paraId="08A420EC" w14:textId="6E9F2E19" w:rsidR="00EB5CA5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10.2</w:t>
            </w:r>
          </w:p>
        </w:tc>
        <w:tc>
          <w:tcPr>
            <w:tcW w:w="1794" w:type="pct"/>
            <w:gridSpan w:val="2"/>
          </w:tcPr>
          <w:p w14:paraId="34B68980" w14:textId="77777777" w:rsidR="00EB5CA5" w:rsidRDefault="00EB5CA5" w:rsidP="001B31AA">
            <w:p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Access Control Tab, In </w:t>
            </w:r>
            <w:r w:rsidRPr="00330D29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Additional Document Security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, </w:t>
            </w:r>
            <w:r w:rsidRPr="00EB5CA5">
              <w:rPr>
                <w:rFonts w:asciiTheme="minorHAnsi" w:hAnsiTheme="minorHAnsi" w:cstheme="minorHAnsi"/>
                <w:color w:val="000000" w:themeColor="text1"/>
              </w:rPr>
              <w:t>verify the following fields are available</w:t>
            </w:r>
            <w:r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14:paraId="2BAEA2D0" w14:textId="77777777" w:rsidR="00EB5CA5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color w:val="000000" w:themeColor="text1"/>
              </w:rPr>
              <w:t>Managers</w:t>
            </w:r>
          </w:p>
          <w:p w14:paraId="1021238E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Editors </w:t>
            </w:r>
          </w:p>
          <w:p w14:paraId="1B8EABBD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Readers</w:t>
            </w:r>
          </w:p>
          <w:p w14:paraId="73870BB7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Created By</w:t>
            </w:r>
          </w:p>
          <w:p w14:paraId="661AABF6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Created Date</w:t>
            </w:r>
          </w:p>
          <w:p w14:paraId="32B6553C" w14:textId="77777777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Last Editors</w:t>
            </w:r>
          </w:p>
          <w:p w14:paraId="1B8FA9CB" w14:textId="16798A66" w:rsidR="000B3DF2" w:rsidRPr="000B3DF2" w:rsidRDefault="000B3DF2" w:rsidP="000B3DF2">
            <w:pPr>
              <w:pStyle w:val="ListParagraph"/>
              <w:numPr>
                <w:ilvl w:val="0"/>
                <w:numId w:val="2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B3DF2">
              <w:rPr>
                <w:rFonts w:asciiTheme="minorHAnsi" w:hAnsiTheme="minorHAnsi" w:cstheme="minorHAnsi"/>
                <w:bCs/>
                <w:color w:val="000000" w:themeColor="text1"/>
              </w:rPr>
              <w:t>Modified date</w:t>
            </w:r>
          </w:p>
        </w:tc>
        <w:tc>
          <w:tcPr>
            <w:tcW w:w="825" w:type="pct"/>
          </w:tcPr>
          <w:p w14:paraId="7171A317" w14:textId="4596C6C5" w:rsidR="00EB5CA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Fields are available.</w:t>
            </w:r>
          </w:p>
        </w:tc>
        <w:tc>
          <w:tcPr>
            <w:tcW w:w="474" w:type="pct"/>
          </w:tcPr>
          <w:p w14:paraId="2F8A9B19" w14:textId="77777777" w:rsidR="00EB5CA5" w:rsidRDefault="00EB5CA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36CDDBA" w14:textId="77777777" w:rsidR="00EB5CA5" w:rsidRDefault="00EB5CA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2832BFF" w14:textId="77777777" w:rsidR="00EB5CA5" w:rsidRDefault="00EB5CA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B3DF2" w14:paraId="14293387" w14:textId="77777777" w:rsidTr="00530291">
        <w:trPr>
          <w:trHeight w:val="90"/>
        </w:trPr>
        <w:tc>
          <w:tcPr>
            <w:tcW w:w="310" w:type="pct"/>
          </w:tcPr>
          <w:p w14:paraId="218CB8BC" w14:textId="1F0E189A" w:rsidR="000B3DF2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10.3</w:t>
            </w:r>
          </w:p>
        </w:tc>
        <w:tc>
          <w:tcPr>
            <w:tcW w:w="1794" w:type="pct"/>
            <w:gridSpan w:val="2"/>
          </w:tcPr>
          <w:p w14:paraId="2E97B84C" w14:textId="1F0EFC57" w:rsidR="000B3DF2" w:rsidRDefault="000B3DF2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>Save and</w:t>
            </w:r>
            <w:r w:rsidR="00AD6D8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verify the Activity Number is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>auto-generated.</w:t>
            </w:r>
          </w:p>
        </w:tc>
        <w:tc>
          <w:tcPr>
            <w:tcW w:w="825" w:type="pct"/>
          </w:tcPr>
          <w:p w14:paraId="0D8617B3" w14:textId="28BCEE20" w:rsidR="000B3DF2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Activity number is generated.</w:t>
            </w:r>
          </w:p>
        </w:tc>
        <w:tc>
          <w:tcPr>
            <w:tcW w:w="474" w:type="pct"/>
          </w:tcPr>
          <w:p w14:paraId="6C47EA91" w14:textId="77777777" w:rsidR="000B3DF2" w:rsidRDefault="000B3DF2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DFEB3E4" w14:textId="77777777" w:rsidR="000B3DF2" w:rsidRDefault="000B3DF2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F47E501" w14:textId="77777777" w:rsidR="000B3DF2" w:rsidRDefault="000B3DF2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D6D80" w14:paraId="0F8DEB7A" w14:textId="77777777" w:rsidTr="00AD6D8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20950282" w14:textId="7DF31456" w:rsidR="00AD6D80" w:rsidRPr="00AD6D80" w:rsidRDefault="00AD6D80" w:rsidP="00AD6D8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D6D80">
              <w:rPr>
                <w:rFonts w:asciiTheme="minorHAnsi" w:hAnsiTheme="minorHAnsi" w:cstheme="minorHAnsi"/>
                <w:b/>
                <w:bCs/>
              </w:rPr>
              <w:t>Route Action Item</w:t>
            </w:r>
            <w:r w:rsidR="00C238EB">
              <w:rPr>
                <w:rFonts w:asciiTheme="minorHAnsi" w:hAnsiTheme="minorHAnsi" w:cstheme="minorHAnsi"/>
                <w:b/>
                <w:bCs/>
              </w:rPr>
              <w:t xml:space="preserve"> (ACTION#1)</w:t>
            </w:r>
            <w:r w:rsidRPr="00AD6D80">
              <w:rPr>
                <w:rFonts w:asciiTheme="minorHAnsi" w:hAnsiTheme="minorHAnsi" w:cstheme="minorHAnsi"/>
                <w:b/>
                <w:bCs/>
              </w:rPr>
              <w:t xml:space="preserve"> to Open Phase</w:t>
            </w:r>
          </w:p>
        </w:tc>
      </w:tr>
      <w:tr w:rsidR="00AD6D80" w14:paraId="1D17AC8A" w14:textId="77777777" w:rsidTr="00530291">
        <w:trPr>
          <w:trHeight w:val="90"/>
        </w:trPr>
        <w:tc>
          <w:tcPr>
            <w:tcW w:w="310" w:type="pct"/>
          </w:tcPr>
          <w:p w14:paraId="3778B554" w14:textId="76064FF2" w:rsidR="00AD6D80" w:rsidRDefault="00AD6D8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11.1</w:t>
            </w:r>
          </w:p>
        </w:tc>
        <w:tc>
          <w:tcPr>
            <w:tcW w:w="1794" w:type="pct"/>
            <w:gridSpan w:val="2"/>
          </w:tcPr>
          <w:p w14:paraId="7EAB559A" w14:textId="3BC009E9" w:rsidR="00AD6D80" w:rsidRPr="005569E5" w:rsidRDefault="005569E5" w:rsidP="005569E5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69E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Open</w:t>
            </w:r>
            <w:r w:rsidRPr="005569E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and </w:t>
            </w:r>
            <w:r w:rsidRPr="005569E5">
              <w:rPr>
                <w:rFonts w:asciiTheme="minorHAnsi" w:hAnsiTheme="minorHAnsi" w:cstheme="minorHAnsi"/>
                <w:bCs/>
                <w:color w:val="000000" w:themeColor="text1"/>
              </w:rPr>
              <w:t>verify the following fields are available:</w:t>
            </w:r>
          </w:p>
          <w:p w14:paraId="3543879E" w14:textId="6FF33B26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Select Phase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(disabled)</w:t>
            </w:r>
          </w:p>
          <w:p w14:paraId="2CEE2A90" w14:textId="375AFB77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Due Date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(read-only)</w:t>
            </w:r>
          </w:p>
          <w:p w14:paraId="4AE6BC23" w14:textId="71D0EABE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Assign To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47B6DB5C" w14:textId="4BB9AB3B" w:rsidR="005569E5" w:rsidRP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Notify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 option&gt;</w:t>
            </w:r>
          </w:p>
          <w:p w14:paraId="4D5F9A6D" w14:textId="77777777" w:rsidR="005569E5" w:rsidRDefault="005569E5">
            <w:pPr>
              <w:pStyle w:val="ListParagraph"/>
              <w:numPr>
                <w:ilvl w:val="0"/>
                <w:numId w:val="3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Comment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2CD119E7" w14:textId="67068C7F" w:rsidR="005569E5" w:rsidRPr="005569E5" w:rsidRDefault="005569E5" w:rsidP="005569E5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6CDB8A35" w14:textId="25EA531E" w:rsidR="00AD6D8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3D52048C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853AEA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831E47F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D6D80" w14:paraId="188B794E" w14:textId="77777777" w:rsidTr="00530291">
        <w:trPr>
          <w:trHeight w:val="90"/>
        </w:trPr>
        <w:tc>
          <w:tcPr>
            <w:tcW w:w="310" w:type="pct"/>
          </w:tcPr>
          <w:p w14:paraId="640EFDC5" w14:textId="082BA45B" w:rsidR="00AD6D80" w:rsidRDefault="005569E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11.2</w:t>
            </w:r>
          </w:p>
        </w:tc>
        <w:tc>
          <w:tcPr>
            <w:tcW w:w="1794" w:type="pct"/>
            <w:gridSpan w:val="2"/>
          </w:tcPr>
          <w:p w14:paraId="2E2A66D4" w14:textId="66E44170" w:rsidR="00AD6D80" w:rsidRDefault="005569E5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 will Redirect user to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draft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of </w:t>
            </w:r>
            <w:r w:rsidRPr="005569E5">
              <w:rPr>
                <w:rFonts w:asciiTheme="minorHAnsi" w:hAnsiTheme="minorHAnsi" w:cstheme="minorHAnsi"/>
                <w:b/>
                <w:color w:val="000000" w:themeColor="text1"/>
              </w:rPr>
              <w:t>Issue Investigation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document showing link to the activity Action Item created.</w:t>
            </w:r>
          </w:p>
        </w:tc>
        <w:tc>
          <w:tcPr>
            <w:tcW w:w="825" w:type="pct"/>
          </w:tcPr>
          <w:p w14:paraId="2BB79AF3" w14:textId="004C2595" w:rsidR="00AD6D8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User redirected to Draft phase of main document.</w:t>
            </w:r>
          </w:p>
        </w:tc>
        <w:tc>
          <w:tcPr>
            <w:tcW w:w="474" w:type="pct"/>
          </w:tcPr>
          <w:p w14:paraId="3DC01E24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5117F5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810D36A" w14:textId="77777777" w:rsidR="00AD6D80" w:rsidRDefault="00AD6D8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2F40FF" w14:paraId="42AE7A7E" w14:textId="77777777" w:rsidTr="002F40FF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1D0E2502" w14:textId="755FC4A1" w:rsidR="002F40FF" w:rsidRPr="002F40FF" w:rsidRDefault="002F40FF" w:rsidP="002F40FF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F40FF">
              <w:rPr>
                <w:rFonts w:asciiTheme="minorHAnsi" w:hAnsiTheme="minorHAnsi" w:cstheme="minorHAnsi"/>
                <w:b/>
                <w:bCs/>
              </w:rPr>
              <w:t>Verify The Open Phase of Action Item</w:t>
            </w:r>
            <w:r w:rsidR="00C238EB">
              <w:rPr>
                <w:rFonts w:asciiTheme="minorHAnsi" w:hAnsiTheme="minorHAnsi" w:cstheme="minorHAnsi"/>
                <w:b/>
                <w:bCs/>
              </w:rPr>
              <w:t>(ACTION#1)</w:t>
            </w:r>
          </w:p>
        </w:tc>
      </w:tr>
      <w:tr w:rsidR="005569E5" w14:paraId="4761806A" w14:textId="77777777" w:rsidTr="00530291">
        <w:trPr>
          <w:trHeight w:val="90"/>
        </w:trPr>
        <w:tc>
          <w:tcPr>
            <w:tcW w:w="310" w:type="pct"/>
          </w:tcPr>
          <w:p w14:paraId="79A3FD21" w14:textId="5210045F" w:rsidR="005569E5" w:rsidRDefault="005569E5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F40FF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1794" w:type="pct"/>
            <w:gridSpan w:val="2"/>
          </w:tcPr>
          <w:p w14:paraId="5DFA1428" w14:textId="4915D30B" w:rsidR="00641740" w:rsidRDefault="0064174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Close the current document and follow the below steps:</w:t>
            </w:r>
          </w:p>
          <w:p w14:paraId="40074F63" w14:textId="4751352E" w:rsidR="00641740" w:rsidRP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 out </w:t>
            </w:r>
            <w:r w:rsidR="00C26E9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of 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="00425603">
              <w:rPr>
                <w:rFonts w:asciiTheme="minorHAnsi" w:hAnsiTheme="minorHAnsi" w:cstheme="minorHAnsi"/>
                <w:bCs/>
                <w:color w:val="000000" w:themeColor="text1"/>
              </w:rPr>
              <w:t>CA-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>user</w:t>
            </w:r>
            <w:r w:rsidR="00425603">
              <w:rPr>
                <w:rFonts w:asciiTheme="minorHAnsi" w:hAnsiTheme="minorHAnsi" w:cstheme="minorHAnsi"/>
                <w:bCs/>
                <w:color w:val="000000" w:themeColor="text1"/>
              </w:rPr>
              <w:t>1</w:t>
            </w:r>
            <w:r w:rsidR="002F40FF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  <w:p w14:paraId="5A3BB09B" w14:textId="52F0AA6D" w:rsidR="005569E5" w:rsidRP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>Log in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with the user assigned for  </w:t>
            </w:r>
            <w:r w:rsidR="005569E5" w:rsidRPr="00641740">
              <w:rPr>
                <w:rFonts w:asciiTheme="minorHAnsi" w:hAnsiTheme="minorHAnsi" w:cstheme="minorHAnsi"/>
                <w:b/>
                <w:color w:val="000000" w:themeColor="text1"/>
              </w:rPr>
              <w:t>Open phase</w:t>
            </w:r>
            <w:r w:rsidR="005569E5"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>of the</w:t>
            </w:r>
            <w:r w:rsidR="002F40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5569E5" w:rsidRPr="00641740">
              <w:rPr>
                <w:rFonts w:asciiTheme="minorHAnsi" w:hAnsiTheme="minorHAnsi" w:cstheme="minorHAnsi"/>
                <w:b/>
                <w:color w:val="000000" w:themeColor="text1"/>
              </w:rPr>
              <w:t>action item</w:t>
            </w:r>
            <w:r w:rsidR="00C26E95">
              <w:rPr>
                <w:rFonts w:asciiTheme="minorHAnsi" w:hAnsiTheme="minorHAnsi" w:cstheme="minorHAnsi"/>
                <w:b/>
                <w:color w:val="000000" w:themeColor="text1"/>
              </w:rPr>
              <w:t>(ACTION#1)</w:t>
            </w:r>
            <w:r w:rsidR="005569E5" w:rsidRPr="00641740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</w:p>
          <w:p w14:paraId="5F4F53BE" w14:textId="77777777" w:rsid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Select the Issue Investigation from </w:t>
            </w:r>
            <w:r w:rsidRPr="002F40FF">
              <w:rPr>
                <w:rFonts w:asciiTheme="minorHAnsi" w:hAnsiTheme="minorHAnsi" w:cstheme="minorHAnsi"/>
                <w:b/>
                <w:color w:val="000000" w:themeColor="text1"/>
              </w:rPr>
              <w:t>ALL Views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  <w:p w14:paraId="3D8B2F19" w14:textId="4455B743" w:rsidR="00641740" w:rsidRPr="00641740" w:rsidRDefault="00641740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Select the </w:t>
            </w:r>
            <w:r w:rsidRPr="002F40FF">
              <w:rPr>
                <w:rFonts w:asciiTheme="minorHAnsi" w:hAnsiTheme="minorHAnsi" w:cstheme="minorHAnsi"/>
                <w:b/>
                <w:color w:val="000000" w:themeColor="text1"/>
              </w:rPr>
              <w:t>Action Items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tab </w:t>
            </w:r>
            <w:r w:rsidRPr="0064174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and search for the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respective action</w:t>
            </w:r>
            <w:r w:rsidR="002F40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item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Id.</w:t>
            </w:r>
          </w:p>
          <w:p w14:paraId="381AE7B9" w14:textId="77777777" w:rsidR="00641740" w:rsidRPr="00641740" w:rsidRDefault="0064174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332CB15" w14:textId="7E58F8E8" w:rsidR="00641740" w:rsidRDefault="0064174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6EA5B446" w14:textId="1F4BC22D" w:rsidR="005569E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Action item document displayed.</w:t>
            </w:r>
          </w:p>
        </w:tc>
        <w:tc>
          <w:tcPr>
            <w:tcW w:w="474" w:type="pct"/>
          </w:tcPr>
          <w:p w14:paraId="6601E4DA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1B5701C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89AD81C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69E5" w14:paraId="56AFDC4D" w14:textId="77777777" w:rsidTr="00530291">
        <w:trPr>
          <w:trHeight w:val="90"/>
        </w:trPr>
        <w:tc>
          <w:tcPr>
            <w:tcW w:w="310" w:type="pct"/>
          </w:tcPr>
          <w:p w14:paraId="5B5A1845" w14:textId="089A5687" w:rsidR="005569E5" w:rsidRDefault="002F40F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12.2</w:t>
            </w:r>
          </w:p>
        </w:tc>
        <w:tc>
          <w:tcPr>
            <w:tcW w:w="1794" w:type="pct"/>
            <w:gridSpan w:val="2"/>
          </w:tcPr>
          <w:p w14:paraId="469711BA" w14:textId="4E9B8FE1" w:rsidR="005569E5" w:rsidRDefault="002F40F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2F40FF">
              <w:rPr>
                <w:rFonts w:asciiTheme="minorHAnsi" w:hAnsiTheme="minorHAnsi" w:cstheme="minorHAnsi"/>
                <w:b/>
                <w:color w:val="000000" w:themeColor="text1"/>
              </w:rPr>
              <w:t>Subject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verify the following fields are </w:t>
            </w:r>
            <w:r w:rsidR="00FC1EE3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67F21F90" w14:textId="139DC4FB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Link to Parent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>(displaying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parent document link)</w:t>
            </w:r>
          </w:p>
          <w:p w14:paraId="68AF308D" w14:textId="78254C39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Activity Number</w:t>
            </w:r>
          </w:p>
          <w:p w14:paraId="4E38EC7A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Activity Type</w:t>
            </w:r>
          </w:p>
          <w:p w14:paraId="45DA8D0B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</w:p>
          <w:p w14:paraId="2D6A961D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Assign Action Item To</w:t>
            </w:r>
          </w:p>
          <w:p w14:paraId="003ACE94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Subject</w:t>
            </w:r>
          </w:p>
          <w:p w14:paraId="768A1BFB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Description</w:t>
            </w:r>
          </w:p>
          <w:p w14:paraId="11288F46" w14:textId="1ECA196B" w:rsidR="002F40FF" w:rsidRDefault="00425603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</w:p>
          <w:p w14:paraId="65F4362F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Verification Required?</w:t>
            </w:r>
          </w:p>
          <w:p w14:paraId="35755549" w14:textId="77777777" w:rsid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Link to Activity Documents</w:t>
            </w:r>
          </w:p>
          <w:p w14:paraId="2A61EEE7" w14:textId="4816FED5" w:rsidR="002F40FF" w:rsidRPr="002F40FF" w:rsidRDefault="002F40FF">
            <w:pPr>
              <w:pStyle w:val="ListParagraph"/>
              <w:numPr>
                <w:ilvl w:val="0"/>
                <w:numId w:val="3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Link to Other Documents</w:t>
            </w:r>
          </w:p>
        </w:tc>
        <w:tc>
          <w:tcPr>
            <w:tcW w:w="825" w:type="pct"/>
          </w:tcPr>
          <w:p w14:paraId="0A16D39C" w14:textId="48F077CD" w:rsidR="005569E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read-only.</w:t>
            </w:r>
          </w:p>
        </w:tc>
        <w:tc>
          <w:tcPr>
            <w:tcW w:w="474" w:type="pct"/>
          </w:tcPr>
          <w:p w14:paraId="28C0CA49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71D185B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23C19A1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69E5" w14:paraId="281A0AD9" w14:textId="77777777" w:rsidTr="00530291">
        <w:trPr>
          <w:trHeight w:val="90"/>
        </w:trPr>
        <w:tc>
          <w:tcPr>
            <w:tcW w:w="310" w:type="pct"/>
          </w:tcPr>
          <w:p w14:paraId="03C6CBB1" w14:textId="0809968F" w:rsidR="005569E5" w:rsidRDefault="002F40F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12.3</w:t>
            </w:r>
          </w:p>
        </w:tc>
        <w:tc>
          <w:tcPr>
            <w:tcW w:w="1794" w:type="pct"/>
            <w:gridSpan w:val="2"/>
          </w:tcPr>
          <w:p w14:paraId="01EF997A" w14:textId="458433A3" w:rsidR="005569E5" w:rsidRDefault="002F40F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Action Taken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verify the following fields are available:</w:t>
            </w:r>
          </w:p>
          <w:p w14:paraId="595708C6" w14:textId="77777777" w:rsid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Action Taken(required)</w:t>
            </w:r>
          </w:p>
          <w:p w14:paraId="7C80EA89" w14:textId="0B1EE9E6" w:rsidR="002F40FF" w:rsidRP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Attachments</w:t>
            </w:r>
          </w:p>
        </w:tc>
        <w:tc>
          <w:tcPr>
            <w:tcW w:w="825" w:type="pct"/>
          </w:tcPr>
          <w:p w14:paraId="78B29489" w14:textId="1E09085B" w:rsidR="005569E5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fields are available.</w:t>
            </w:r>
          </w:p>
        </w:tc>
        <w:tc>
          <w:tcPr>
            <w:tcW w:w="474" w:type="pct"/>
          </w:tcPr>
          <w:p w14:paraId="75F934E4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46F0909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2BA81FF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1740" w14:paraId="41EE0BB6" w14:textId="77777777" w:rsidTr="00530291">
        <w:trPr>
          <w:trHeight w:val="90"/>
        </w:trPr>
        <w:tc>
          <w:tcPr>
            <w:tcW w:w="310" w:type="pct"/>
          </w:tcPr>
          <w:p w14:paraId="400D229F" w14:textId="2781D891" w:rsidR="00641740" w:rsidRDefault="002F40F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  <w:r w:rsidR="002676C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794" w:type="pct"/>
            <w:gridSpan w:val="2"/>
          </w:tcPr>
          <w:p w14:paraId="3A7CB58A" w14:textId="3F2349EB" w:rsidR="002F40FF" w:rsidRDefault="002F40FF" w:rsidP="002F40FF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="00CD648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Action Taken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section, fill the following fields:</w:t>
            </w:r>
          </w:p>
          <w:p w14:paraId="5D4D40A8" w14:textId="7C13D9E2" w:rsid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Action Taken&lt;text&gt;</w:t>
            </w:r>
          </w:p>
          <w:p w14:paraId="52F5FEE9" w14:textId="653E106F" w:rsidR="00641740" w:rsidRPr="002F40FF" w:rsidRDefault="002F40FF">
            <w:pPr>
              <w:pStyle w:val="ListParagraph"/>
              <w:numPr>
                <w:ilvl w:val="0"/>
                <w:numId w:val="3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40FF">
              <w:rPr>
                <w:rFonts w:asciiTheme="minorHAnsi" w:hAnsiTheme="minorHAnsi" w:cstheme="minorHAnsi"/>
                <w:bCs/>
                <w:color w:val="000000" w:themeColor="text1"/>
              </w:rPr>
              <w:t>Attachments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=attachment.Docs</w:t>
            </w:r>
          </w:p>
        </w:tc>
        <w:tc>
          <w:tcPr>
            <w:tcW w:w="825" w:type="pct"/>
          </w:tcPr>
          <w:p w14:paraId="4241169F" w14:textId="31DB6797" w:rsidR="0064174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 is filled in.</w:t>
            </w:r>
          </w:p>
        </w:tc>
        <w:tc>
          <w:tcPr>
            <w:tcW w:w="474" w:type="pct"/>
          </w:tcPr>
          <w:p w14:paraId="560DB3C4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6B65685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C2210DE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1740" w14:paraId="7B740BBD" w14:textId="77777777" w:rsidTr="00530291">
        <w:trPr>
          <w:trHeight w:val="90"/>
        </w:trPr>
        <w:tc>
          <w:tcPr>
            <w:tcW w:w="310" w:type="pct"/>
          </w:tcPr>
          <w:p w14:paraId="7ED39A8D" w14:textId="1F35F69B" w:rsidR="00641740" w:rsidRDefault="0032541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  <w:r w:rsidR="002676C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94" w:type="pct"/>
            <w:gridSpan w:val="2"/>
          </w:tcPr>
          <w:p w14:paraId="5222A91D" w14:textId="271068E5" w:rsidR="00641740" w:rsidRDefault="0032541A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Access Control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sections are read only:</w:t>
            </w:r>
          </w:p>
          <w:p w14:paraId="3B94DA74" w14:textId="2A7D225E" w:rsidR="007700E1" w:rsidRDefault="007700E1">
            <w:pPr>
              <w:pStyle w:val="ListParagraph"/>
              <w:numPr>
                <w:ilvl w:val="0"/>
                <w:numId w:val="3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Phase Tracking</w:t>
            </w:r>
          </w:p>
          <w:p w14:paraId="1D9C31F0" w14:textId="77178488" w:rsidR="007700E1" w:rsidRPr="007700E1" w:rsidRDefault="007700E1">
            <w:pPr>
              <w:pStyle w:val="ListParagraph"/>
              <w:numPr>
                <w:ilvl w:val="0"/>
                <w:numId w:val="3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Additional Document Security</w:t>
            </w:r>
          </w:p>
          <w:p w14:paraId="16DD10F5" w14:textId="3A6BBC46" w:rsidR="0032541A" w:rsidRDefault="0032541A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39E032B0" w14:textId="71DC9604" w:rsidR="00641740" w:rsidRDefault="00CD648E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sections are read-only.</w:t>
            </w:r>
          </w:p>
        </w:tc>
        <w:tc>
          <w:tcPr>
            <w:tcW w:w="474" w:type="pct"/>
          </w:tcPr>
          <w:p w14:paraId="69055FCE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3941D3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59EE2EA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7700E1" w14:paraId="4B7AAF61" w14:textId="77777777" w:rsidTr="007700E1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0198517C" w14:textId="542AC917" w:rsidR="007700E1" w:rsidRPr="007700E1" w:rsidRDefault="007700E1" w:rsidP="007700E1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700E1">
              <w:rPr>
                <w:rFonts w:asciiTheme="minorHAnsi" w:hAnsiTheme="minorHAnsi" w:cstheme="minorHAnsi"/>
                <w:b/>
                <w:bCs/>
              </w:rPr>
              <w:t>Route</w:t>
            </w:r>
            <w:r w:rsidR="00906787">
              <w:rPr>
                <w:rFonts w:asciiTheme="minorHAnsi" w:hAnsiTheme="minorHAnsi" w:cstheme="minorHAnsi"/>
                <w:b/>
                <w:bCs/>
              </w:rPr>
              <w:t xml:space="preserve"> (ACTION#1) </w:t>
            </w:r>
            <w:r w:rsidRPr="007700E1">
              <w:rPr>
                <w:rFonts w:asciiTheme="minorHAnsi" w:hAnsiTheme="minorHAnsi" w:cstheme="minorHAnsi"/>
                <w:b/>
                <w:bCs/>
              </w:rPr>
              <w:t xml:space="preserve"> to Completed Phase</w:t>
            </w:r>
          </w:p>
        </w:tc>
      </w:tr>
      <w:tr w:rsidR="00641740" w14:paraId="470D2DFB" w14:textId="77777777" w:rsidTr="00530291">
        <w:trPr>
          <w:trHeight w:val="90"/>
        </w:trPr>
        <w:tc>
          <w:tcPr>
            <w:tcW w:w="310" w:type="pct"/>
          </w:tcPr>
          <w:p w14:paraId="7FE234F1" w14:textId="6B288808" w:rsidR="00641740" w:rsidRDefault="007700E1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13.1</w:t>
            </w:r>
          </w:p>
        </w:tc>
        <w:tc>
          <w:tcPr>
            <w:tcW w:w="1794" w:type="pct"/>
            <w:gridSpan w:val="2"/>
          </w:tcPr>
          <w:p w14:paraId="56ED37F2" w14:textId="221EC1F4" w:rsidR="00641740" w:rsidRDefault="007700E1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7700E1">
              <w:rPr>
                <w:rFonts w:asciiTheme="minorHAnsi" w:hAnsiTheme="minorHAnsi" w:cstheme="minorHAnsi"/>
                <w:b/>
                <w:color w:val="000000" w:themeColor="text1"/>
              </w:rPr>
              <w:t xml:space="preserve">Save 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>and click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on the </w:t>
            </w:r>
            <w:r w:rsidRPr="007700E1">
              <w:rPr>
                <w:rFonts w:asciiTheme="minorHAnsi" w:hAnsiTheme="minorHAnsi" w:cstheme="minorHAnsi"/>
                <w:b/>
                <w:color w:val="000000" w:themeColor="text1"/>
              </w:rPr>
              <w:t>Completed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link, verify the following fields:</w:t>
            </w:r>
          </w:p>
          <w:p w14:paraId="45FB93A7" w14:textId="475A8A1A" w:rsidR="007700E1" w:rsidRDefault="007700E1">
            <w:pPr>
              <w:pStyle w:val="ListParagraph"/>
              <w:numPr>
                <w:ilvl w:val="0"/>
                <w:numId w:val="4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Select Phase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(Completed)</w:t>
            </w:r>
          </w:p>
          <w:p w14:paraId="5D1DD49D" w14:textId="77777777" w:rsidR="007700E1" w:rsidRDefault="007700E1">
            <w:pPr>
              <w:pStyle w:val="ListParagraph"/>
              <w:numPr>
                <w:ilvl w:val="0"/>
                <w:numId w:val="4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 xml:space="preserve">Notify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78AAE59E" w14:textId="77777777" w:rsidR="007700E1" w:rsidRDefault="007700E1">
            <w:pPr>
              <w:pStyle w:val="ListParagraph"/>
              <w:numPr>
                <w:ilvl w:val="0"/>
                <w:numId w:val="4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D648E">
              <w:rPr>
                <w:rFonts w:asciiTheme="minorHAnsi" w:hAnsiTheme="minorHAnsi" w:cstheme="minorHAnsi"/>
                <w:b/>
                <w:color w:val="000000" w:themeColor="text1"/>
              </w:rPr>
              <w:t>Comment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  <w:p w14:paraId="653A6427" w14:textId="77777777" w:rsidR="007700E1" w:rsidRDefault="007700E1" w:rsidP="007700E1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7700E1">
              <w:rPr>
                <w:rFonts w:asciiTheme="minorHAnsi" w:hAnsiTheme="minorHAnsi" w:cstheme="minorHAnsi"/>
                <w:b/>
                <w:color w:val="000000" w:themeColor="text1"/>
              </w:rPr>
              <w:t xml:space="preserve">Send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button.</w:t>
            </w:r>
          </w:p>
          <w:p w14:paraId="2415FE9C" w14:textId="2DA8FF65" w:rsidR="007700E1" w:rsidRPr="007700E1" w:rsidRDefault="007700E1" w:rsidP="007700E1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AD5604A" w14:textId="3E53A73D" w:rsidR="00641740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 routed to completed phase.</w:t>
            </w:r>
          </w:p>
        </w:tc>
        <w:tc>
          <w:tcPr>
            <w:tcW w:w="474" w:type="pct"/>
          </w:tcPr>
          <w:p w14:paraId="66DBEADF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DCE4DBF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E895EF9" w14:textId="77777777" w:rsidR="00641740" w:rsidRDefault="0064174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2450364F" w14:textId="77777777" w:rsidTr="00FC1EE3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B130914" w14:textId="619E937F" w:rsidR="00FC1EE3" w:rsidRPr="00FC1EE3" w:rsidRDefault="00FC1EE3" w:rsidP="00FC1EE3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FC1EE3">
              <w:rPr>
                <w:rFonts w:asciiTheme="minorHAnsi" w:hAnsiTheme="minorHAnsi" w:cstheme="minorHAnsi"/>
                <w:b/>
                <w:bCs/>
              </w:rPr>
              <w:t>Route Issue Investigation document from Draft to Collaboration Phase</w:t>
            </w:r>
          </w:p>
        </w:tc>
      </w:tr>
      <w:tr w:rsidR="005569E5" w14:paraId="40D16C9D" w14:textId="77777777" w:rsidTr="00530291">
        <w:trPr>
          <w:trHeight w:val="90"/>
        </w:trPr>
        <w:tc>
          <w:tcPr>
            <w:tcW w:w="310" w:type="pct"/>
          </w:tcPr>
          <w:p w14:paraId="7284D939" w14:textId="30A7F3A6" w:rsidR="005569E5" w:rsidRDefault="00FC1EE3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14.1</w:t>
            </w:r>
          </w:p>
        </w:tc>
        <w:tc>
          <w:tcPr>
            <w:tcW w:w="1794" w:type="pct"/>
            <w:gridSpan w:val="2"/>
          </w:tcPr>
          <w:p w14:paraId="6D8E4ED3" w14:textId="4ED05299" w:rsidR="005569E5" w:rsidRDefault="00FC1EE3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Login with </w:t>
            </w: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</w:t>
            </w: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open Corrective Action (CAPA</w:t>
            </w:r>
            <w:r w:rsidR="00F24FE0" w:rsidRPr="002F7AFF">
              <w:rPr>
                <w:rFonts w:asciiTheme="minorHAnsi" w:hAnsiTheme="minorHAnsi" w:cstheme="minorHAnsi"/>
                <w:b/>
                <w:color w:val="000000" w:themeColor="text1"/>
              </w:rPr>
              <w:t>)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>, Go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to my assignment search the Issue Investigation document</w:t>
            </w:r>
            <w:r w:rsidR="002637D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and click to open the document.</w:t>
            </w:r>
          </w:p>
        </w:tc>
        <w:tc>
          <w:tcPr>
            <w:tcW w:w="825" w:type="pct"/>
          </w:tcPr>
          <w:p w14:paraId="0772DCE2" w14:textId="5647B93D" w:rsidR="005569E5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Issue investigation document is opened.</w:t>
            </w:r>
          </w:p>
        </w:tc>
        <w:tc>
          <w:tcPr>
            <w:tcW w:w="474" w:type="pct"/>
          </w:tcPr>
          <w:p w14:paraId="5C9070B0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C3FFEAF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2E1A44E2" w14:textId="77777777" w:rsidR="005569E5" w:rsidRDefault="005569E5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79751A7A" w14:textId="77777777" w:rsidTr="00530291">
        <w:trPr>
          <w:trHeight w:val="90"/>
        </w:trPr>
        <w:tc>
          <w:tcPr>
            <w:tcW w:w="310" w:type="pct"/>
          </w:tcPr>
          <w:p w14:paraId="0F451C88" w14:textId="16FF9473" w:rsidR="00FC1EE3" w:rsidRDefault="002637D3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  <w:r w:rsidR="0085770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794" w:type="pct"/>
            <w:gridSpan w:val="2"/>
          </w:tcPr>
          <w:p w14:paraId="1B969C10" w14:textId="77777777" w:rsidR="00FC1EE3" w:rsidRDefault="0085770C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Access Control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 verify the following sections are available and readable:</w:t>
            </w:r>
          </w:p>
          <w:p w14:paraId="5FAF6397" w14:textId="77777777" w:rsidR="0085770C" w:rsidRPr="0085770C" w:rsidRDefault="0085770C">
            <w:pPr>
              <w:pStyle w:val="ListParagraph"/>
              <w:numPr>
                <w:ilvl w:val="0"/>
                <w:numId w:val="41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Electronics Signature</w:t>
            </w:r>
          </w:p>
          <w:p w14:paraId="4C27867A" w14:textId="77777777" w:rsidR="0085770C" w:rsidRPr="0085770C" w:rsidRDefault="0085770C">
            <w:pPr>
              <w:pStyle w:val="ListParagraph"/>
              <w:numPr>
                <w:ilvl w:val="0"/>
                <w:numId w:val="41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Phase Tracking</w:t>
            </w:r>
          </w:p>
          <w:p w14:paraId="696458B5" w14:textId="51D54F02" w:rsidR="0085770C" w:rsidRPr="0085770C" w:rsidRDefault="0085770C">
            <w:pPr>
              <w:pStyle w:val="ListParagraph"/>
              <w:numPr>
                <w:ilvl w:val="0"/>
                <w:numId w:val="41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85770C">
              <w:rPr>
                <w:rFonts w:asciiTheme="minorHAnsi" w:hAnsiTheme="minorHAnsi" w:cstheme="minorHAnsi"/>
                <w:b/>
                <w:color w:val="000000" w:themeColor="text1"/>
              </w:rPr>
              <w:t>Additional Document Security</w:t>
            </w:r>
          </w:p>
        </w:tc>
        <w:tc>
          <w:tcPr>
            <w:tcW w:w="825" w:type="pct"/>
          </w:tcPr>
          <w:p w14:paraId="49AC06A6" w14:textId="24E6D72B" w:rsidR="00FC1EE3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Sections are available and readable.</w:t>
            </w:r>
          </w:p>
        </w:tc>
        <w:tc>
          <w:tcPr>
            <w:tcW w:w="474" w:type="pct"/>
          </w:tcPr>
          <w:p w14:paraId="6787E18C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2E4B07E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A53BC8B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5A0E2C3A" w14:textId="77777777" w:rsidTr="00530291">
        <w:trPr>
          <w:trHeight w:val="90"/>
        </w:trPr>
        <w:tc>
          <w:tcPr>
            <w:tcW w:w="310" w:type="pct"/>
          </w:tcPr>
          <w:p w14:paraId="7313D298" w14:textId="461E2D8E" w:rsidR="00FC1EE3" w:rsidRDefault="009C56A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14.3</w:t>
            </w:r>
          </w:p>
        </w:tc>
        <w:tc>
          <w:tcPr>
            <w:tcW w:w="1794" w:type="pct"/>
            <w:gridSpan w:val="2"/>
          </w:tcPr>
          <w:p w14:paraId="4E5AA898" w14:textId="59016DE5" w:rsidR="00FC1EE3" w:rsidRDefault="009C56A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Click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</w:t>
            </w:r>
            <w:r w:rsidRPr="009C56AF">
              <w:rPr>
                <w:rFonts w:asciiTheme="minorHAnsi" w:hAnsiTheme="minorHAnsi" w:cstheme="minorHAnsi"/>
                <w:b/>
                <w:color w:val="000000" w:themeColor="text1"/>
              </w:rPr>
              <w:t xml:space="preserve">Save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button and </w:t>
            </w:r>
            <w:r w:rsidR="002B01C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store </w:t>
            </w:r>
            <w:r w:rsidR="002B01C6" w:rsidRPr="002B01C6">
              <w:rPr>
                <w:rFonts w:asciiTheme="minorHAnsi" w:hAnsiTheme="minorHAnsi" w:cstheme="minorHAnsi"/>
                <w:b/>
                <w:color w:val="000000" w:themeColor="text1"/>
              </w:rPr>
              <w:t>Document ID</w:t>
            </w:r>
            <w:r w:rsidR="002B01C6">
              <w:rPr>
                <w:rFonts w:asciiTheme="minorHAnsi" w:hAnsiTheme="minorHAnsi" w:cstheme="minorHAnsi"/>
                <w:b/>
                <w:color w:val="000000" w:themeColor="text1"/>
              </w:rPr>
              <w:t>,</w:t>
            </w:r>
            <w:r w:rsidR="002B01C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Pr="009C56AF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link, </w:t>
            </w:r>
            <w:r w:rsidR="00F24F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and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verify the following fields are available and filled in :</w:t>
            </w:r>
          </w:p>
          <w:p w14:paraId="2EC55F93" w14:textId="09980B63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Select Phase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&lt;collaboration already selected and disabled&gt;</w:t>
            </w:r>
          </w:p>
          <w:p w14:paraId="6111BA01" w14:textId="74A3128B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Due Date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1F57AE7C" w14:textId="3670EBFE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Assign To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443C69DB" w14:textId="14212B41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Notify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&lt;any option&gt;</w:t>
            </w:r>
          </w:p>
          <w:p w14:paraId="5A82F506" w14:textId="3370F7CE" w:rsidR="009C56AF" w:rsidRPr="009C56AF" w:rsidRDefault="009C56AF">
            <w:pPr>
              <w:pStyle w:val="ListParagraph"/>
              <w:numPr>
                <w:ilvl w:val="0"/>
                <w:numId w:val="42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7AFF">
              <w:rPr>
                <w:rFonts w:asciiTheme="minorHAnsi" w:hAnsiTheme="minorHAnsi" w:cstheme="minorHAnsi"/>
                <w:b/>
                <w:color w:val="000000" w:themeColor="text1"/>
              </w:rPr>
              <w:t>Comment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&lt;text&gt;</w:t>
            </w:r>
          </w:p>
        </w:tc>
        <w:tc>
          <w:tcPr>
            <w:tcW w:w="825" w:type="pct"/>
          </w:tcPr>
          <w:p w14:paraId="6CFEBEEB" w14:textId="1A8973FC" w:rsidR="00FC1EE3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 and filled in.</w:t>
            </w:r>
          </w:p>
        </w:tc>
        <w:tc>
          <w:tcPr>
            <w:tcW w:w="474" w:type="pct"/>
          </w:tcPr>
          <w:p w14:paraId="03EF321D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A623604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4BEE2C2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C1EE3" w14:paraId="3CD0E432" w14:textId="77777777" w:rsidTr="00530291">
        <w:trPr>
          <w:trHeight w:val="90"/>
        </w:trPr>
        <w:tc>
          <w:tcPr>
            <w:tcW w:w="310" w:type="pct"/>
          </w:tcPr>
          <w:p w14:paraId="5ABAB545" w14:textId="076393F5" w:rsidR="00FC1EE3" w:rsidRDefault="009C56A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14.4</w:t>
            </w:r>
          </w:p>
        </w:tc>
        <w:tc>
          <w:tcPr>
            <w:tcW w:w="1794" w:type="pct"/>
            <w:gridSpan w:val="2"/>
          </w:tcPr>
          <w:p w14:paraId="47C8EC36" w14:textId="2ED4C8B0" w:rsidR="00FC1EE3" w:rsidRDefault="000774C0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0774C0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button.</w:t>
            </w:r>
          </w:p>
        </w:tc>
        <w:tc>
          <w:tcPr>
            <w:tcW w:w="825" w:type="pct"/>
          </w:tcPr>
          <w:p w14:paraId="021AACC9" w14:textId="3903982C" w:rsidR="00FC1EE3" w:rsidRDefault="002F7AFF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 send successfully.</w:t>
            </w:r>
          </w:p>
        </w:tc>
        <w:tc>
          <w:tcPr>
            <w:tcW w:w="474" w:type="pct"/>
          </w:tcPr>
          <w:p w14:paraId="54635457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1A765BA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DF64C11" w14:textId="77777777" w:rsidR="00FC1EE3" w:rsidRDefault="00FC1EE3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2D4A6E93" w14:textId="77777777" w:rsidTr="000774C0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6259E245" w14:textId="18634279" w:rsidR="000774C0" w:rsidRPr="000774C0" w:rsidRDefault="000774C0" w:rsidP="000774C0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774C0">
              <w:rPr>
                <w:rFonts w:asciiTheme="minorHAnsi" w:hAnsiTheme="minorHAnsi" w:cstheme="minorHAnsi"/>
                <w:b/>
                <w:bCs/>
              </w:rPr>
              <w:t>Verify The Collaboration Phase</w:t>
            </w:r>
          </w:p>
        </w:tc>
      </w:tr>
      <w:tr w:rsidR="000774C0" w14:paraId="2059DA30" w14:textId="77777777" w:rsidTr="00530291">
        <w:trPr>
          <w:trHeight w:val="90"/>
        </w:trPr>
        <w:tc>
          <w:tcPr>
            <w:tcW w:w="310" w:type="pct"/>
          </w:tcPr>
          <w:p w14:paraId="2BCFC9B6" w14:textId="1277EEF7" w:rsidR="000774C0" w:rsidRDefault="000774C0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15.1</w:t>
            </w:r>
          </w:p>
        </w:tc>
        <w:tc>
          <w:tcPr>
            <w:tcW w:w="1794" w:type="pct"/>
            <w:gridSpan w:val="2"/>
          </w:tcPr>
          <w:p w14:paraId="3A4B48C6" w14:textId="31C2AF40" w:rsidR="000774C0" w:rsidRDefault="002B01C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Logout </w:t>
            </w:r>
            <w:r w:rsidRPr="002B01C6">
              <w:rPr>
                <w:rFonts w:asciiTheme="minorHAnsi" w:hAnsiTheme="minorHAnsi" w:cstheme="minorHAnsi"/>
                <w:b/>
                <w:color w:val="000000" w:themeColor="text1"/>
              </w:rPr>
              <w:t>CA_user1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log in with </w:t>
            </w:r>
            <w:r w:rsidR="00554F3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="00121DF9" w:rsidRPr="00121DF9">
              <w:rPr>
                <w:rFonts w:asciiTheme="minorHAnsi" w:hAnsiTheme="minorHAnsi" w:cstheme="minorHAnsi"/>
                <w:b/>
                <w:color w:val="000000" w:themeColor="text1"/>
              </w:rPr>
              <w:t>CA-user2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554F3F">
              <w:rPr>
                <w:rFonts w:asciiTheme="minorHAnsi" w:hAnsiTheme="minorHAnsi" w:cstheme="minorHAnsi"/>
                <w:bCs/>
                <w:color w:val="000000" w:themeColor="text1"/>
              </w:rPr>
              <w:t>user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have the </w:t>
            </w:r>
            <w:r w:rsidRPr="002B01C6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assigned, and follow the below steps:</w:t>
            </w:r>
          </w:p>
          <w:p w14:paraId="7FA1F982" w14:textId="05788136" w:rsidR="002B01C6" w:rsidRDefault="002B01C6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Click on Corrective Action</w:t>
            </w:r>
            <w:r w:rsidR="00554F3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(CAPA)</w:t>
            </w:r>
          </w:p>
          <w:p w14:paraId="5D7A176E" w14:textId="69FADA1F" w:rsidR="002B01C6" w:rsidRPr="002B01C6" w:rsidRDefault="002B01C6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Search Issue investigation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document with document ID</w:t>
            </w:r>
          </w:p>
        </w:tc>
        <w:tc>
          <w:tcPr>
            <w:tcW w:w="825" w:type="pct"/>
          </w:tcPr>
          <w:p w14:paraId="2FE1C405" w14:textId="4F130E0E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document opened in Collaboration phase.</w:t>
            </w:r>
          </w:p>
        </w:tc>
        <w:tc>
          <w:tcPr>
            <w:tcW w:w="474" w:type="pct"/>
          </w:tcPr>
          <w:p w14:paraId="0329C8F0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50E5FD9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37FFEAC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7E526311" w14:textId="77777777" w:rsidTr="00530291">
        <w:trPr>
          <w:trHeight w:val="90"/>
        </w:trPr>
        <w:tc>
          <w:tcPr>
            <w:tcW w:w="310" w:type="pct"/>
          </w:tcPr>
          <w:p w14:paraId="2EBDEA22" w14:textId="4C14E153" w:rsidR="000774C0" w:rsidRDefault="002B01C6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15.2</w:t>
            </w:r>
          </w:p>
        </w:tc>
        <w:tc>
          <w:tcPr>
            <w:tcW w:w="1794" w:type="pct"/>
            <w:gridSpan w:val="2"/>
          </w:tcPr>
          <w:p w14:paraId="5FACD7E1" w14:textId="57FEC89E" w:rsidR="000774C0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Problem Statement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verify the following sections are editable and read only:</w:t>
            </w:r>
          </w:p>
          <w:p w14:paraId="6B287185" w14:textId="0E0612B8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Information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(editable)</w:t>
            </w:r>
          </w:p>
          <w:p w14:paraId="31AF5552" w14:textId="0123DDA8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Investigation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E99E1CC" w14:textId="47B44478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Product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46CBE488" w14:textId="282AB34F" w:rsidR="00554F3F" w:rsidRPr="00554F3F" w:rsidRDefault="00554F3F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Related Issue Investigation and CAPA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-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only)</w:t>
            </w:r>
          </w:p>
        </w:tc>
        <w:tc>
          <w:tcPr>
            <w:tcW w:w="825" w:type="pct"/>
          </w:tcPr>
          <w:p w14:paraId="170B0881" w14:textId="4AAC5312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1D520133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E04CE2D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9668D95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1BF0E348" w14:textId="77777777" w:rsidTr="00530291">
        <w:trPr>
          <w:trHeight w:val="90"/>
        </w:trPr>
        <w:tc>
          <w:tcPr>
            <w:tcW w:w="310" w:type="pct"/>
          </w:tcPr>
          <w:p w14:paraId="33F841AC" w14:textId="76275C0E" w:rsidR="000774C0" w:rsidRDefault="00554F3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15.3</w:t>
            </w:r>
          </w:p>
        </w:tc>
        <w:tc>
          <w:tcPr>
            <w:tcW w:w="1794" w:type="pct"/>
            <w:gridSpan w:val="2"/>
          </w:tcPr>
          <w:p w14:paraId="3F7A2A05" w14:textId="3F3CD4D8" w:rsidR="000774C0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Potential Safety Issues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verify the following section are editable and 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02636235" w14:textId="6334A1FF" w:rsidR="00554F3F" w:rsidRPr="00554F3F" w:rsidRDefault="00554F3F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Health Risk Evaluation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14A9D7FA" w14:textId="31518D4D" w:rsidR="00554F3F" w:rsidRPr="00554F3F" w:rsidRDefault="00554F3F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Required Action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(editable)</w:t>
            </w:r>
          </w:p>
          <w:p w14:paraId="55FC3B60" w14:textId="39727DFF" w:rsidR="00554F3F" w:rsidRPr="00554F3F" w:rsidRDefault="00554F3F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The Following Will Likely be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Affected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(editable)</w:t>
            </w:r>
          </w:p>
        </w:tc>
        <w:tc>
          <w:tcPr>
            <w:tcW w:w="825" w:type="pct"/>
          </w:tcPr>
          <w:p w14:paraId="487EAE30" w14:textId="19382F8F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3EED38E3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DAC20F3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F78E4DE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0774C0" w14:paraId="7CC16305" w14:textId="77777777" w:rsidTr="00530291">
        <w:trPr>
          <w:trHeight w:val="90"/>
        </w:trPr>
        <w:tc>
          <w:tcPr>
            <w:tcW w:w="310" w:type="pct"/>
          </w:tcPr>
          <w:p w14:paraId="321EB385" w14:textId="1DBB4A23" w:rsidR="000774C0" w:rsidRDefault="00554F3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15.4</w:t>
            </w:r>
          </w:p>
        </w:tc>
        <w:tc>
          <w:tcPr>
            <w:tcW w:w="1794" w:type="pct"/>
            <w:gridSpan w:val="2"/>
          </w:tcPr>
          <w:p w14:paraId="3D5C26AC" w14:textId="31D6EB1B" w:rsidR="000774C0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Determination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sections are editable and </w:t>
            </w:r>
            <w:r w:rsidR="00121DF9"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60053A6D" w14:textId="1831632E" w:rsidR="00554F3F" w:rsidRPr="00554F3F" w:rsidRDefault="00554F3F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Immediate Corrections and Containment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  <w:p w14:paraId="4C309D41" w14:textId="39B6A01F" w:rsidR="00554F3F" w:rsidRPr="00554F3F" w:rsidRDefault="00554F3F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CAPA/HRE Determination Risk Assessment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  <w:p w14:paraId="5ED9CA5C" w14:textId="1A64694A" w:rsidR="00554F3F" w:rsidRPr="00554F3F" w:rsidRDefault="00554F3F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Recommendation</w:t>
            </w:r>
            <w:r w:rsidR="00D9594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</w:tc>
        <w:tc>
          <w:tcPr>
            <w:tcW w:w="825" w:type="pct"/>
          </w:tcPr>
          <w:p w14:paraId="64350B7A" w14:textId="47DDD1CE" w:rsidR="000774C0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62064247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5297A68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349AEBD" w14:textId="77777777" w:rsidR="000774C0" w:rsidRDefault="000774C0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4F3F" w14:paraId="74FB5495" w14:textId="77777777" w:rsidTr="00530291">
        <w:trPr>
          <w:trHeight w:val="90"/>
        </w:trPr>
        <w:tc>
          <w:tcPr>
            <w:tcW w:w="310" w:type="pct"/>
          </w:tcPr>
          <w:p w14:paraId="2FA28A7D" w14:textId="2ED6AE69" w:rsidR="00554F3F" w:rsidRDefault="00554F3F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  <w:r w:rsidR="00D95946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794" w:type="pct"/>
            <w:gridSpan w:val="2"/>
          </w:tcPr>
          <w:p w14:paraId="697D40F4" w14:textId="075EA4CF" w:rsidR="00554F3F" w:rsidRDefault="00D9594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D95946">
              <w:rPr>
                <w:rFonts w:asciiTheme="minorHAnsi" w:hAnsiTheme="minorHAnsi" w:cstheme="minorHAnsi"/>
                <w:b/>
                <w:color w:val="000000" w:themeColor="text1"/>
              </w:rPr>
              <w:t>Activities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fields are read-only,</w:t>
            </w:r>
          </w:p>
          <w:p w14:paraId="54E55464" w14:textId="4A3C96CD" w:rsidR="00D95946" w:rsidRDefault="00D95946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Links to Activity Documents</w:t>
            </w:r>
          </w:p>
          <w:p w14:paraId="11721C4E" w14:textId="1A053611" w:rsidR="00D95946" w:rsidRPr="00D95946" w:rsidRDefault="00D95946" w:rsidP="00D95946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activity link document will redirect to the activity </w:t>
            </w:r>
            <w:r w:rsidRPr="00D95946">
              <w:rPr>
                <w:rFonts w:asciiTheme="minorHAnsi" w:hAnsiTheme="minorHAnsi" w:cstheme="minorHAnsi"/>
                <w:b/>
                <w:color w:val="000000" w:themeColor="text1"/>
              </w:rPr>
              <w:t>Action Item Completed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document.</w:t>
            </w:r>
          </w:p>
          <w:p w14:paraId="09A79C6E" w14:textId="5170A52B" w:rsidR="00D95946" w:rsidRDefault="00D9594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E28D238" w14:textId="76E7D094" w:rsidR="00554F3F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read-only fields are available.</w:t>
            </w:r>
          </w:p>
        </w:tc>
        <w:tc>
          <w:tcPr>
            <w:tcW w:w="474" w:type="pct"/>
          </w:tcPr>
          <w:p w14:paraId="7F159943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AA5A755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0115BCB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D95946" w14:paraId="32FE05B2" w14:textId="77777777" w:rsidTr="00D95946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70D4E910" w14:textId="5810829D" w:rsidR="00D95946" w:rsidRPr="00D95946" w:rsidRDefault="00D95946" w:rsidP="00D95946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D95946">
              <w:rPr>
                <w:rFonts w:asciiTheme="minorHAnsi" w:hAnsiTheme="minorHAnsi" w:cstheme="minorHAnsi"/>
                <w:b/>
                <w:bCs/>
              </w:rPr>
              <w:t>Phase Tracker</w:t>
            </w:r>
          </w:p>
        </w:tc>
      </w:tr>
      <w:tr w:rsidR="00554F3F" w14:paraId="381BA4AA" w14:textId="77777777" w:rsidTr="00530291">
        <w:trPr>
          <w:trHeight w:val="90"/>
        </w:trPr>
        <w:tc>
          <w:tcPr>
            <w:tcW w:w="310" w:type="pct"/>
          </w:tcPr>
          <w:p w14:paraId="42D45B32" w14:textId="2C59A4E4" w:rsidR="00554F3F" w:rsidRDefault="00D95946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16.1</w:t>
            </w:r>
          </w:p>
        </w:tc>
        <w:tc>
          <w:tcPr>
            <w:tcW w:w="1794" w:type="pct"/>
            <w:gridSpan w:val="2"/>
          </w:tcPr>
          <w:p w14:paraId="39B985F1" w14:textId="77DF2409" w:rsidR="00554F3F" w:rsidRDefault="00D95946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</w:t>
            </w:r>
            <w:r w:rsidR="00C279C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are available</w:t>
            </w:r>
            <w:r w:rsidR="008E5A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to route</w:t>
            </w:r>
            <w:r w:rsidR="00C279CD"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2E3FA4FF" w14:textId="1FABD2FF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Draft</w:t>
            </w:r>
            <w:r w:rsidR="0040321E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40321E" w:rsidRPr="0040321E">
              <w:rPr>
                <w:rFonts w:asciiTheme="minorHAnsi" w:hAnsiTheme="minorHAnsi" w:cstheme="minorHAnsi"/>
                <w:bCs/>
                <w:color w:val="000000" w:themeColor="text1"/>
              </w:rPr>
              <w:t>(backward routing)</w:t>
            </w:r>
          </w:p>
          <w:p w14:paraId="7E2AFB13" w14:textId="1DCA41AD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 w:rsidR="0040321E">
              <w:rPr>
                <w:rFonts w:asciiTheme="minorHAnsi" w:hAnsiTheme="minorHAnsi" w:cstheme="minorHAnsi"/>
                <w:b/>
                <w:color w:val="000000" w:themeColor="text1"/>
              </w:rPr>
              <w:t xml:space="preserve"> (</w:t>
            </w:r>
            <w:r w:rsidR="0040321E" w:rsidRPr="0040321E">
              <w:rPr>
                <w:rFonts w:asciiTheme="minorHAnsi" w:hAnsiTheme="minorHAnsi" w:cstheme="minorHAnsi"/>
                <w:bCs/>
                <w:color w:val="000000" w:themeColor="text1"/>
              </w:rPr>
              <w:t>forward routing)</w:t>
            </w:r>
          </w:p>
          <w:p w14:paraId="67BB564B" w14:textId="7C7F4651" w:rsidR="00C279CD" w:rsidRDefault="00C279CD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18EA5FE1" w14:textId="05739A41" w:rsidR="00554F3F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phases are available.</w:t>
            </w:r>
          </w:p>
        </w:tc>
        <w:tc>
          <w:tcPr>
            <w:tcW w:w="474" w:type="pct"/>
          </w:tcPr>
          <w:p w14:paraId="726CEC0A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57A82967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949324D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554F3F" w14:paraId="7ED9225C" w14:textId="77777777" w:rsidTr="00530291">
        <w:trPr>
          <w:trHeight w:val="90"/>
        </w:trPr>
        <w:tc>
          <w:tcPr>
            <w:tcW w:w="310" w:type="pct"/>
          </w:tcPr>
          <w:p w14:paraId="1DEF5539" w14:textId="1D34A089" w:rsidR="00554F3F" w:rsidRDefault="00C279CD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16.2</w:t>
            </w:r>
          </w:p>
        </w:tc>
        <w:tc>
          <w:tcPr>
            <w:tcW w:w="1794" w:type="pct"/>
            <w:gridSpan w:val="2"/>
          </w:tcPr>
          <w:p w14:paraId="37F6FDF2" w14:textId="092A8A8D" w:rsidR="00C279CD" w:rsidRDefault="00C279CD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Collaboration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 are disabled</w:t>
            </w:r>
            <w:r w:rsidR="0040321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for routing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1978FE10" w14:textId="61A60AED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CAPA/HRE Creation</w:t>
            </w:r>
          </w:p>
          <w:p w14:paraId="51B77AC9" w14:textId="6CEC9296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Closed</w:t>
            </w:r>
          </w:p>
          <w:p w14:paraId="4AC06CB8" w14:textId="1B60AF30" w:rsidR="00C279CD" w:rsidRPr="00C279CD" w:rsidRDefault="00C279CD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Voided</w:t>
            </w:r>
          </w:p>
          <w:p w14:paraId="01A52253" w14:textId="77777777" w:rsidR="00554F3F" w:rsidRDefault="00554F3F" w:rsidP="001B31A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37227E57" w14:textId="6717D853" w:rsidR="00554F3F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phases are disabled.</w:t>
            </w:r>
          </w:p>
        </w:tc>
        <w:tc>
          <w:tcPr>
            <w:tcW w:w="474" w:type="pct"/>
          </w:tcPr>
          <w:p w14:paraId="4155A9EF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E6506C0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4C0ADD2" w14:textId="77777777" w:rsidR="00554F3F" w:rsidRDefault="00554F3F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A34296" w14:paraId="4724E9CD" w14:textId="77777777" w:rsidTr="00A34296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99BC016" w14:textId="513F2EC9" w:rsidR="00A34296" w:rsidRPr="00A34296" w:rsidRDefault="00A34296" w:rsidP="00A34296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A34296">
              <w:rPr>
                <w:rFonts w:asciiTheme="minorHAnsi" w:hAnsiTheme="minorHAnsi" w:cstheme="minorHAnsi"/>
                <w:b/>
                <w:bCs/>
              </w:rPr>
              <w:t xml:space="preserve">Routing Document from Collaboration </w:t>
            </w:r>
            <w:r w:rsidR="00D27FB8" w:rsidRPr="00A34296">
              <w:rPr>
                <w:rFonts w:asciiTheme="minorHAnsi" w:hAnsiTheme="minorHAnsi" w:cstheme="minorHAnsi"/>
                <w:b/>
                <w:bCs/>
              </w:rPr>
              <w:t>to</w:t>
            </w:r>
            <w:r w:rsidRPr="00A34296">
              <w:rPr>
                <w:rFonts w:asciiTheme="minorHAnsi" w:hAnsiTheme="minorHAnsi" w:cstheme="minorHAnsi"/>
                <w:b/>
                <w:bCs/>
              </w:rPr>
              <w:t xml:space="preserve"> Approval Phase</w:t>
            </w:r>
          </w:p>
        </w:tc>
      </w:tr>
      <w:tr w:rsidR="00C279CD" w14:paraId="21D72E4A" w14:textId="77777777" w:rsidTr="00530291">
        <w:trPr>
          <w:trHeight w:val="90"/>
        </w:trPr>
        <w:tc>
          <w:tcPr>
            <w:tcW w:w="310" w:type="pct"/>
          </w:tcPr>
          <w:p w14:paraId="31E43E8B" w14:textId="73D7E524" w:rsidR="00C279CD" w:rsidRDefault="00A34296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17.1</w:t>
            </w:r>
          </w:p>
        </w:tc>
        <w:tc>
          <w:tcPr>
            <w:tcW w:w="1794" w:type="pct"/>
            <w:gridSpan w:val="2"/>
          </w:tcPr>
          <w:p w14:paraId="3D31D177" w14:textId="4220AE00" w:rsidR="00C279CD" w:rsidRDefault="00A34296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A34296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>link, and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verify the following fields are available:</w:t>
            </w:r>
          </w:p>
          <w:p w14:paraId="27339664" w14:textId="7AEF72AB" w:rsid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Select Phase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&lt;Approval&gt;</w:t>
            </w:r>
          </w:p>
          <w:p w14:paraId="3E1EBF0B" w14:textId="1A5C346B" w:rsidR="00AC4F5C" w:rsidRP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C4F5C">
              <w:rPr>
                <w:rFonts w:asciiTheme="minorHAnsi" w:hAnsiTheme="minorHAnsi" w:cstheme="minorHAnsi"/>
                <w:bCs/>
                <w:color w:val="000000" w:themeColor="text1"/>
              </w:rPr>
              <w:t>Due date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&lt;Today’s date+2days&gt;</w:t>
            </w:r>
          </w:p>
          <w:p w14:paraId="7FE8D1E1" w14:textId="07813245" w:rsid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Assign To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 option&gt;</w:t>
            </w:r>
          </w:p>
          <w:p w14:paraId="26A2531A" w14:textId="6FBAB447" w:rsidR="00AC4F5C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Notify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&lt;any option&gt;</w:t>
            </w:r>
          </w:p>
          <w:p w14:paraId="1C40207B" w14:textId="7DD4116C" w:rsidR="00AC4F5C" w:rsidRPr="00A34296" w:rsidRDefault="00AC4F5C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Comment</w:t>
            </w:r>
            <w:r w:rsidR="00D27F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&lt;text&gt;</w:t>
            </w:r>
          </w:p>
        </w:tc>
        <w:tc>
          <w:tcPr>
            <w:tcW w:w="825" w:type="pct"/>
          </w:tcPr>
          <w:p w14:paraId="632ADB2F" w14:textId="4F95E649" w:rsidR="00C279CD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fields are available.</w:t>
            </w:r>
          </w:p>
        </w:tc>
        <w:tc>
          <w:tcPr>
            <w:tcW w:w="474" w:type="pct"/>
          </w:tcPr>
          <w:p w14:paraId="7E27855E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4D346B8C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F0EB233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279CD" w14:paraId="066182A7" w14:textId="77777777" w:rsidTr="00530291">
        <w:trPr>
          <w:trHeight w:val="90"/>
        </w:trPr>
        <w:tc>
          <w:tcPr>
            <w:tcW w:w="310" w:type="pct"/>
          </w:tcPr>
          <w:p w14:paraId="630E3C38" w14:textId="711713D1" w:rsidR="00C279CD" w:rsidRDefault="00D27FB8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17.2</w:t>
            </w:r>
          </w:p>
        </w:tc>
        <w:tc>
          <w:tcPr>
            <w:tcW w:w="1794" w:type="pct"/>
            <w:gridSpan w:val="2"/>
          </w:tcPr>
          <w:p w14:paraId="3429254F" w14:textId="78B05B20" w:rsidR="00C279CD" w:rsidRDefault="00D27FB8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D27FB8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button.</w:t>
            </w:r>
          </w:p>
        </w:tc>
        <w:tc>
          <w:tcPr>
            <w:tcW w:w="825" w:type="pct"/>
          </w:tcPr>
          <w:p w14:paraId="29890FEF" w14:textId="11C215D8" w:rsidR="00C279CD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document is sent.</w:t>
            </w:r>
          </w:p>
        </w:tc>
        <w:tc>
          <w:tcPr>
            <w:tcW w:w="474" w:type="pct"/>
          </w:tcPr>
          <w:p w14:paraId="0A34FB33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D958FEC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DBF13A5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00FB02C7" w14:textId="77777777" w:rsidTr="00CE50EA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33D4ACEE" w14:textId="39045EB2" w:rsidR="00CE50EA" w:rsidRPr="00CE50EA" w:rsidRDefault="00CE50EA" w:rsidP="00CE50EA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CE50EA">
              <w:rPr>
                <w:rFonts w:asciiTheme="minorHAnsi" w:hAnsiTheme="minorHAnsi" w:cstheme="minorHAnsi"/>
                <w:b/>
                <w:bCs/>
              </w:rPr>
              <w:t>Verify the Approval Phase</w:t>
            </w:r>
          </w:p>
        </w:tc>
      </w:tr>
      <w:tr w:rsidR="00C279CD" w14:paraId="16374103" w14:textId="77777777" w:rsidTr="00530291">
        <w:trPr>
          <w:trHeight w:val="90"/>
        </w:trPr>
        <w:tc>
          <w:tcPr>
            <w:tcW w:w="310" w:type="pct"/>
          </w:tcPr>
          <w:p w14:paraId="0244F8A5" w14:textId="6D886C78" w:rsidR="00C279CD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18.1</w:t>
            </w:r>
          </w:p>
        </w:tc>
        <w:tc>
          <w:tcPr>
            <w:tcW w:w="1794" w:type="pct"/>
            <w:gridSpan w:val="2"/>
          </w:tcPr>
          <w:p w14:paraId="2CC4906D" w14:textId="78854D6C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Logout </w:t>
            </w:r>
            <w:r w:rsidRPr="002B01C6">
              <w:rPr>
                <w:rFonts w:asciiTheme="minorHAnsi" w:hAnsiTheme="minorHAnsi" w:cstheme="minorHAnsi"/>
                <w:b/>
                <w:color w:val="000000" w:themeColor="text1"/>
              </w:rPr>
              <w:t>CA_user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log in with the user have the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Approval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phase assigned(</w:t>
            </w:r>
            <w:r w:rsidRPr="00CE50EA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), and follow the below steps:</w:t>
            </w:r>
          </w:p>
          <w:p w14:paraId="0BE57ACB" w14:textId="77777777" w:rsidR="00CE50EA" w:rsidRDefault="00CE50EA" w:rsidP="00CE50EA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Click on Corrective Action (CAPA)</w:t>
            </w:r>
          </w:p>
          <w:p w14:paraId="2B0388DE" w14:textId="7DA48560" w:rsidR="00C279CD" w:rsidRPr="00121DF9" w:rsidRDefault="00CE50EA" w:rsidP="00121DF9">
            <w:pPr>
              <w:pStyle w:val="ListParagraph"/>
              <w:numPr>
                <w:ilvl w:val="0"/>
                <w:numId w:val="43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21DF9">
              <w:rPr>
                <w:rFonts w:asciiTheme="minorHAnsi" w:hAnsiTheme="minorHAnsi" w:cstheme="minorHAnsi"/>
                <w:bCs/>
                <w:color w:val="000000" w:themeColor="text1"/>
              </w:rPr>
              <w:t>Search Issue investigation document with document ID</w:t>
            </w:r>
          </w:p>
        </w:tc>
        <w:tc>
          <w:tcPr>
            <w:tcW w:w="825" w:type="pct"/>
          </w:tcPr>
          <w:p w14:paraId="41A66599" w14:textId="003021DB" w:rsidR="00C279CD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document is opened in approval phase.</w:t>
            </w:r>
          </w:p>
        </w:tc>
        <w:tc>
          <w:tcPr>
            <w:tcW w:w="474" w:type="pct"/>
          </w:tcPr>
          <w:p w14:paraId="27946ADC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3D45051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0319F777" w14:textId="77777777" w:rsidR="00C279CD" w:rsidRDefault="00C279CD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5D3D08D6" w14:textId="77777777" w:rsidTr="00530291">
        <w:trPr>
          <w:trHeight w:val="90"/>
        </w:trPr>
        <w:tc>
          <w:tcPr>
            <w:tcW w:w="310" w:type="pct"/>
          </w:tcPr>
          <w:p w14:paraId="5278D57D" w14:textId="05EACD64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18.2</w:t>
            </w:r>
          </w:p>
        </w:tc>
        <w:tc>
          <w:tcPr>
            <w:tcW w:w="1794" w:type="pct"/>
            <w:gridSpan w:val="2"/>
          </w:tcPr>
          <w:p w14:paraId="6429AE25" w14:textId="7E8986E8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Problem Statement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verify the following sections are editable and read-only:</w:t>
            </w:r>
          </w:p>
          <w:p w14:paraId="2E0AB92E" w14:textId="6041F6A8" w:rsidR="00CE50EA" w:rsidRPr="00554F3F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Information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(read-only)</w:t>
            </w:r>
          </w:p>
          <w:p w14:paraId="6C6ED73A" w14:textId="5A83880E" w:rsidR="00CE50EA" w:rsidRPr="00554F3F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Investigation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7343AAC7" w14:textId="4B38ABFA" w:rsidR="00CE50EA" w:rsidRPr="00554F3F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Product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00A30AC9" w14:textId="54561A63" w:rsidR="00CE50EA" w:rsidRPr="00CE50EA" w:rsidRDefault="00CE50EA" w:rsidP="00CE50EA">
            <w:pPr>
              <w:pStyle w:val="ListParagraph"/>
              <w:numPr>
                <w:ilvl w:val="0"/>
                <w:numId w:val="44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Related Issue Investigation and CAPA 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</w:tc>
        <w:tc>
          <w:tcPr>
            <w:tcW w:w="825" w:type="pct"/>
          </w:tcPr>
          <w:p w14:paraId="09E1637D" w14:textId="60E26D6A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26B27B2B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82BEDE9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852D834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52904D64" w14:textId="77777777" w:rsidTr="00530291">
        <w:trPr>
          <w:trHeight w:val="90"/>
        </w:trPr>
        <w:tc>
          <w:tcPr>
            <w:tcW w:w="310" w:type="pct"/>
          </w:tcPr>
          <w:p w14:paraId="444B70A0" w14:textId="50C71CE6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18.3</w:t>
            </w:r>
          </w:p>
        </w:tc>
        <w:tc>
          <w:tcPr>
            <w:tcW w:w="1794" w:type="pct"/>
            <w:gridSpan w:val="2"/>
          </w:tcPr>
          <w:p w14:paraId="7F811EA0" w14:textId="77319088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Potential Safety Issues tab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verify the following section are editable and read-only:</w:t>
            </w:r>
          </w:p>
          <w:p w14:paraId="1780CF52" w14:textId="79C000A5" w:rsidR="00CE50EA" w:rsidRPr="00554F3F" w:rsidRDefault="00CE50EA" w:rsidP="00CE50EA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Health Risk Evaluation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439E458B" w14:textId="6828489E" w:rsidR="00CE50EA" w:rsidRPr="00554F3F" w:rsidRDefault="00CE50EA" w:rsidP="00CE50EA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Required Action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(read-only)</w:t>
            </w:r>
          </w:p>
          <w:p w14:paraId="1D2C8431" w14:textId="15E66129" w:rsidR="00CE50EA" w:rsidRPr="00CE50EA" w:rsidRDefault="00CE50EA" w:rsidP="00CE50EA">
            <w:pPr>
              <w:pStyle w:val="ListParagraph"/>
              <w:numPr>
                <w:ilvl w:val="0"/>
                <w:numId w:val="45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The Following Will Likely be Affected(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</w:tc>
        <w:tc>
          <w:tcPr>
            <w:tcW w:w="825" w:type="pct"/>
          </w:tcPr>
          <w:p w14:paraId="4FD80C04" w14:textId="2C82E7E3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2E51C27B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19EB809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1106F276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3E4BCEBF" w14:textId="77777777" w:rsidTr="00530291">
        <w:trPr>
          <w:trHeight w:val="90"/>
        </w:trPr>
        <w:tc>
          <w:tcPr>
            <w:tcW w:w="310" w:type="pct"/>
          </w:tcPr>
          <w:p w14:paraId="06310DA0" w14:textId="1EC6834F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18.4</w:t>
            </w:r>
          </w:p>
        </w:tc>
        <w:tc>
          <w:tcPr>
            <w:tcW w:w="1794" w:type="pct"/>
            <w:gridSpan w:val="2"/>
          </w:tcPr>
          <w:p w14:paraId="2057A758" w14:textId="0377BD84" w:rsidR="00CE50EA" w:rsidRDefault="00CE50EA" w:rsidP="00CE50EA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554F3F">
              <w:rPr>
                <w:rFonts w:asciiTheme="minorHAnsi" w:hAnsiTheme="minorHAnsi" w:cstheme="minorHAnsi"/>
                <w:b/>
                <w:color w:val="000000" w:themeColor="text1"/>
              </w:rPr>
              <w:t>Determination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 following sections are editable and read-only:</w:t>
            </w:r>
          </w:p>
          <w:p w14:paraId="5DBBA885" w14:textId="2B1EB388" w:rsidR="00CE50EA" w:rsidRPr="00554F3F" w:rsidRDefault="00CE50EA" w:rsidP="00CE50EA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Immediate Corrections and Containment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(read-only)</w:t>
            </w:r>
          </w:p>
          <w:p w14:paraId="033CD016" w14:textId="77777777" w:rsidR="00CE50EA" w:rsidRPr="00554F3F" w:rsidRDefault="00CE50EA" w:rsidP="00CE50EA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54F3F">
              <w:rPr>
                <w:rFonts w:asciiTheme="minorHAnsi" w:hAnsiTheme="minorHAnsi" w:cstheme="minorHAnsi"/>
                <w:bCs/>
                <w:color w:val="000000" w:themeColor="text1"/>
              </w:rPr>
              <w:t>CAPA/HRE Determination Risk Assessment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(editable)</w:t>
            </w:r>
          </w:p>
          <w:p w14:paraId="22E478E3" w14:textId="59AD0FBE" w:rsidR="00CE50EA" w:rsidRPr="00CE50EA" w:rsidRDefault="00CE50EA" w:rsidP="00CE50EA">
            <w:pPr>
              <w:pStyle w:val="ListParagraph"/>
              <w:numPr>
                <w:ilvl w:val="0"/>
                <w:numId w:val="46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Recommendation 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read-only</w:t>
            </w:r>
            <w:r w:rsidRPr="00CE50EA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</w:tc>
        <w:tc>
          <w:tcPr>
            <w:tcW w:w="825" w:type="pct"/>
          </w:tcPr>
          <w:p w14:paraId="31FE5410" w14:textId="60C74E1C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editable and readable sections are verified.</w:t>
            </w:r>
          </w:p>
        </w:tc>
        <w:tc>
          <w:tcPr>
            <w:tcW w:w="474" w:type="pct"/>
          </w:tcPr>
          <w:p w14:paraId="04EBBB1D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6275FE15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3A14E75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E50EA" w14:paraId="01DA40FD" w14:textId="77777777" w:rsidTr="00530291">
        <w:trPr>
          <w:trHeight w:val="90"/>
        </w:trPr>
        <w:tc>
          <w:tcPr>
            <w:tcW w:w="310" w:type="pct"/>
          </w:tcPr>
          <w:p w14:paraId="43586CA2" w14:textId="31F5E0EC" w:rsidR="00CE50EA" w:rsidRDefault="00CE50EA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18.5</w:t>
            </w:r>
          </w:p>
        </w:tc>
        <w:tc>
          <w:tcPr>
            <w:tcW w:w="1794" w:type="pct"/>
            <w:gridSpan w:val="2"/>
          </w:tcPr>
          <w:p w14:paraId="324C5965" w14:textId="3ABFDF3F" w:rsidR="00CE50EA" w:rsidRDefault="00CE50EA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</w:t>
            </w:r>
            <w:r w:rsidRPr="006D7626">
              <w:rPr>
                <w:rFonts w:asciiTheme="minorHAnsi" w:hAnsiTheme="minorHAnsi" w:cstheme="minorHAnsi"/>
                <w:b/>
                <w:color w:val="000000" w:themeColor="text1"/>
              </w:rPr>
              <w:t>Activities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tab, verify the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completed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action item link is present with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6D7626" w:rsidRPr="006D7626">
              <w:rPr>
                <w:rFonts w:asciiTheme="minorHAnsi" w:hAnsiTheme="minorHAnsi" w:cstheme="minorHAnsi"/>
                <w:b/>
                <w:color w:val="000000" w:themeColor="text1"/>
              </w:rPr>
              <w:t xml:space="preserve">New </w:t>
            </w:r>
            <w:r w:rsidR="006D7626">
              <w:rPr>
                <w:rFonts w:asciiTheme="minorHAnsi" w:hAnsiTheme="minorHAnsi" w:cstheme="minorHAnsi"/>
                <w:b/>
                <w:color w:val="000000" w:themeColor="text1"/>
              </w:rPr>
              <w:t>A</w:t>
            </w:r>
            <w:r w:rsidR="006D7626" w:rsidRPr="006D7626">
              <w:rPr>
                <w:rFonts w:asciiTheme="minorHAnsi" w:hAnsiTheme="minorHAnsi" w:cstheme="minorHAnsi"/>
                <w:b/>
                <w:color w:val="000000" w:themeColor="text1"/>
              </w:rPr>
              <w:t>ctivity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creation</w:t>
            </w:r>
            <w:r w:rsidR="0040321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6D7626">
              <w:rPr>
                <w:rFonts w:asciiTheme="minorHAnsi" w:hAnsiTheme="minorHAnsi" w:cstheme="minorHAnsi"/>
                <w:bCs/>
                <w:color w:val="000000" w:themeColor="text1"/>
              </w:rPr>
              <w:t>button.</w:t>
            </w:r>
          </w:p>
        </w:tc>
        <w:tc>
          <w:tcPr>
            <w:tcW w:w="825" w:type="pct"/>
          </w:tcPr>
          <w:p w14:paraId="360E49AA" w14:textId="4ADA99A1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completed action item link is available.</w:t>
            </w:r>
          </w:p>
        </w:tc>
        <w:tc>
          <w:tcPr>
            <w:tcW w:w="474" w:type="pct"/>
          </w:tcPr>
          <w:p w14:paraId="5D2CCDA8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ADA8A23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CF22DF7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D7626" w14:paraId="7AD0867E" w14:textId="77777777" w:rsidTr="006D7626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15D08023" w14:textId="259C70C5" w:rsidR="006D7626" w:rsidRPr="006D7626" w:rsidRDefault="006D7626" w:rsidP="006D7626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6D7626">
              <w:rPr>
                <w:rFonts w:asciiTheme="minorHAnsi" w:hAnsiTheme="minorHAnsi" w:cstheme="minorHAnsi"/>
                <w:b/>
                <w:bCs/>
              </w:rPr>
              <w:t>Phase Tracker Approval Phase</w:t>
            </w:r>
          </w:p>
        </w:tc>
      </w:tr>
      <w:tr w:rsidR="00CE50EA" w14:paraId="6BAF16D0" w14:textId="77777777" w:rsidTr="00530291">
        <w:trPr>
          <w:trHeight w:val="90"/>
        </w:trPr>
        <w:tc>
          <w:tcPr>
            <w:tcW w:w="310" w:type="pct"/>
          </w:tcPr>
          <w:p w14:paraId="41F3FB2B" w14:textId="387B73B6" w:rsidR="00CE50EA" w:rsidRDefault="0040321E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19.1</w:t>
            </w:r>
          </w:p>
        </w:tc>
        <w:tc>
          <w:tcPr>
            <w:tcW w:w="1794" w:type="pct"/>
            <w:gridSpan w:val="2"/>
          </w:tcPr>
          <w:p w14:paraId="45668192" w14:textId="759F7D73" w:rsidR="0040321E" w:rsidRDefault="0040321E" w:rsidP="0040321E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40321E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 are available </w:t>
            </w:r>
            <w:r w:rsidR="00A839A6">
              <w:rPr>
                <w:rFonts w:asciiTheme="minorHAnsi" w:hAnsiTheme="minorHAnsi" w:cstheme="minorHAnsi"/>
                <w:bCs/>
                <w:color w:val="000000" w:themeColor="text1"/>
              </w:rPr>
              <w:t>for routing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</w:p>
          <w:p w14:paraId="08859556" w14:textId="0DD995A5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Collaboration </w:t>
            </w:r>
            <w:r w:rsidRPr="0040321E">
              <w:rPr>
                <w:rFonts w:asciiTheme="minorHAnsi" w:hAnsiTheme="minorHAnsi" w:cstheme="minorHAnsi"/>
                <w:bCs/>
                <w:color w:val="000000" w:themeColor="text1"/>
              </w:rPr>
              <w:t>(backward routing)</w:t>
            </w:r>
          </w:p>
          <w:p w14:paraId="07BEA8D0" w14:textId="166E1911" w:rsidR="0040321E" w:rsidRPr="0040321E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Closed (</w:t>
            </w:r>
            <w:r w:rsidRPr="0040321E">
              <w:rPr>
                <w:rFonts w:asciiTheme="minorHAnsi" w:hAnsiTheme="minorHAnsi" w:cstheme="minorHAnsi"/>
                <w:bCs/>
                <w:color w:val="000000" w:themeColor="text1"/>
              </w:rPr>
              <w:t>forward routing)</w:t>
            </w:r>
          </w:p>
          <w:p w14:paraId="6E21C7F9" w14:textId="0CCF7574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Voided (</w:t>
            </w:r>
            <w:r w:rsidRPr="0040321E">
              <w:rPr>
                <w:rFonts w:asciiTheme="minorHAnsi" w:hAnsiTheme="minorHAnsi" w:cstheme="minorHAnsi"/>
                <w:bCs/>
                <w:color w:val="000000" w:themeColor="text1"/>
              </w:rPr>
              <w:t>forward routing)</w:t>
            </w:r>
          </w:p>
          <w:p w14:paraId="47F76F98" w14:textId="77777777" w:rsidR="00CE50EA" w:rsidRDefault="00CE50EA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A81054A" w14:textId="4DDFF808" w:rsidR="00CE50EA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phases are available.</w:t>
            </w:r>
          </w:p>
        </w:tc>
        <w:tc>
          <w:tcPr>
            <w:tcW w:w="474" w:type="pct"/>
          </w:tcPr>
          <w:p w14:paraId="42B4D760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EB76281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4C4AC687" w14:textId="77777777" w:rsidR="00CE50EA" w:rsidRDefault="00CE50E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D7626" w14:paraId="53883514" w14:textId="77777777" w:rsidTr="00530291">
        <w:trPr>
          <w:trHeight w:val="90"/>
        </w:trPr>
        <w:tc>
          <w:tcPr>
            <w:tcW w:w="310" w:type="pct"/>
          </w:tcPr>
          <w:p w14:paraId="47BC80A3" w14:textId="299EF6CB" w:rsidR="006D7626" w:rsidRDefault="0040321E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19.2</w:t>
            </w:r>
          </w:p>
        </w:tc>
        <w:tc>
          <w:tcPr>
            <w:tcW w:w="1794" w:type="pct"/>
            <w:gridSpan w:val="2"/>
          </w:tcPr>
          <w:p w14:paraId="385ED941" w14:textId="276A696C" w:rsidR="0040321E" w:rsidRDefault="0040321E" w:rsidP="0040321E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</w:t>
            </w:r>
            <w:r w:rsidRPr="0040321E">
              <w:rPr>
                <w:rFonts w:asciiTheme="minorHAnsi" w:hAnsiTheme="minorHAnsi" w:cstheme="minorHAnsi"/>
                <w:b/>
                <w:color w:val="000000" w:themeColor="text1"/>
              </w:rPr>
              <w:t>Approval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phase, verify the following phases are disabled for routing:</w:t>
            </w:r>
          </w:p>
          <w:p w14:paraId="29C1541A" w14:textId="1309DB74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279CD">
              <w:rPr>
                <w:rFonts w:asciiTheme="minorHAnsi" w:hAnsiTheme="minorHAnsi" w:cstheme="minorHAnsi"/>
                <w:b/>
                <w:color w:val="000000" w:themeColor="text1"/>
              </w:rPr>
              <w:t>Dra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ft</w:t>
            </w:r>
          </w:p>
          <w:p w14:paraId="78C439D7" w14:textId="7FFE5E40" w:rsidR="0040321E" w:rsidRPr="00C279CD" w:rsidRDefault="0040321E" w:rsidP="0040321E">
            <w:pPr>
              <w:pStyle w:val="ListParagraph"/>
              <w:numPr>
                <w:ilvl w:val="0"/>
                <w:numId w:val="47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CAPA/HRE Creation</w:t>
            </w:r>
          </w:p>
          <w:p w14:paraId="259FBBAB" w14:textId="77777777" w:rsidR="006D7626" w:rsidRDefault="006D7626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7BEF4969" w14:textId="18F09472" w:rsidR="006D7626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The phases are disabled.</w:t>
            </w:r>
          </w:p>
        </w:tc>
        <w:tc>
          <w:tcPr>
            <w:tcW w:w="474" w:type="pct"/>
          </w:tcPr>
          <w:p w14:paraId="25E04D7D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29097021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6A1F72E9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2688" w14:paraId="61E510B9" w14:textId="77777777" w:rsidTr="00642688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50953EA" w14:textId="2249C115" w:rsidR="00642688" w:rsidRPr="00642688" w:rsidRDefault="00642688" w:rsidP="00642688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642688">
              <w:rPr>
                <w:rFonts w:asciiTheme="minorHAnsi" w:hAnsiTheme="minorHAnsi" w:cstheme="minorHAnsi"/>
                <w:b/>
                <w:bCs/>
              </w:rPr>
              <w:t>Routing Document from Approval to Closed Phase</w:t>
            </w:r>
          </w:p>
        </w:tc>
      </w:tr>
      <w:tr w:rsidR="006D7626" w14:paraId="7556C294" w14:textId="77777777" w:rsidTr="00530291">
        <w:trPr>
          <w:trHeight w:val="90"/>
        </w:trPr>
        <w:tc>
          <w:tcPr>
            <w:tcW w:w="310" w:type="pct"/>
          </w:tcPr>
          <w:p w14:paraId="5BA462C9" w14:textId="41686732" w:rsidR="006D7626" w:rsidRDefault="006948C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20.1</w:t>
            </w:r>
          </w:p>
        </w:tc>
        <w:tc>
          <w:tcPr>
            <w:tcW w:w="1794" w:type="pct"/>
            <w:gridSpan w:val="2"/>
          </w:tcPr>
          <w:p w14:paraId="1DAA3D33" w14:textId="0418E943" w:rsidR="00642688" w:rsidRDefault="00642688" w:rsidP="00642688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="006948C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</w:t>
            </w:r>
            <w:r w:rsidR="006948C2" w:rsidRPr="006948C2">
              <w:rPr>
                <w:rFonts w:asciiTheme="minorHAnsi" w:hAnsiTheme="minorHAnsi" w:cstheme="minorHAnsi"/>
                <w:b/>
                <w:color w:val="000000" w:themeColor="text1"/>
              </w:rPr>
              <w:t>Closed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phase link, and verify the following fields are available:</w:t>
            </w:r>
          </w:p>
          <w:p w14:paraId="26FA8979" w14:textId="50F2F196" w:rsidR="00642688" w:rsidRDefault="00642688" w:rsidP="00642688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Select Phase &lt;</w:t>
            </w:r>
            <w:r w:rsidR="006948C2">
              <w:rPr>
                <w:rFonts w:asciiTheme="minorHAnsi" w:hAnsiTheme="minorHAnsi" w:cstheme="minorHAnsi"/>
                <w:bCs/>
                <w:color w:val="000000" w:themeColor="text1"/>
              </w:rPr>
              <w:t>Closed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&gt;</w:t>
            </w:r>
          </w:p>
          <w:p w14:paraId="225CEFAF" w14:textId="77777777" w:rsidR="00642688" w:rsidRDefault="00642688" w:rsidP="00642688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Notify &lt;any option&gt;</w:t>
            </w:r>
          </w:p>
          <w:p w14:paraId="4C6EAA29" w14:textId="132AE275" w:rsidR="006D7626" w:rsidRPr="00015537" w:rsidRDefault="00642688" w:rsidP="00015537">
            <w:pPr>
              <w:pStyle w:val="ListParagraph"/>
              <w:numPr>
                <w:ilvl w:val="0"/>
                <w:numId w:val="48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15537">
              <w:rPr>
                <w:rFonts w:asciiTheme="minorHAnsi" w:hAnsiTheme="minorHAnsi" w:cstheme="minorHAnsi"/>
                <w:bCs/>
                <w:color w:val="000000" w:themeColor="text1"/>
              </w:rPr>
              <w:t>Comment &lt;text&gt;</w:t>
            </w:r>
          </w:p>
        </w:tc>
        <w:tc>
          <w:tcPr>
            <w:tcW w:w="825" w:type="pct"/>
          </w:tcPr>
          <w:p w14:paraId="4C82CB5F" w14:textId="1CEF91B6" w:rsidR="006D7626" w:rsidRDefault="00E665A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fields are available.</w:t>
            </w:r>
          </w:p>
        </w:tc>
        <w:tc>
          <w:tcPr>
            <w:tcW w:w="474" w:type="pct"/>
          </w:tcPr>
          <w:p w14:paraId="50C0EB9B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41B68F6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A965C10" w14:textId="77777777" w:rsidR="006D7626" w:rsidRDefault="006D7626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2688" w14:paraId="3A0BE697" w14:textId="77777777" w:rsidTr="00530291">
        <w:trPr>
          <w:trHeight w:val="90"/>
        </w:trPr>
        <w:tc>
          <w:tcPr>
            <w:tcW w:w="310" w:type="pct"/>
          </w:tcPr>
          <w:p w14:paraId="63E438CD" w14:textId="144CE84C" w:rsidR="00642688" w:rsidRDefault="006948C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20.2</w:t>
            </w:r>
          </w:p>
        </w:tc>
        <w:tc>
          <w:tcPr>
            <w:tcW w:w="1794" w:type="pct"/>
            <w:gridSpan w:val="2"/>
          </w:tcPr>
          <w:p w14:paraId="4563F2B4" w14:textId="4FAAD47B" w:rsidR="00642688" w:rsidRDefault="006948C2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6948C2">
              <w:rPr>
                <w:rFonts w:asciiTheme="minorHAnsi" w:hAnsiTheme="minorHAnsi" w:cstheme="minorHAnsi"/>
                <w:b/>
                <w:color w:val="000000" w:themeColor="text1"/>
              </w:rPr>
              <w:t>Send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button.</w:t>
            </w:r>
          </w:p>
        </w:tc>
        <w:tc>
          <w:tcPr>
            <w:tcW w:w="825" w:type="pct"/>
          </w:tcPr>
          <w:p w14:paraId="2662C240" w14:textId="3AD4EE3B" w:rsidR="00642688" w:rsidRDefault="00E665A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Document is sent.</w:t>
            </w:r>
          </w:p>
        </w:tc>
        <w:tc>
          <w:tcPr>
            <w:tcW w:w="474" w:type="pct"/>
          </w:tcPr>
          <w:p w14:paraId="35C2E971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118265E0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28B0356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42688" w14:paraId="6B28A0AA" w14:textId="77777777" w:rsidTr="00530291">
        <w:trPr>
          <w:trHeight w:val="90"/>
        </w:trPr>
        <w:tc>
          <w:tcPr>
            <w:tcW w:w="310" w:type="pct"/>
          </w:tcPr>
          <w:p w14:paraId="16FAE623" w14:textId="47B0FD19" w:rsidR="00642688" w:rsidRDefault="006948C2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794" w:type="pct"/>
            <w:gridSpan w:val="2"/>
          </w:tcPr>
          <w:p w14:paraId="325B95B2" w14:textId="1E261554" w:rsidR="00642688" w:rsidRDefault="006948C2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Enter the </w:t>
            </w:r>
            <w:r w:rsidR="00121DF9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 w:rsidR="00E665A7" w:rsidRPr="00E665A7">
              <w:rPr>
                <w:rFonts w:asciiTheme="minorHAnsi" w:hAnsiTheme="minorHAnsi" w:cstheme="minorHAnsi"/>
                <w:b/>
                <w:color w:val="000000" w:themeColor="text1"/>
              </w:rPr>
              <w:t xml:space="preserve"> user's password in Electronic Signature </w:t>
            </w:r>
            <w:r w:rsidR="00E665A7" w:rsidRPr="00121DF9">
              <w:rPr>
                <w:rFonts w:asciiTheme="minorHAnsi" w:hAnsiTheme="minorHAnsi" w:cstheme="minorHAnsi"/>
                <w:bCs/>
                <w:color w:val="000000" w:themeColor="text1"/>
              </w:rPr>
              <w:t>and click the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6948C2">
              <w:rPr>
                <w:rFonts w:asciiTheme="minorHAnsi" w:hAnsiTheme="minorHAnsi" w:cstheme="minorHAnsi"/>
                <w:b/>
                <w:color w:val="000000" w:themeColor="text1"/>
              </w:rPr>
              <w:t>Sign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button, log out the user</w:t>
            </w:r>
            <w:r w:rsidR="00E665A7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</w:p>
        </w:tc>
        <w:tc>
          <w:tcPr>
            <w:tcW w:w="825" w:type="pct"/>
          </w:tcPr>
          <w:p w14:paraId="7E8AA45A" w14:textId="13845E10" w:rsidR="00642688" w:rsidRDefault="00121DF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CA-user1 password accepted successfully.</w:t>
            </w:r>
          </w:p>
        </w:tc>
        <w:tc>
          <w:tcPr>
            <w:tcW w:w="474" w:type="pct"/>
          </w:tcPr>
          <w:p w14:paraId="27D016F8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50DEEC0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28D209B" w14:textId="77777777" w:rsidR="00642688" w:rsidRDefault="00642688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665A7" w14:paraId="05E4B5D8" w14:textId="77777777" w:rsidTr="00E665A7">
        <w:trPr>
          <w:trHeight w:val="90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9073E0F" w14:textId="449789BF" w:rsidR="00E665A7" w:rsidRPr="00E665A7" w:rsidRDefault="00E665A7" w:rsidP="00E665A7">
            <w:pPr>
              <w:pStyle w:val="ListParagraph"/>
              <w:numPr>
                <w:ilvl w:val="0"/>
                <w:numId w:val="2"/>
              </w:num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E665A7">
              <w:rPr>
                <w:rFonts w:asciiTheme="minorHAnsi" w:hAnsiTheme="minorHAnsi" w:cstheme="minorHAnsi"/>
                <w:b/>
                <w:bCs/>
              </w:rPr>
              <w:t>Verify the Closed Phase</w:t>
            </w:r>
          </w:p>
        </w:tc>
      </w:tr>
      <w:tr w:rsidR="00E665A7" w14:paraId="2DA3C5ED" w14:textId="77777777" w:rsidTr="00530291">
        <w:trPr>
          <w:trHeight w:val="90"/>
        </w:trPr>
        <w:tc>
          <w:tcPr>
            <w:tcW w:w="310" w:type="pct"/>
          </w:tcPr>
          <w:p w14:paraId="49C8C3CA" w14:textId="4D86E997" w:rsidR="00E665A7" w:rsidRDefault="00E665A7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21.1</w:t>
            </w:r>
          </w:p>
        </w:tc>
        <w:tc>
          <w:tcPr>
            <w:tcW w:w="1794" w:type="pct"/>
            <w:gridSpan w:val="2"/>
          </w:tcPr>
          <w:p w14:paraId="72D39445" w14:textId="7A2FAE17" w:rsidR="00E665A7" w:rsidRDefault="00E665A7" w:rsidP="00C279CD">
            <w:p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Login with </w:t>
            </w:r>
            <w:r w:rsidRPr="00E665A7">
              <w:rPr>
                <w:rFonts w:asciiTheme="minorHAnsi" w:hAnsiTheme="minorHAnsi" w:cstheme="minorHAnsi"/>
                <w:b/>
                <w:color w:val="000000" w:themeColor="text1"/>
              </w:rPr>
              <w:t>CA-user1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follow the below steps:</w:t>
            </w:r>
          </w:p>
          <w:p w14:paraId="7E50EAA2" w14:textId="7A46D837" w:rsidR="00E665A7" w:rsidRDefault="00E665A7" w:rsidP="00E665A7">
            <w:pPr>
              <w:pStyle w:val="ListParagraph"/>
              <w:numPr>
                <w:ilvl w:val="0"/>
                <w:numId w:val="4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Open Corrective action</w:t>
            </w:r>
            <w:r w:rsidR="00A174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(CAPA) application.</w:t>
            </w:r>
          </w:p>
          <w:p w14:paraId="70AAE265" w14:textId="1C70E11D" w:rsidR="00E665A7" w:rsidRDefault="00E665A7" w:rsidP="00E665A7">
            <w:pPr>
              <w:pStyle w:val="ListParagraph"/>
              <w:numPr>
                <w:ilvl w:val="0"/>
                <w:numId w:val="4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Click on </w:t>
            </w:r>
            <w:r w:rsidRPr="00E665A7">
              <w:rPr>
                <w:rFonts w:asciiTheme="minorHAnsi" w:hAnsiTheme="minorHAnsi" w:cstheme="minorHAnsi"/>
                <w:b/>
                <w:color w:val="000000" w:themeColor="text1"/>
              </w:rPr>
              <w:t>ALL Views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&gt;Issue Investigation&gt;Closed</w:t>
            </w:r>
          </w:p>
          <w:p w14:paraId="7A2EA502" w14:textId="77777777" w:rsidR="00E665A7" w:rsidRDefault="00E665A7" w:rsidP="00E665A7">
            <w:pPr>
              <w:pStyle w:val="ListParagraph"/>
              <w:numPr>
                <w:ilvl w:val="0"/>
                <w:numId w:val="49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Search for </w:t>
            </w:r>
            <w:r w:rsidRPr="00121DF9">
              <w:rPr>
                <w:rFonts w:asciiTheme="minorHAnsi" w:hAnsiTheme="minorHAnsi" w:cstheme="minorHAnsi"/>
                <w:b/>
                <w:color w:val="000000" w:themeColor="text1"/>
              </w:rPr>
              <w:t>ISSUE#1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doc with document ID</w:t>
            </w:r>
          </w:p>
          <w:p w14:paraId="360C0BBA" w14:textId="4C8089AE" w:rsidR="00E665A7" w:rsidRPr="00E665A7" w:rsidRDefault="00E665A7" w:rsidP="00E665A7">
            <w:pPr>
              <w:pStyle w:val="ListParagraph"/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825" w:type="pct"/>
          </w:tcPr>
          <w:p w14:paraId="072AB544" w14:textId="11C07463" w:rsidR="00E665A7" w:rsidRDefault="00A174BA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doc ISSUE#1 is found and opened.</w:t>
            </w:r>
          </w:p>
        </w:tc>
        <w:tc>
          <w:tcPr>
            <w:tcW w:w="474" w:type="pct"/>
          </w:tcPr>
          <w:p w14:paraId="0C78AB40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0C4E7CE9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3A1AB523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E665A7" w14:paraId="2D2B6B51" w14:textId="77777777" w:rsidTr="00530291">
        <w:trPr>
          <w:trHeight w:val="90"/>
        </w:trPr>
        <w:tc>
          <w:tcPr>
            <w:tcW w:w="310" w:type="pct"/>
          </w:tcPr>
          <w:p w14:paraId="23476655" w14:textId="5E6625E9" w:rsidR="00E665A7" w:rsidRDefault="00E665A7" w:rsidP="009C4D86">
            <w:pPr>
              <w:pStyle w:val="ListParagraph"/>
              <w:snapToGrid/>
              <w:spacing w:before="60" w:after="60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21.2</w:t>
            </w:r>
          </w:p>
        </w:tc>
        <w:tc>
          <w:tcPr>
            <w:tcW w:w="1794" w:type="pct"/>
            <w:gridSpan w:val="2"/>
          </w:tcPr>
          <w:p w14:paraId="2061C6FF" w14:textId="77777777" w:rsidR="00E665A7" w:rsidRDefault="00E665A7" w:rsidP="00C279CD">
            <w:pPr>
              <w:spacing w:before="60" w:after="60"/>
              <w:jc w:val="left"/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Verify the following sections are available and read only:</w:t>
            </w:r>
          </w:p>
          <w:p w14:paraId="133008D0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Problem Statement</w:t>
            </w:r>
          </w:p>
          <w:p w14:paraId="26BF64E8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Potential Safety Issues</w:t>
            </w:r>
          </w:p>
          <w:p w14:paraId="461F276D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Determination</w:t>
            </w:r>
          </w:p>
          <w:p w14:paraId="085F579D" w14:textId="77777777" w:rsid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Activities</w:t>
            </w:r>
          </w:p>
          <w:p w14:paraId="052D9330" w14:textId="091D8C1B" w:rsidR="00E665A7" w:rsidRPr="00E665A7" w:rsidRDefault="00E665A7" w:rsidP="00E665A7">
            <w:pPr>
              <w:pStyle w:val="ListParagraph"/>
              <w:numPr>
                <w:ilvl w:val="0"/>
                <w:numId w:val="50"/>
              </w:numPr>
              <w:spacing w:before="60" w:after="60"/>
              <w:jc w:val="left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Access Control</w:t>
            </w:r>
          </w:p>
        </w:tc>
        <w:tc>
          <w:tcPr>
            <w:tcW w:w="825" w:type="pct"/>
          </w:tcPr>
          <w:p w14:paraId="407456C7" w14:textId="524F19E5" w:rsidR="00E665A7" w:rsidRDefault="00E665A7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sections are available and read only.</w:t>
            </w:r>
          </w:p>
        </w:tc>
        <w:tc>
          <w:tcPr>
            <w:tcW w:w="474" w:type="pct"/>
          </w:tcPr>
          <w:p w14:paraId="4A31EEED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12" w:type="pct"/>
          </w:tcPr>
          <w:p w14:paraId="78A7E3BE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5BD8F492" w14:textId="77777777" w:rsidR="00E665A7" w:rsidRDefault="00E665A7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B5FC9" w14:paraId="6A00B071" w14:textId="77777777" w:rsidTr="00CB5FC9">
        <w:trPr>
          <w:trHeight w:val="90"/>
        </w:trPr>
        <w:tc>
          <w:tcPr>
            <w:tcW w:w="5000" w:type="pct"/>
            <w:gridSpan w:val="7"/>
          </w:tcPr>
          <w:p w14:paraId="5B0F035B" w14:textId="12AB35EB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Summary of Actual Results / Deviation Number(s)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CB5FC9" w14:paraId="297CF13D" w14:textId="77777777" w:rsidTr="00530291">
        <w:trPr>
          <w:trHeight w:val="90"/>
        </w:trPr>
        <w:tc>
          <w:tcPr>
            <w:tcW w:w="2104" w:type="pct"/>
            <w:gridSpan w:val="3"/>
          </w:tcPr>
          <w:p w14:paraId="2657009E" w14:textId="65FB7557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color w:val="000000" w:themeColor="text1"/>
              </w:rPr>
              <w:t>Result:</w:t>
            </w:r>
          </w:p>
        </w:tc>
        <w:tc>
          <w:tcPr>
            <w:tcW w:w="2896" w:type="pct"/>
            <w:gridSpan w:val="4"/>
          </w:tcPr>
          <w:p w14:paraId="0F722833" w14:textId="3ADED6EF" w:rsidR="00CB5FC9" w:rsidRDefault="00D8128A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Pass 󠄀 󠄀 󠄀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󠄀󠄀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                Pass with Deviation 󠄀 󠄀 󠄀 󠄀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 󠄀󠄀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                Fail 󠄀 󠄀 󠄀</w:t>
            </w:r>
            <w:r w:rsidR="009F035F">
              <w:rPr>
                <w:rStyle w:val="normaltextrun"/>
                <w:color w:val="000000"/>
                <w:shd w:val="clear" w:color="auto" w:fill="FFFFFF"/>
              </w:rPr>
              <w:t xml:space="preserve"> 󠄀</w:t>
            </w:r>
            <w:r w:rsidR="009F035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 </w:t>
            </w:r>
          </w:p>
        </w:tc>
      </w:tr>
      <w:tr w:rsidR="00CB5FC9" w14:paraId="1C422444" w14:textId="77777777" w:rsidTr="00530291">
        <w:trPr>
          <w:trHeight w:val="90"/>
        </w:trPr>
        <w:tc>
          <w:tcPr>
            <w:tcW w:w="2104" w:type="pct"/>
            <w:gridSpan w:val="3"/>
          </w:tcPr>
          <w:p w14:paraId="2A283830" w14:textId="4C173300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color w:val="000000" w:themeColor="text1"/>
              </w:rPr>
              <w:t>Comments:</w:t>
            </w:r>
          </w:p>
        </w:tc>
        <w:tc>
          <w:tcPr>
            <w:tcW w:w="2896" w:type="pct"/>
            <w:gridSpan w:val="4"/>
          </w:tcPr>
          <w:p w14:paraId="02309148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B5FC9" w14:paraId="424AC473" w14:textId="77777777" w:rsidTr="00530291">
        <w:trPr>
          <w:trHeight w:val="90"/>
        </w:trPr>
        <w:tc>
          <w:tcPr>
            <w:tcW w:w="2104" w:type="pct"/>
            <w:gridSpan w:val="3"/>
          </w:tcPr>
          <w:p w14:paraId="42F4049B" w14:textId="17420F83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color w:val="000000" w:themeColor="text1"/>
              </w:rPr>
              <w:t>Tester Signature:</w:t>
            </w:r>
          </w:p>
        </w:tc>
        <w:tc>
          <w:tcPr>
            <w:tcW w:w="825" w:type="pct"/>
          </w:tcPr>
          <w:p w14:paraId="266194E3" w14:textId="77777777" w:rsidR="00CB5FC9" w:rsidRDefault="00CB5FC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6" w:type="pct"/>
            <w:gridSpan w:val="2"/>
          </w:tcPr>
          <w:p w14:paraId="581B9FC8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Date</w:t>
            </w:r>
            <w:r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: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6CDA59B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(DD-MMM-YYYY</w:t>
            </w:r>
          </w:p>
          <w:p w14:paraId="0708D220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285" w:type="pct"/>
          </w:tcPr>
          <w:p w14:paraId="7871D6CF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B5FC9" w14:paraId="60E74245" w14:textId="77777777" w:rsidTr="00530291">
        <w:trPr>
          <w:trHeight w:val="90"/>
        </w:trPr>
        <w:tc>
          <w:tcPr>
            <w:tcW w:w="2104" w:type="pct"/>
            <w:gridSpan w:val="3"/>
          </w:tcPr>
          <w:p w14:paraId="233BE445" w14:textId="54BF5E6E" w:rsidR="00CB5FC9" w:rsidRPr="00CB5FC9" w:rsidRDefault="00CB5FC9" w:rsidP="00C279CD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CB5FC9">
              <w:rPr>
                <w:rFonts w:asciiTheme="minorHAnsi" w:hAnsiTheme="minorHAnsi" w:cstheme="minorHAnsi"/>
                <w:b/>
                <w:bCs/>
              </w:rPr>
              <w:t>Reviewer Signature:</w:t>
            </w:r>
          </w:p>
        </w:tc>
        <w:tc>
          <w:tcPr>
            <w:tcW w:w="825" w:type="pct"/>
          </w:tcPr>
          <w:p w14:paraId="4BB0F864" w14:textId="77777777" w:rsidR="00CB5FC9" w:rsidRDefault="00CB5FC9" w:rsidP="00F5421F">
            <w:pPr>
              <w:spacing w:before="60" w:after="60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86" w:type="pct"/>
            <w:gridSpan w:val="2"/>
          </w:tcPr>
          <w:p w14:paraId="0BC7E18E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Date</w:t>
            </w:r>
            <w:r>
              <w:rPr>
                <w:rStyle w:val="normaltextrun"/>
                <w:rFonts w:ascii="Calibri" w:hAnsi="Calibri" w:cs="Calibri"/>
                <w:sz w:val="20"/>
                <w:szCs w:val="20"/>
                <w:lang w:val="en-US"/>
              </w:rPr>
              <w:t>: 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0E24BB5D" w14:textId="77777777" w:rsidR="00CB5FC9" w:rsidRDefault="00CB5FC9" w:rsidP="00CB5FC9">
            <w:pPr>
              <w:pStyle w:val="paragraph"/>
              <w:spacing w:before="0" w:beforeAutospacing="0" w:after="0" w:afterAutospacing="0"/>
              <w:ind w:left="360" w:hanging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8"/>
                <w:szCs w:val="18"/>
                <w:lang w:val="en-US"/>
              </w:rPr>
              <w:t>(DD-MMM-YYYY</w:t>
            </w:r>
          </w:p>
          <w:p w14:paraId="5F35FF8D" w14:textId="77777777" w:rsidR="00CB5FC9" w:rsidRP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285" w:type="pct"/>
          </w:tcPr>
          <w:p w14:paraId="35999B4A" w14:textId="77777777" w:rsidR="00CB5FC9" w:rsidRDefault="00CB5FC9" w:rsidP="009C4D86">
            <w:pPr>
              <w:spacing w:before="60" w:after="6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03E772A3" w14:textId="243729BF" w:rsidR="009A0529" w:rsidRDefault="009A0529"/>
    <w:sectPr w:rsidR="009A05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F929" w14:textId="77777777" w:rsidR="00150376" w:rsidRDefault="00150376">
      <w:pPr>
        <w:spacing w:after="0"/>
      </w:pPr>
      <w:r>
        <w:separator/>
      </w:r>
    </w:p>
  </w:endnote>
  <w:endnote w:type="continuationSeparator" w:id="0">
    <w:p w14:paraId="509DD892" w14:textId="77777777" w:rsidR="00150376" w:rsidRDefault="00150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A2B7" w14:textId="77777777" w:rsidR="00150376" w:rsidRDefault="00150376">
      <w:pPr>
        <w:spacing w:after="0"/>
      </w:pPr>
      <w:r>
        <w:separator/>
      </w:r>
    </w:p>
  </w:footnote>
  <w:footnote w:type="continuationSeparator" w:id="0">
    <w:p w14:paraId="4586A5CF" w14:textId="77777777" w:rsidR="00150376" w:rsidRDefault="001503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4FF"/>
    <w:multiLevelType w:val="hybridMultilevel"/>
    <w:tmpl w:val="9830152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5B4"/>
    <w:multiLevelType w:val="hybridMultilevel"/>
    <w:tmpl w:val="5126B56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1269"/>
    <w:multiLevelType w:val="hybridMultilevel"/>
    <w:tmpl w:val="5158053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46FF"/>
    <w:multiLevelType w:val="hybridMultilevel"/>
    <w:tmpl w:val="C8BA36B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F5FDB"/>
    <w:multiLevelType w:val="hybridMultilevel"/>
    <w:tmpl w:val="B256436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E4D64"/>
    <w:multiLevelType w:val="hybridMultilevel"/>
    <w:tmpl w:val="467ECA1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E5AF2"/>
    <w:multiLevelType w:val="hybridMultilevel"/>
    <w:tmpl w:val="8B94400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5B3D"/>
    <w:multiLevelType w:val="hybridMultilevel"/>
    <w:tmpl w:val="F9DE542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B5499"/>
    <w:multiLevelType w:val="hybridMultilevel"/>
    <w:tmpl w:val="8F16BE70"/>
    <w:lvl w:ilvl="0" w:tplc="082A847E">
      <w:numFmt w:val="bullet"/>
      <w:lvlText w:val="-"/>
      <w:lvlJc w:val="left"/>
      <w:pPr>
        <w:ind w:left="872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9" w15:restartNumberingAfterBreak="0">
    <w:nsid w:val="1CDC6800"/>
    <w:multiLevelType w:val="hybridMultilevel"/>
    <w:tmpl w:val="C3645CA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85CC0"/>
    <w:multiLevelType w:val="hybridMultilevel"/>
    <w:tmpl w:val="D8B659A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A6197"/>
    <w:multiLevelType w:val="hybridMultilevel"/>
    <w:tmpl w:val="98520F7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0AE"/>
    <w:multiLevelType w:val="hybridMultilevel"/>
    <w:tmpl w:val="87707C5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87FAE"/>
    <w:multiLevelType w:val="hybridMultilevel"/>
    <w:tmpl w:val="0F466E4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277E7"/>
    <w:multiLevelType w:val="hybridMultilevel"/>
    <w:tmpl w:val="59DCDFC0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3595F"/>
    <w:multiLevelType w:val="hybridMultilevel"/>
    <w:tmpl w:val="F4E4741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34CDD"/>
    <w:multiLevelType w:val="hybridMultilevel"/>
    <w:tmpl w:val="DFFEC67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473E8"/>
    <w:multiLevelType w:val="hybridMultilevel"/>
    <w:tmpl w:val="F28CA8E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F33C8"/>
    <w:multiLevelType w:val="hybridMultilevel"/>
    <w:tmpl w:val="896EE2A2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75286"/>
    <w:multiLevelType w:val="multilevel"/>
    <w:tmpl w:val="26775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285E579A"/>
    <w:multiLevelType w:val="hybridMultilevel"/>
    <w:tmpl w:val="327E79E2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F721F"/>
    <w:multiLevelType w:val="hybridMultilevel"/>
    <w:tmpl w:val="42ECE4B8"/>
    <w:lvl w:ilvl="0" w:tplc="082A847E">
      <w:numFmt w:val="bullet"/>
      <w:lvlText w:val="-"/>
      <w:lvlJc w:val="left"/>
      <w:pPr>
        <w:ind w:left="872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2" w15:restartNumberingAfterBreak="0">
    <w:nsid w:val="2C9624B2"/>
    <w:multiLevelType w:val="hybridMultilevel"/>
    <w:tmpl w:val="74B60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8B25FF"/>
    <w:multiLevelType w:val="hybridMultilevel"/>
    <w:tmpl w:val="FE92F19A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04324"/>
    <w:multiLevelType w:val="hybridMultilevel"/>
    <w:tmpl w:val="DC6E02E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450AB"/>
    <w:multiLevelType w:val="hybridMultilevel"/>
    <w:tmpl w:val="CB84286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A2B26"/>
    <w:multiLevelType w:val="hybridMultilevel"/>
    <w:tmpl w:val="7BD88C4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647FEB"/>
    <w:multiLevelType w:val="hybridMultilevel"/>
    <w:tmpl w:val="DA7A1D2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F7C2C"/>
    <w:multiLevelType w:val="hybridMultilevel"/>
    <w:tmpl w:val="B67AF0A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30D23"/>
    <w:multiLevelType w:val="multilevel"/>
    <w:tmpl w:val="4D630D23"/>
    <w:lvl w:ilvl="0">
      <w:start w:val="7"/>
      <w:numFmt w:val="bullet"/>
      <w:lvlText w:val="-"/>
      <w:lvlJc w:val="left"/>
      <w:pPr>
        <w:ind w:left="1066" w:hanging="360"/>
      </w:pPr>
      <w:rPr>
        <w:rFonts w:ascii="Helv" w:eastAsia="Times New Roman" w:hAnsi="Helv" w:cs="Helv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6B282E"/>
    <w:multiLevelType w:val="multilevel"/>
    <w:tmpl w:val="5D6A2B6E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273FB"/>
    <w:multiLevelType w:val="hybridMultilevel"/>
    <w:tmpl w:val="4F24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62016"/>
    <w:multiLevelType w:val="hybridMultilevel"/>
    <w:tmpl w:val="A67448B0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06FFE"/>
    <w:multiLevelType w:val="hybridMultilevel"/>
    <w:tmpl w:val="C3040C3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34F0E"/>
    <w:multiLevelType w:val="hybridMultilevel"/>
    <w:tmpl w:val="28862BA0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05A25"/>
    <w:multiLevelType w:val="hybridMultilevel"/>
    <w:tmpl w:val="9B30221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1376E"/>
    <w:multiLevelType w:val="hybridMultilevel"/>
    <w:tmpl w:val="70DE734C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F2815"/>
    <w:multiLevelType w:val="multilevel"/>
    <w:tmpl w:val="CBF2BF98"/>
    <w:lvl w:ilvl="0">
      <w:numFmt w:val="bullet"/>
      <w:lvlText w:val="-"/>
      <w:lvlJc w:val="left"/>
      <w:pPr>
        <w:ind w:left="126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0BB77C8"/>
    <w:multiLevelType w:val="hybridMultilevel"/>
    <w:tmpl w:val="FD7ABD1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639F1"/>
    <w:multiLevelType w:val="hybridMultilevel"/>
    <w:tmpl w:val="2C58B0C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F2008"/>
    <w:multiLevelType w:val="hybridMultilevel"/>
    <w:tmpl w:val="051A24FE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40FC4"/>
    <w:multiLevelType w:val="hybridMultilevel"/>
    <w:tmpl w:val="12826F18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63FE0"/>
    <w:multiLevelType w:val="hybridMultilevel"/>
    <w:tmpl w:val="9194602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70618"/>
    <w:multiLevelType w:val="hybridMultilevel"/>
    <w:tmpl w:val="F7CE1AF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94594"/>
    <w:multiLevelType w:val="multilevel"/>
    <w:tmpl w:val="785945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5" w15:restartNumberingAfterBreak="0">
    <w:nsid w:val="7BE42F38"/>
    <w:multiLevelType w:val="hybridMultilevel"/>
    <w:tmpl w:val="0F7A01F6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56752"/>
    <w:multiLevelType w:val="multilevel"/>
    <w:tmpl w:val="7D1567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 w15:restartNumberingAfterBreak="0">
    <w:nsid w:val="7DC53497"/>
    <w:multiLevelType w:val="multilevel"/>
    <w:tmpl w:val="7DC53497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F48C9"/>
    <w:multiLevelType w:val="multilevel"/>
    <w:tmpl w:val="7E1F48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  <w:bCs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9" w15:restartNumberingAfterBreak="0">
    <w:nsid w:val="7F070C84"/>
    <w:multiLevelType w:val="hybridMultilevel"/>
    <w:tmpl w:val="4FAC1244"/>
    <w:lvl w:ilvl="0" w:tplc="082A84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939041">
    <w:abstractNumId w:val="46"/>
  </w:num>
  <w:num w:numId="2" w16cid:durableId="415592575">
    <w:abstractNumId w:val="48"/>
  </w:num>
  <w:num w:numId="3" w16cid:durableId="1680540812">
    <w:abstractNumId w:val="19"/>
  </w:num>
  <w:num w:numId="4" w16cid:durableId="756943398">
    <w:abstractNumId w:val="44"/>
  </w:num>
  <w:num w:numId="5" w16cid:durableId="1222599986">
    <w:abstractNumId w:val="37"/>
  </w:num>
  <w:num w:numId="6" w16cid:durableId="1203859215">
    <w:abstractNumId w:val="30"/>
  </w:num>
  <w:num w:numId="7" w16cid:durableId="969240281">
    <w:abstractNumId w:val="29"/>
  </w:num>
  <w:num w:numId="8" w16cid:durableId="1742633522">
    <w:abstractNumId w:val="5"/>
  </w:num>
  <w:num w:numId="9" w16cid:durableId="1325283595">
    <w:abstractNumId w:val="13"/>
  </w:num>
  <w:num w:numId="10" w16cid:durableId="851380211">
    <w:abstractNumId w:val="10"/>
  </w:num>
  <w:num w:numId="11" w16cid:durableId="395862295">
    <w:abstractNumId w:val="38"/>
  </w:num>
  <w:num w:numId="12" w16cid:durableId="56174278">
    <w:abstractNumId w:val="23"/>
  </w:num>
  <w:num w:numId="13" w16cid:durableId="963581546">
    <w:abstractNumId w:val="1"/>
  </w:num>
  <w:num w:numId="14" w16cid:durableId="676270481">
    <w:abstractNumId w:val="14"/>
  </w:num>
  <w:num w:numId="15" w16cid:durableId="2130391423">
    <w:abstractNumId w:val="7"/>
  </w:num>
  <w:num w:numId="16" w16cid:durableId="1434780926">
    <w:abstractNumId w:val="21"/>
  </w:num>
  <w:num w:numId="17" w16cid:durableId="1691906108">
    <w:abstractNumId w:val="45"/>
  </w:num>
  <w:num w:numId="18" w16cid:durableId="404424135">
    <w:abstractNumId w:val="34"/>
  </w:num>
  <w:num w:numId="19" w16cid:durableId="307125852">
    <w:abstractNumId w:val="31"/>
  </w:num>
  <w:num w:numId="20" w16cid:durableId="2027322890">
    <w:abstractNumId w:val="9"/>
  </w:num>
  <w:num w:numId="21" w16cid:durableId="909652202">
    <w:abstractNumId w:val="22"/>
  </w:num>
  <w:num w:numId="22" w16cid:durableId="1089275571">
    <w:abstractNumId w:val="16"/>
  </w:num>
  <w:num w:numId="23" w16cid:durableId="1209075893">
    <w:abstractNumId w:val="18"/>
  </w:num>
  <w:num w:numId="24" w16cid:durableId="672296220">
    <w:abstractNumId w:val="17"/>
  </w:num>
  <w:num w:numId="25" w16cid:durableId="1627201466">
    <w:abstractNumId w:val="35"/>
  </w:num>
  <w:num w:numId="26" w16cid:durableId="580875428">
    <w:abstractNumId w:val="6"/>
  </w:num>
  <w:num w:numId="27" w16cid:durableId="1528640583">
    <w:abstractNumId w:val="28"/>
  </w:num>
  <w:num w:numId="28" w16cid:durableId="1865435151">
    <w:abstractNumId w:val="15"/>
  </w:num>
  <w:num w:numId="29" w16cid:durableId="80302144">
    <w:abstractNumId w:val="0"/>
  </w:num>
  <w:num w:numId="30" w16cid:durableId="179635093">
    <w:abstractNumId w:val="3"/>
  </w:num>
  <w:num w:numId="31" w16cid:durableId="1279029557">
    <w:abstractNumId w:val="47"/>
  </w:num>
  <w:num w:numId="32" w16cid:durableId="57823400">
    <w:abstractNumId w:val="49"/>
  </w:num>
  <w:num w:numId="33" w16cid:durableId="128330618">
    <w:abstractNumId w:val="8"/>
  </w:num>
  <w:num w:numId="34" w16cid:durableId="191115906">
    <w:abstractNumId w:val="40"/>
  </w:num>
  <w:num w:numId="35" w16cid:durableId="8915041">
    <w:abstractNumId w:val="4"/>
  </w:num>
  <w:num w:numId="36" w16cid:durableId="603658657">
    <w:abstractNumId w:val="36"/>
  </w:num>
  <w:num w:numId="37" w16cid:durableId="184684274">
    <w:abstractNumId w:val="2"/>
  </w:num>
  <w:num w:numId="38" w16cid:durableId="1269773819">
    <w:abstractNumId w:val="11"/>
  </w:num>
  <w:num w:numId="39" w16cid:durableId="1830516626">
    <w:abstractNumId w:val="42"/>
  </w:num>
  <w:num w:numId="40" w16cid:durableId="408164115">
    <w:abstractNumId w:val="39"/>
  </w:num>
  <w:num w:numId="41" w16cid:durableId="267397927">
    <w:abstractNumId w:val="24"/>
  </w:num>
  <w:num w:numId="42" w16cid:durableId="1548292939">
    <w:abstractNumId w:val="33"/>
  </w:num>
  <w:num w:numId="43" w16cid:durableId="1340615883">
    <w:abstractNumId w:val="12"/>
  </w:num>
  <w:num w:numId="44" w16cid:durableId="1351302335">
    <w:abstractNumId w:val="20"/>
  </w:num>
  <w:num w:numId="45" w16cid:durableId="1208104522">
    <w:abstractNumId w:val="43"/>
  </w:num>
  <w:num w:numId="46" w16cid:durableId="406000829">
    <w:abstractNumId w:val="32"/>
  </w:num>
  <w:num w:numId="47" w16cid:durableId="770323403">
    <w:abstractNumId w:val="26"/>
  </w:num>
  <w:num w:numId="48" w16cid:durableId="1422263290">
    <w:abstractNumId w:val="27"/>
  </w:num>
  <w:num w:numId="49" w16cid:durableId="1081365288">
    <w:abstractNumId w:val="41"/>
  </w:num>
  <w:num w:numId="50" w16cid:durableId="1728794793">
    <w:abstractNumId w:val="2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4B32DC6"/>
    <w:rsid w:val="00000B23"/>
    <w:rsid w:val="00006562"/>
    <w:rsid w:val="00015537"/>
    <w:rsid w:val="00015659"/>
    <w:rsid w:val="000309E7"/>
    <w:rsid w:val="000433D6"/>
    <w:rsid w:val="0004475F"/>
    <w:rsid w:val="000460A8"/>
    <w:rsid w:val="0005729A"/>
    <w:rsid w:val="0006208A"/>
    <w:rsid w:val="00071519"/>
    <w:rsid w:val="00072DA6"/>
    <w:rsid w:val="000774C0"/>
    <w:rsid w:val="00083DFC"/>
    <w:rsid w:val="000B035D"/>
    <w:rsid w:val="000B3DF2"/>
    <w:rsid w:val="000D1BC3"/>
    <w:rsid w:val="000D31E5"/>
    <w:rsid w:val="000D630C"/>
    <w:rsid w:val="0012090D"/>
    <w:rsid w:val="00121DF9"/>
    <w:rsid w:val="00132E5B"/>
    <w:rsid w:val="00135071"/>
    <w:rsid w:val="00150376"/>
    <w:rsid w:val="00163AE8"/>
    <w:rsid w:val="001836CC"/>
    <w:rsid w:val="00183D05"/>
    <w:rsid w:val="00183FF6"/>
    <w:rsid w:val="00192E01"/>
    <w:rsid w:val="001B31AA"/>
    <w:rsid w:val="001B6700"/>
    <w:rsid w:val="001D4801"/>
    <w:rsid w:val="001D4A35"/>
    <w:rsid w:val="00222E1D"/>
    <w:rsid w:val="00226FD4"/>
    <w:rsid w:val="00236E96"/>
    <w:rsid w:val="002637D3"/>
    <w:rsid w:val="0026500C"/>
    <w:rsid w:val="002676C4"/>
    <w:rsid w:val="00280BD9"/>
    <w:rsid w:val="00291289"/>
    <w:rsid w:val="002A09BC"/>
    <w:rsid w:val="002A3813"/>
    <w:rsid w:val="002B01C6"/>
    <w:rsid w:val="002D7DF8"/>
    <w:rsid w:val="002E2256"/>
    <w:rsid w:val="002E685B"/>
    <w:rsid w:val="002E7356"/>
    <w:rsid w:val="002F28C3"/>
    <w:rsid w:val="002F329C"/>
    <w:rsid w:val="002F40FF"/>
    <w:rsid w:val="002F7AFF"/>
    <w:rsid w:val="00302498"/>
    <w:rsid w:val="0032541A"/>
    <w:rsid w:val="00332F1C"/>
    <w:rsid w:val="003370D8"/>
    <w:rsid w:val="00363EF3"/>
    <w:rsid w:val="00381B7E"/>
    <w:rsid w:val="00383D65"/>
    <w:rsid w:val="003A2DCC"/>
    <w:rsid w:val="003C41F4"/>
    <w:rsid w:val="003D0634"/>
    <w:rsid w:val="003D40A5"/>
    <w:rsid w:val="003F5D4A"/>
    <w:rsid w:val="0040321E"/>
    <w:rsid w:val="00425603"/>
    <w:rsid w:val="004320E1"/>
    <w:rsid w:val="00443947"/>
    <w:rsid w:val="00452BBB"/>
    <w:rsid w:val="00457369"/>
    <w:rsid w:val="0047609A"/>
    <w:rsid w:val="0048118B"/>
    <w:rsid w:val="004B2D21"/>
    <w:rsid w:val="004B7222"/>
    <w:rsid w:val="005005BD"/>
    <w:rsid w:val="00501541"/>
    <w:rsid w:val="00524DC7"/>
    <w:rsid w:val="00530291"/>
    <w:rsid w:val="005434E1"/>
    <w:rsid w:val="00546020"/>
    <w:rsid w:val="005520B4"/>
    <w:rsid w:val="00552C44"/>
    <w:rsid w:val="00554F3F"/>
    <w:rsid w:val="005569E5"/>
    <w:rsid w:val="00562B9F"/>
    <w:rsid w:val="00563258"/>
    <w:rsid w:val="00573228"/>
    <w:rsid w:val="0059190C"/>
    <w:rsid w:val="00595235"/>
    <w:rsid w:val="005A5768"/>
    <w:rsid w:val="005B550D"/>
    <w:rsid w:val="005C10AA"/>
    <w:rsid w:val="005C2009"/>
    <w:rsid w:val="005C469C"/>
    <w:rsid w:val="005D35A5"/>
    <w:rsid w:val="005D50FD"/>
    <w:rsid w:val="005D61BB"/>
    <w:rsid w:val="005D6AA2"/>
    <w:rsid w:val="005F4F2D"/>
    <w:rsid w:val="00616669"/>
    <w:rsid w:val="0062533A"/>
    <w:rsid w:val="00630B8A"/>
    <w:rsid w:val="00632C87"/>
    <w:rsid w:val="0063751F"/>
    <w:rsid w:val="00641740"/>
    <w:rsid w:val="00641D53"/>
    <w:rsid w:val="006423CA"/>
    <w:rsid w:val="00642688"/>
    <w:rsid w:val="0064304A"/>
    <w:rsid w:val="00656B71"/>
    <w:rsid w:val="00693C19"/>
    <w:rsid w:val="006948C2"/>
    <w:rsid w:val="006A181C"/>
    <w:rsid w:val="006A1C9D"/>
    <w:rsid w:val="006B4C75"/>
    <w:rsid w:val="006C6A4A"/>
    <w:rsid w:val="006C7BAC"/>
    <w:rsid w:val="006D2A1F"/>
    <w:rsid w:val="006D7626"/>
    <w:rsid w:val="00701E6C"/>
    <w:rsid w:val="0073647E"/>
    <w:rsid w:val="007430B3"/>
    <w:rsid w:val="00752A00"/>
    <w:rsid w:val="007700E1"/>
    <w:rsid w:val="00783581"/>
    <w:rsid w:val="007B2642"/>
    <w:rsid w:val="007B4167"/>
    <w:rsid w:val="007C6212"/>
    <w:rsid w:val="007D2FCB"/>
    <w:rsid w:val="007D45AB"/>
    <w:rsid w:val="00825E7A"/>
    <w:rsid w:val="00841C2B"/>
    <w:rsid w:val="0085770C"/>
    <w:rsid w:val="00860799"/>
    <w:rsid w:val="008626E9"/>
    <w:rsid w:val="00895227"/>
    <w:rsid w:val="008A5056"/>
    <w:rsid w:val="008B25B8"/>
    <w:rsid w:val="008B5EA4"/>
    <w:rsid w:val="008C3207"/>
    <w:rsid w:val="008D0310"/>
    <w:rsid w:val="008D0D6C"/>
    <w:rsid w:val="008E076C"/>
    <w:rsid w:val="008E5A26"/>
    <w:rsid w:val="008F55EA"/>
    <w:rsid w:val="008F75C3"/>
    <w:rsid w:val="00902744"/>
    <w:rsid w:val="00906787"/>
    <w:rsid w:val="0094278E"/>
    <w:rsid w:val="00956179"/>
    <w:rsid w:val="009779B5"/>
    <w:rsid w:val="00992678"/>
    <w:rsid w:val="009A0529"/>
    <w:rsid w:val="009B407D"/>
    <w:rsid w:val="009C15CC"/>
    <w:rsid w:val="009C1E83"/>
    <w:rsid w:val="009C4D86"/>
    <w:rsid w:val="009C56AF"/>
    <w:rsid w:val="009E27C6"/>
    <w:rsid w:val="009F035F"/>
    <w:rsid w:val="00A01191"/>
    <w:rsid w:val="00A02CEC"/>
    <w:rsid w:val="00A174BA"/>
    <w:rsid w:val="00A308CE"/>
    <w:rsid w:val="00A34296"/>
    <w:rsid w:val="00A4404E"/>
    <w:rsid w:val="00A5575B"/>
    <w:rsid w:val="00A839A6"/>
    <w:rsid w:val="00A91B70"/>
    <w:rsid w:val="00AA03E5"/>
    <w:rsid w:val="00AB5933"/>
    <w:rsid w:val="00AC12D7"/>
    <w:rsid w:val="00AC4F5C"/>
    <w:rsid w:val="00AD6D80"/>
    <w:rsid w:val="00B12993"/>
    <w:rsid w:val="00B1439D"/>
    <w:rsid w:val="00B14ACC"/>
    <w:rsid w:val="00B41008"/>
    <w:rsid w:val="00B43668"/>
    <w:rsid w:val="00B53BF4"/>
    <w:rsid w:val="00B63523"/>
    <w:rsid w:val="00B65B06"/>
    <w:rsid w:val="00B71AAC"/>
    <w:rsid w:val="00B8248F"/>
    <w:rsid w:val="00B82B05"/>
    <w:rsid w:val="00BA05B0"/>
    <w:rsid w:val="00BA40D4"/>
    <w:rsid w:val="00BA7452"/>
    <w:rsid w:val="00BC3E49"/>
    <w:rsid w:val="00BC621A"/>
    <w:rsid w:val="00BD31FA"/>
    <w:rsid w:val="00BD7D33"/>
    <w:rsid w:val="00C06E2F"/>
    <w:rsid w:val="00C11292"/>
    <w:rsid w:val="00C12343"/>
    <w:rsid w:val="00C14936"/>
    <w:rsid w:val="00C238EB"/>
    <w:rsid w:val="00C26E95"/>
    <w:rsid w:val="00C279CD"/>
    <w:rsid w:val="00C35A7B"/>
    <w:rsid w:val="00C364E0"/>
    <w:rsid w:val="00C36FC6"/>
    <w:rsid w:val="00C73214"/>
    <w:rsid w:val="00C87E13"/>
    <w:rsid w:val="00C926E0"/>
    <w:rsid w:val="00C94576"/>
    <w:rsid w:val="00CB3448"/>
    <w:rsid w:val="00CB4BAA"/>
    <w:rsid w:val="00CB5FC9"/>
    <w:rsid w:val="00CB6D54"/>
    <w:rsid w:val="00CD648E"/>
    <w:rsid w:val="00CE1A71"/>
    <w:rsid w:val="00CE50EA"/>
    <w:rsid w:val="00D27FB8"/>
    <w:rsid w:val="00D42BF2"/>
    <w:rsid w:val="00D45B6C"/>
    <w:rsid w:val="00D74F46"/>
    <w:rsid w:val="00D8128A"/>
    <w:rsid w:val="00D95946"/>
    <w:rsid w:val="00DB20C7"/>
    <w:rsid w:val="00DB2A25"/>
    <w:rsid w:val="00DB341D"/>
    <w:rsid w:val="00DC549E"/>
    <w:rsid w:val="00DE09CF"/>
    <w:rsid w:val="00E1034F"/>
    <w:rsid w:val="00E149F5"/>
    <w:rsid w:val="00E40081"/>
    <w:rsid w:val="00E458DD"/>
    <w:rsid w:val="00E665A7"/>
    <w:rsid w:val="00E715D5"/>
    <w:rsid w:val="00E72353"/>
    <w:rsid w:val="00E91915"/>
    <w:rsid w:val="00EA3110"/>
    <w:rsid w:val="00EB03DE"/>
    <w:rsid w:val="00EB5CA5"/>
    <w:rsid w:val="00ED10EB"/>
    <w:rsid w:val="00EE5A3D"/>
    <w:rsid w:val="00F05C57"/>
    <w:rsid w:val="00F06106"/>
    <w:rsid w:val="00F248DC"/>
    <w:rsid w:val="00F24FE0"/>
    <w:rsid w:val="00F301A6"/>
    <w:rsid w:val="00F30F9A"/>
    <w:rsid w:val="00F5421F"/>
    <w:rsid w:val="00F54B6C"/>
    <w:rsid w:val="00F60BCD"/>
    <w:rsid w:val="00F85385"/>
    <w:rsid w:val="00F96764"/>
    <w:rsid w:val="00FC1EE3"/>
    <w:rsid w:val="00FC7FC7"/>
    <w:rsid w:val="00FD54D8"/>
    <w:rsid w:val="00FD644D"/>
    <w:rsid w:val="0182099F"/>
    <w:rsid w:val="0426F909"/>
    <w:rsid w:val="25C7813C"/>
    <w:rsid w:val="2EBF6163"/>
    <w:rsid w:val="33373C79"/>
    <w:rsid w:val="36593FA9"/>
    <w:rsid w:val="376A7C20"/>
    <w:rsid w:val="4024C543"/>
    <w:rsid w:val="448390E6"/>
    <w:rsid w:val="44B32DC6"/>
    <w:rsid w:val="46CE91F2"/>
    <w:rsid w:val="58236BC7"/>
    <w:rsid w:val="5E05D009"/>
    <w:rsid w:val="5F0703EF"/>
    <w:rsid w:val="6BEAC416"/>
    <w:rsid w:val="740CB3FF"/>
    <w:rsid w:val="74DF610F"/>
    <w:rsid w:val="751F0090"/>
    <w:rsid w:val="79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4E86"/>
  <w15:docId w15:val="{26495513-37CC-4ED3-A597-6EC5945F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nhideWhenUsed="1" w:qFormat="1"/>
    <w:lsdException w:name="footer" w:uiPriority="99" w:unhideWhenUsed="1" w:qFormat="1"/>
    <w:lsdException w:name="caption" w:semiHidden="1" w:uiPriority="35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napToGrid w:val="0"/>
      <w:spacing w:after="240"/>
      <w:jc w:val="both"/>
    </w:pPr>
    <w:rPr>
      <w:rFonts w:ascii="Verdana" w:eastAsia="Times New Roman" w:hAnsi="Verdana" w:cs="Times New Roman"/>
      <w:lang w:val="en-US" w:eastAsia="en-US"/>
    </w:rPr>
  </w:style>
  <w:style w:type="paragraph" w:styleId="Heading1">
    <w:name w:val="heading 1"/>
    <w:basedOn w:val="Normal"/>
    <w:next w:val="Normal"/>
    <w:uiPriority w:val="99"/>
    <w:qFormat/>
    <w:pPr>
      <w:keepNext/>
      <w:keepLines/>
      <w:shd w:val="clear" w:color="auto" w:fill="F2F2F2" w:themeFill="background1" w:themeFillShade="F2"/>
      <w:spacing w:before="36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ascii="Arial Black" w:hAnsi="Arial Black" w:cstheme="majorBidi"/>
      <w:color w:val="767171" w:themeColor="background2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unhideWhenUsed/>
    <w:qFormat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Style1">
    <w:name w:val="Style1"/>
    <w:basedOn w:val="ListParagraph"/>
    <w:qFormat/>
    <w:pPr>
      <w:snapToGrid/>
      <w:spacing w:after="0"/>
      <w:ind w:left="0"/>
      <w:jc w:val="left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58D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458DD"/>
    <w:rPr>
      <w:rFonts w:ascii="Verdana" w:eastAsia="Times New Roman" w:hAnsi="Verdana" w:cs="Times New Roman"/>
      <w:lang w:val="en-US" w:eastAsia="en-US"/>
    </w:rPr>
  </w:style>
  <w:style w:type="paragraph" w:customStyle="1" w:styleId="TOCBase">
    <w:name w:val="TOC Base"/>
    <w:basedOn w:val="Normal"/>
    <w:rsid w:val="0073647E"/>
    <w:pPr>
      <w:tabs>
        <w:tab w:val="right" w:leader="dot" w:pos="6480"/>
      </w:tabs>
      <w:snapToGrid/>
      <w:spacing w:line="240" w:lineRule="atLeast"/>
      <w:jc w:val="left"/>
    </w:pPr>
    <w:rPr>
      <w:spacing w:val="-5"/>
    </w:rPr>
  </w:style>
  <w:style w:type="character" w:customStyle="1" w:styleId="normaltextrun">
    <w:name w:val="normaltextrun"/>
    <w:basedOn w:val="DefaultParagraphFont"/>
    <w:rsid w:val="00CB5FC9"/>
  </w:style>
  <w:style w:type="character" w:customStyle="1" w:styleId="eop">
    <w:name w:val="eop"/>
    <w:basedOn w:val="DefaultParagraphFont"/>
    <w:rsid w:val="00CB5FC9"/>
  </w:style>
  <w:style w:type="paragraph" w:customStyle="1" w:styleId="paragraph">
    <w:name w:val="paragraph"/>
    <w:basedOn w:val="Normal"/>
    <w:rsid w:val="00CB5FC9"/>
    <w:pPr>
      <w:snapToGrid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thakur</dc:creator>
  <cp:keywords/>
  <dc:description/>
  <cp:lastModifiedBy>Priya Thakur</cp:lastModifiedBy>
  <cp:revision>15</cp:revision>
  <dcterms:created xsi:type="dcterms:W3CDTF">2023-04-03T10:48:00Z</dcterms:created>
  <dcterms:modified xsi:type="dcterms:W3CDTF">2023-04-21T09:09:00Z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80D717AEEDCC456E98EA88A5F1DBFA80</vt:lpwstr>
  </property>
  <property fmtid="{D5CDD505-2E9C-101B-9397-08002B2CF9AE}" pid="4" name="GrammarlyDocumentId">
    <vt:lpwstr>13d3304568dfe031a7466e67c3f44eaefca854b9275a2b64298522b74b7df517</vt:lpwstr>
  </property>
</Properties>
</file>