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9 march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150847</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Insight stream</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