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461A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461A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61A2B">
            <w:r>
              <w:t>Date</w:t>
            </w:r>
          </w:p>
        </w:tc>
        <w:tc>
          <w:tcPr>
            <w:tcW w:w="4508" w:type="dxa"/>
          </w:tcPr>
          <w:p w14:paraId="28E82056" w14:textId="0F6E6560" w:rsidR="009A0C23" w:rsidRDefault="00FC3021">
            <w:r>
              <w:t>08 March</w:t>
            </w:r>
            <w:r w:rsidR="00461A2B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61A2B">
            <w:r>
              <w:t>Team ID</w:t>
            </w:r>
          </w:p>
        </w:tc>
        <w:tc>
          <w:tcPr>
            <w:tcW w:w="4508" w:type="dxa"/>
          </w:tcPr>
          <w:p w14:paraId="46938C23" w14:textId="4E352308" w:rsidR="009A0C23" w:rsidRDefault="00310A34">
            <w:r w:rsidRPr="00310A34">
              <w:t>SWTID1741244220146218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461A2B">
            <w:r>
              <w:t>Project Name</w:t>
            </w:r>
          </w:p>
        </w:tc>
        <w:tc>
          <w:tcPr>
            <w:tcW w:w="4508" w:type="dxa"/>
          </w:tcPr>
          <w:p w14:paraId="3116E539" w14:textId="296BE8D9" w:rsidR="009A0C23" w:rsidRPr="00986508" w:rsidRDefault="00986508" w:rsidP="00986508">
            <w:pPr>
              <w:rPr>
                <w:sz w:val="24"/>
                <w:szCs w:val="28"/>
              </w:rPr>
            </w:pPr>
            <w:r>
              <w:rPr>
                <w:color w:val="000000"/>
              </w:rPr>
              <w:t>Recipe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461A2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61A2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461A2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61A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461A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461A2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61A2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61A2B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61A2B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461A2B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310A34"/>
    <w:rsid w:val="00461A2B"/>
    <w:rsid w:val="00615B42"/>
    <w:rsid w:val="008C55F8"/>
    <w:rsid w:val="00923EEC"/>
    <w:rsid w:val="00986508"/>
    <w:rsid w:val="009A0C23"/>
    <w:rsid w:val="00B22C09"/>
    <w:rsid w:val="00C94F17"/>
    <w:rsid w:val="00D163F4"/>
    <w:rsid w:val="00D330F9"/>
    <w:rsid w:val="00FC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priyadharshini k</cp:lastModifiedBy>
  <cp:revision>8</cp:revision>
  <dcterms:created xsi:type="dcterms:W3CDTF">2025-03-05T19:02:00Z</dcterms:created>
  <dcterms:modified xsi:type="dcterms:W3CDTF">2025-03-08T20:14:00Z</dcterms:modified>
</cp:coreProperties>
</file>