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B1E8E" w14:textId="5475F6DF" w:rsidR="00491500" w:rsidRPr="00FF278D" w:rsidRDefault="00491500" w:rsidP="00FF278D">
      <w:pPr>
        <w:jc w:val="center"/>
        <w:rPr>
          <w:b/>
          <w:bCs/>
        </w:rPr>
      </w:pPr>
      <w:r w:rsidRPr="00FF278D">
        <w:rPr>
          <w:b/>
          <w:bCs/>
        </w:rPr>
        <w:t xml:space="preserve">Configuration guide on </w:t>
      </w:r>
      <w:r w:rsidR="00FF278D" w:rsidRPr="00FF278D">
        <w:rPr>
          <w:b/>
          <w:bCs/>
        </w:rPr>
        <w:t>S</w:t>
      </w:r>
      <w:r w:rsidRPr="00FF278D">
        <w:rPr>
          <w:b/>
          <w:bCs/>
        </w:rPr>
        <w:t>ecure</w:t>
      </w:r>
      <w:r w:rsidR="00FF278D" w:rsidRPr="00FF278D">
        <w:rPr>
          <w:b/>
          <w:bCs/>
        </w:rPr>
        <w:t xml:space="preserve"> Network System Design</w:t>
      </w:r>
    </w:p>
    <w:p w14:paraId="1FEC2D91" w14:textId="77777777" w:rsidR="00491500" w:rsidRDefault="00491500"/>
    <w:p w14:paraId="5D968D7E" w14:textId="2A6FD932" w:rsidR="00CE616A" w:rsidRDefault="00CE616A">
      <w:r>
        <w:t>Switch on floor-1</w:t>
      </w:r>
    </w:p>
    <w:p w14:paraId="3703787A" w14:textId="23E3DFA2" w:rsidR="00CE616A" w:rsidRDefault="00CE616A">
      <w:r>
        <w:t xml:space="preserve">Basic Settings: Configure fundamental device settings, including hostnames and console </w:t>
      </w:r>
      <w:proofErr w:type="spellStart"/>
      <w:proofErr w:type="gramStart"/>
      <w:r>
        <w:t>passwords,enable</w:t>
      </w:r>
      <w:proofErr w:type="spellEnd"/>
      <w:proofErr w:type="gramEnd"/>
      <w:r>
        <w:t xml:space="preserve"> passwords and banner </w:t>
      </w:r>
      <w:proofErr w:type="spellStart"/>
      <w:proofErr w:type="gramStart"/>
      <w:r>
        <w:t>messages,password</w:t>
      </w:r>
      <w:proofErr w:type="spellEnd"/>
      <w:proofErr w:type="gramEnd"/>
      <w:r>
        <w:t xml:space="preserve"> encryption and disable IP domain lookup</w:t>
      </w:r>
    </w:p>
    <w:p w14:paraId="76D05E64" w14:textId="40B0C0FA" w:rsidR="00CE616A" w:rsidRDefault="00CE616A">
      <w:r w:rsidRPr="00CE616A">
        <w:drawing>
          <wp:inline distT="0" distB="0" distL="0" distR="0" wp14:anchorId="57E81F92" wp14:editId="4FF4577C">
            <wp:extent cx="5943600" cy="5422265"/>
            <wp:effectExtent l="0" t="0" r="0" b="6985"/>
            <wp:docPr id="2510222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2229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3249" w14:textId="03E6D719" w:rsidR="00E72A10" w:rsidRDefault="00E72A10">
      <w:r w:rsidRPr="00E72A10">
        <w:lastRenderedPageBreak/>
        <w:drawing>
          <wp:inline distT="0" distB="0" distL="0" distR="0" wp14:anchorId="49D67CEC" wp14:editId="7D6D716C">
            <wp:extent cx="5837426" cy="3276884"/>
            <wp:effectExtent l="0" t="0" r="0" b="0"/>
            <wp:docPr id="236765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6564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A5AD" w14:textId="284DA463" w:rsidR="00E72A10" w:rsidRDefault="00E72A10">
      <w:r w:rsidRPr="00E72A10">
        <w:drawing>
          <wp:inline distT="0" distB="0" distL="0" distR="0" wp14:anchorId="45A8333F" wp14:editId="2AE975C8">
            <wp:extent cx="5418290" cy="3139712"/>
            <wp:effectExtent l="0" t="0" r="0" b="3810"/>
            <wp:docPr id="202621393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13934" name="Picture 1" descr="A computer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3B32" w14:textId="1A898136" w:rsidR="00741621" w:rsidRDefault="00741621">
      <w:r w:rsidRPr="00741621">
        <w:lastRenderedPageBreak/>
        <w:drawing>
          <wp:inline distT="0" distB="0" distL="0" distR="0" wp14:anchorId="282EA925" wp14:editId="309254A0">
            <wp:extent cx="5943600" cy="5564505"/>
            <wp:effectExtent l="0" t="0" r="0" b="0"/>
            <wp:docPr id="1784212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1231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9CE4" w14:textId="77777777" w:rsidR="00741621" w:rsidRDefault="00741621"/>
    <w:p w14:paraId="04CFE56B" w14:textId="2FC401A7" w:rsidR="00741621" w:rsidRDefault="00741621">
      <w:r>
        <w:t>We created the access control rule to only allow the management network</w:t>
      </w:r>
    </w:p>
    <w:p w14:paraId="4AA7745C" w14:textId="33229E33" w:rsidR="00741621" w:rsidRDefault="00741621">
      <w:r w:rsidRPr="00741621">
        <w:drawing>
          <wp:inline distT="0" distB="0" distL="0" distR="0" wp14:anchorId="521BD2D5" wp14:editId="65F71148">
            <wp:extent cx="5943600" cy="1242060"/>
            <wp:effectExtent l="0" t="0" r="0" b="0"/>
            <wp:docPr id="1595696360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96360" name="Picture 1" descr="A number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A6DA" w14:textId="77777777" w:rsidR="00741621" w:rsidRDefault="00741621"/>
    <w:p w14:paraId="78B9D3F3" w14:textId="77777777" w:rsidR="00741621" w:rsidRDefault="00741621"/>
    <w:p w14:paraId="3ADDFD99" w14:textId="3984251E" w:rsidR="00741621" w:rsidRDefault="00741621">
      <w:r>
        <w:lastRenderedPageBreak/>
        <w:t xml:space="preserve">We need </w:t>
      </w:r>
      <w:proofErr w:type="gramStart"/>
      <w:r>
        <w:t>the append</w:t>
      </w:r>
      <w:proofErr w:type="gramEnd"/>
      <w:r>
        <w:t xml:space="preserve"> the rule on the VTY interface</w:t>
      </w:r>
    </w:p>
    <w:p w14:paraId="549E4018" w14:textId="5C721F38" w:rsidR="00741621" w:rsidRDefault="00741621">
      <w:r w:rsidRPr="00741621">
        <w:drawing>
          <wp:inline distT="0" distB="0" distL="0" distR="0" wp14:anchorId="212494AB" wp14:editId="23D7FDFF">
            <wp:extent cx="5943600" cy="1673225"/>
            <wp:effectExtent l="0" t="0" r="0" b="3175"/>
            <wp:docPr id="1685535208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35208" name="Picture 1" descr="A computer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6A"/>
    <w:rsid w:val="002F180D"/>
    <w:rsid w:val="00491500"/>
    <w:rsid w:val="00741621"/>
    <w:rsid w:val="00CE616A"/>
    <w:rsid w:val="00E72A10"/>
    <w:rsid w:val="00FF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5FFE"/>
  <w15:chartTrackingRefBased/>
  <w15:docId w15:val="{0CD50741-FC51-406A-9B3F-AAAF9B6F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Bugade</dc:creator>
  <cp:keywords/>
  <dc:description/>
  <cp:lastModifiedBy>Priyanka Bugade</cp:lastModifiedBy>
  <cp:revision>1</cp:revision>
  <dcterms:created xsi:type="dcterms:W3CDTF">2025-06-16T02:35:00Z</dcterms:created>
  <dcterms:modified xsi:type="dcterms:W3CDTF">2025-06-16T03:17:00Z</dcterms:modified>
</cp:coreProperties>
</file>