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B1E8E" w14:textId="5475F6DF" w:rsidR="00491500" w:rsidRPr="00FF278D" w:rsidRDefault="00491500" w:rsidP="00FF278D">
      <w:pPr>
        <w:jc w:val="center"/>
        <w:rPr>
          <w:b/>
          <w:bCs/>
        </w:rPr>
      </w:pPr>
      <w:r w:rsidRPr="00FF278D">
        <w:rPr>
          <w:b/>
          <w:bCs/>
        </w:rPr>
        <w:t xml:space="preserve">Configuration guide on </w:t>
      </w:r>
      <w:r w:rsidR="00FF278D" w:rsidRPr="00FF278D">
        <w:rPr>
          <w:b/>
          <w:bCs/>
        </w:rPr>
        <w:t>S</w:t>
      </w:r>
      <w:r w:rsidRPr="00FF278D">
        <w:rPr>
          <w:b/>
          <w:bCs/>
        </w:rPr>
        <w:t>ecure</w:t>
      </w:r>
      <w:r w:rsidR="00FF278D" w:rsidRPr="00FF278D">
        <w:rPr>
          <w:b/>
          <w:bCs/>
        </w:rPr>
        <w:t xml:space="preserve"> Network System Design</w:t>
      </w:r>
    </w:p>
    <w:p w14:paraId="1FEC2D91" w14:textId="77777777" w:rsidR="00491500" w:rsidRDefault="00491500"/>
    <w:p w14:paraId="5D968D7E" w14:textId="2A6FD932" w:rsidR="00CE616A" w:rsidRDefault="00CE616A" w:rsidP="00F305C9">
      <w:pPr>
        <w:ind w:left="-810" w:right="-900"/>
      </w:pPr>
      <w:r>
        <w:t>Switch on floor-1</w:t>
      </w:r>
    </w:p>
    <w:p w14:paraId="3703787A" w14:textId="4AA941C3" w:rsidR="00CE616A" w:rsidRDefault="00CE616A" w:rsidP="00F305C9">
      <w:pPr>
        <w:ind w:left="-810" w:right="-900"/>
      </w:pPr>
      <w:r>
        <w:t xml:space="preserve">Basic Settings: Configure fundamental device settings, including hostnames and console </w:t>
      </w:r>
      <w:proofErr w:type="spellStart"/>
      <w:proofErr w:type="gramStart"/>
      <w:r>
        <w:t>passwords,enable</w:t>
      </w:r>
      <w:proofErr w:type="spellEnd"/>
      <w:proofErr w:type="gramEnd"/>
      <w:r>
        <w:t xml:space="preserve"> passwords and banner </w:t>
      </w:r>
      <w:proofErr w:type="spellStart"/>
      <w:proofErr w:type="gramStart"/>
      <w:r>
        <w:t>messages,password</w:t>
      </w:r>
      <w:proofErr w:type="spellEnd"/>
      <w:proofErr w:type="gramEnd"/>
      <w:r>
        <w:t xml:space="preserve"> encryption and disable IP domain lookup</w:t>
      </w:r>
      <w:r w:rsidR="004F6F58">
        <w:t>.</w:t>
      </w:r>
    </w:p>
    <w:p w14:paraId="4D805AEA" w14:textId="1A986B9F" w:rsidR="004F6F58" w:rsidRDefault="004F6F58" w:rsidP="00F305C9">
      <w:pPr>
        <w:ind w:left="-810" w:right="-900"/>
      </w:pPr>
      <w:r>
        <w:t xml:space="preserve">Basic settings </w:t>
      </w:r>
      <w:proofErr w:type="gramStart"/>
      <w:r>
        <w:t>to</w:t>
      </w:r>
      <w:proofErr w:type="gramEnd"/>
      <w:r>
        <w:t xml:space="preserve"> all devices + SSH + standard ACL for SSH</w:t>
      </w:r>
    </w:p>
    <w:p w14:paraId="006484A1" w14:textId="145F3C7D" w:rsidR="00044753" w:rsidRDefault="00044753" w:rsidP="00F305C9">
      <w:pPr>
        <w:ind w:left="-810" w:right="-900"/>
      </w:pPr>
      <w:r>
        <w:t>Only allow Management network to remotely access the devices.</w:t>
      </w:r>
    </w:p>
    <w:p w14:paraId="70CCB558" w14:textId="150C0A9D" w:rsidR="00466E48" w:rsidRDefault="00466E48" w:rsidP="00F305C9">
      <w:pPr>
        <w:ind w:left="-810" w:right="-900"/>
      </w:pPr>
      <w:r>
        <w:t xml:space="preserve">We are going to create an Access Control List rule that only allows </w:t>
      </w:r>
      <w:r w:rsidR="00542E6F">
        <w:t>management network to manage the networking devices</w:t>
      </w:r>
      <w:r w:rsidR="003A3BE1">
        <w:t>, all other networks will be denied.</w:t>
      </w:r>
    </w:p>
    <w:p w14:paraId="4243217E" w14:textId="4A3C8B12" w:rsidR="00A15A5E" w:rsidRDefault="00A15A5E" w:rsidP="00F305C9">
      <w:pPr>
        <w:ind w:left="-810" w:right="-900"/>
      </w:pPr>
      <w:r>
        <w:t>We will normally configure one device step by step</w:t>
      </w:r>
      <w:r w:rsidR="00C11342">
        <w:t xml:space="preserve"> all right and then we will write commands on </w:t>
      </w:r>
      <w:proofErr w:type="gramStart"/>
      <w:r w:rsidR="00C11342">
        <w:t>notepad</w:t>
      </w:r>
      <w:proofErr w:type="gramEnd"/>
      <w:r w:rsidR="00115472">
        <w:t xml:space="preserve"> and copy paste to all other remaining devices</w:t>
      </w:r>
      <w:r w:rsidR="00495F1B">
        <w:t>.</w:t>
      </w:r>
    </w:p>
    <w:p w14:paraId="6E07ED0C" w14:textId="297C29BE" w:rsidR="00495F1B" w:rsidRDefault="00495F1B" w:rsidP="00F305C9">
      <w:pPr>
        <w:ind w:left="-810" w:right="-900"/>
      </w:pPr>
      <w:r>
        <w:t>We will start with Sales &amp; Marketing sw</w:t>
      </w:r>
      <w:r w:rsidR="007410FB">
        <w:t>itch and then we will come to CLI</w:t>
      </w:r>
    </w:p>
    <w:p w14:paraId="76D05E64" w14:textId="40B0C0FA" w:rsidR="00CE616A" w:rsidRDefault="00CE616A">
      <w:r w:rsidRPr="00CE616A">
        <w:rPr>
          <w:noProof/>
        </w:rPr>
        <w:drawing>
          <wp:inline distT="0" distB="0" distL="0" distR="0" wp14:anchorId="57E81F92" wp14:editId="4FF4577C">
            <wp:extent cx="5943600" cy="5422265"/>
            <wp:effectExtent l="0" t="0" r="0" b="6985"/>
            <wp:docPr id="251022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222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3249" w14:textId="03E6D719" w:rsidR="00E72A10" w:rsidRDefault="00E72A10">
      <w:r w:rsidRPr="00E72A10">
        <w:rPr>
          <w:noProof/>
        </w:rPr>
        <w:lastRenderedPageBreak/>
        <w:drawing>
          <wp:inline distT="0" distB="0" distL="0" distR="0" wp14:anchorId="49D67CEC" wp14:editId="7D6D716C">
            <wp:extent cx="5837426" cy="3276884"/>
            <wp:effectExtent l="0" t="0" r="0" b="0"/>
            <wp:docPr id="236765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656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BDF9" w14:textId="77777777" w:rsidR="00350D90" w:rsidRDefault="00350D90"/>
    <w:p w14:paraId="28EB3ABC" w14:textId="3045501A" w:rsidR="00350D90" w:rsidRDefault="00350D90">
      <w:r>
        <w:t>To configure SSH there are some basic settings</w:t>
      </w:r>
      <w:r w:rsidR="00811FEF">
        <w:t xml:space="preserve"> that we </w:t>
      </w:r>
      <w:proofErr w:type="gramStart"/>
      <w:r w:rsidR="00811FEF">
        <w:t>have to</w:t>
      </w:r>
      <w:proofErr w:type="gramEnd"/>
      <w:r w:rsidR="00811FEF">
        <w:t xml:space="preserve"> configure</w:t>
      </w:r>
    </w:p>
    <w:p w14:paraId="2F1FB3E6" w14:textId="1EEC094D" w:rsidR="00811FEF" w:rsidRDefault="00811FEF" w:rsidP="00811FEF">
      <w:pPr>
        <w:pStyle w:val="ListParagraph"/>
        <w:numPr>
          <w:ilvl w:val="0"/>
          <w:numId w:val="1"/>
        </w:numPr>
      </w:pPr>
      <w:r>
        <w:t>So first we need to configure username and password</w:t>
      </w:r>
    </w:p>
    <w:p w14:paraId="5D57A5AD" w14:textId="284DA463" w:rsidR="00E72A10" w:rsidRDefault="00E72A10">
      <w:r w:rsidRPr="00E72A10">
        <w:rPr>
          <w:noProof/>
        </w:rPr>
        <w:drawing>
          <wp:inline distT="0" distB="0" distL="0" distR="0" wp14:anchorId="45A8333F" wp14:editId="2AE975C8">
            <wp:extent cx="5418290" cy="3139712"/>
            <wp:effectExtent l="0" t="0" r="0" b="3810"/>
            <wp:docPr id="202621393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13934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3883" w14:textId="046A1F7A" w:rsidR="00950523" w:rsidRDefault="00950523">
      <w:proofErr w:type="gramStart"/>
      <w:r>
        <w:t>Lets</w:t>
      </w:r>
      <w:proofErr w:type="gramEnd"/>
      <w:r>
        <w:t xml:space="preserve"> enable IP SSH version 2</w:t>
      </w:r>
    </w:p>
    <w:p w14:paraId="0FBA8AA1" w14:textId="209E15AF" w:rsidR="005E3620" w:rsidRDefault="005E3620">
      <w:r>
        <w:t xml:space="preserve">We have configured </w:t>
      </w:r>
      <w:proofErr w:type="gramStart"/>
      <w:r>
        <w:t>SSH</w:t>
      </w:r>
      <w:proofErr w:type="gramEnd"/>
      <w:r>
        <w:t xml:space="preserve"> but we have not appended SSH on the </w:t>
      </w:r>
      <w:proofErr w:type="spellStart"/>
      <w:r>
        <w:t>vty</w:t>
      </w:r>
      <w:proofErr w:type="spellEnd"/>
      <w:r>
        <w:t xml:space="preserve"> interface</w:t>
      </w:r>
    </w:p>
    <w:p w14:paraId="271C82F7" w14:textId="23B67C0F" w:rsidR="0013690B" w:rsidRDefault="0013690B">
      <w:r>
        <w:t xml:space="preserve">So </w:t>
      </w:r>
      <w:proofErr w:type="spellStart"/>
      <w:r>
        <w:t>vty</w:t>
      </w:r>
      <w:proofErr w:type="spellEnd"/>
      <w:r>
        <w:t xml:space="preserve"> interface it’s that interface that the remote user uses to remotely access</w:t>
      </w:r>
      <w:r w:rsidR="00FE7187">
        <w:t xml:space="preserve"> the </w:t>
      </w:r>
      <w:proofErr w:type="gramStart"/>
      <w:r w:rsidR="00FE7187">
        <w:t>device</w:t>
      </w:r>
      <w:proofErr w:type="gramEnd"/>
      <w:r w:rsidR="00FE7187">
        <w:t xml:space="preserve"> so you </w:t>
      </w:r>
      <w:proofErr w:type="gramStart"/>
      <w:r w:rsidR="00FE7187">
        <w:t>have to</w:t>
      </w:r>
      <w:proofErr w:type="gramEnd"/>
      <w:r w:rsidR="00FE7187">
        <w:t xml:space="preserve"> append the SSH setting on that interface</w:t>
      </w:r>
      <w:r w:rsidR="009E6332">
        <w:t>, so just say</w:t>
      </w:r>
    </w:p>
    <w:p w14:paraId="70B68C3F" w14:textId="7C2E8F1C" w:rsidR="009E6332" w:rsidRDefault="009E6332">
      <w:r>
        <w:t xml:space="preserve">      Line </w:t>
      </w:r>
      <w:proofErr w:type="spellStart"/>
      <w:r>
        <w:t>vty</w:t>
      </w:r>
      <w:proofErr w:type="spellEnd"/>
      <w:r>
        <w:t xml:space="preserve"> 0 15</w:t>
      </w:r>
    </w:p>
    <w:p w14:paraId="47243B32" w14:textId="1A898136" w:rsidR="00741621" w:rsidRDefault="00741621">
      <w:r w:rsidRPr="00741621">
        <w:rPr>
          <w:noProof/>
        </w:rPr>
        <w:lastRenderedPageBreak/>
        <w:drawing>
          <wp:inline distT="0" distB="0" distL="0" distR="0" wp14:anchorId="282EA925" wp14:editId="309254A0">
            <wp:extent cx="5943600" cy="5564505"/>
            <wp:effectExtent l="0" t="0" r="0" b="0"/>
            <wp:docPr id="1784212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123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9CE4" w14:textId="77777777" w:rsidR="00741621" w:rsidRDefault="00741621"/>
    <w:p w14:paraId="04CFE56B" w14:textId="2FC401A7" w:rsidR="00741621" w:rsidRDefault="00741621">
      <w:r>
        <w:t>We created the access control rule to only allow the management network</w:t>
      </w:r>
    </w:p>
    <w:p w14:paraId="4AA7745C" w14:textId="33229E33" w:rsidR="00741621" w:rsidRDefault="00741621">
      <w:r w:rsidRPr="00741621">
        <w:rPr>
          <w:noProof/>
        </w:rPr>
        <w:drawing>
          <wp:inline distT="0" distB="0" distL="0" distR="0" wp14:anchorId="521BD2D5" wp14:editId="65F71148">
            <wp:extent cx="5943600" cy="1242060"/>
            <wp:effectExtent l="0" t="0" r="0" b="0"/>
            <wp:docPr id="1595696360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96360" name="Picture 1" descr="A number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A6DA" w14:textId="77777777" w:rsidR="00741621" w:rsidRDefault="00741621"/>
    <w:p w14:paraId="78B9D3F3" w14:textId="77777777" w:rsidR="00741621" w:rsidRDefault="00741621"/>
    <w:p w14:paraId="3ADDFD99" w14:textId="3984251E" w:rsidR="00741621" w:rsidRDefault="00741621">
      <w:r>
        <w:t xml:space="preserve">We need </w:t>
      </w:r>
      <w:proofErr w:type="gramStart"/>
      <w:r>
        <w:t>the append</w:t>
      </w:r>
      <w:proofErr w:type="gramEnd"/>
      <w:r>
        <w:t xml:space="preserve"> the rule on the VTY interface</w:t>
      </w:r>
    </w:p>
    <w:p w14:paraId="549E4018" w14:textId="5C721F38" w:rsidR="00741621" w:rsidRDefault="00741621">
      <w:r w:rsidRPr="00741621">
        <w:rPr>
          <w:noProof/>
        </w:rPr>
        <w:lastRenderedPageBreak/>
        <w:drawing>
          <wp:inline distT="0" distB="0" distL="0" distR="0" wp14:anchorId="212494AB" wp14:editId="23D7FDFF">
            <wp:extent cx="5943600" cy="1673225"/>
            <wp:effectExtent l="0" t="0" r="0" b="3175"/>
            <wp:docPr id="1685535208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35208" name="Picture 1" descr="A computer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FD85" w14:textId="2BB9919B" w:rsidR="0005189D" w:rsidRDefault="0005189D">
      <w:r>
        <w:t>We are done with the basic configuration on the switch</w:t>
      </w:r>
    </w:p>
    <w:p w14:paraId="01B9F3A7" w14:textId="77777777" w:rsidR="00D232E4" w:rsidRDefault="00D232E4"/>
    <w:p w14:paraId="003D22F6" w14:textId="47644F35" w:rsidR="00D232E4" w:rsidRDefault="00D232E4">
      <w:r>
        <w:t xml:space="preserve">Now </w:t>
      </w:r>
      <w:proofErr w:type="gramStart"/>
      <w:r>
        <w:t>lets</w:t>
      </w:r>
      <w:proofErr w:type="gramEnd"/>
      <w:r>
        <w:t xml:space="preserve"> write commands on the notepad</w:t>
      </w:r>
      <w:r w:rsidR="000C185E">
        <w:t xml:space="preserve"> and copy paste to all other remaining switches,</w:t>
      </w:r>
    </w:p>
    <w:p w14:paraId="16EEB836" w14:textId="1220C8AA" w:rsidR="000C185E" w:rsidRDefault="000C185E">
      <w:r>
        <w:t xml:space="preserve">We are not going to touch </w:t>
      </w:r>
      <w:proofErr w:type="gramStart"/>
      <w:r>
        <w:t>firewall</w:t>
      </w:r>
      <w:proofErr w:type="gramEnd"/>
      <w:r w:rsidR="001E6BFF">
        <w:t xml:space="preserve">, we have </w:t>
      </w:r>
      <w:proofErr w:type="gramStart"/>
      <w:r w:rsidR="001E6BFF">
        <w:t>routers actually, but</w:t>
      </w:r>
      <w:proofErr w:type="gramEnd"/>
      <w:r w:rsidR="001E6BFF">
        <w:t xml:space="preserve"> we don’t need to configure basic settings</w:t>
      </w:r>
    </w:p>
    <w:p w14:paraId="48666339" w14:textId="3454279C" w:rsidR="001E6BFF" w:rsidRDefault="00DA6FC7">
      <w:proofErr w:type="gramStart"/>
      <w:r>
        <w:t>So</w:t>
      </w:r>
      <w:proofErr w:type="gramEnd"/>
      <w:r>
        <w:t xml:space="preserve"> I will just configure multilayer </w:t>
      </w:r>
      <w:proofErr w:type="gramStart"/>
      <w:r>
        <w:t>switches</w:t>
      </w:r>
      <w:proofErr w:type="gramEnd"/>
      <w:r>
        <w:t xml:space="preserve"> and </w:t>
      </w:r>
      <w:proofErr w:type="gramStart"/>
      <w:r>
        <w:t>this access</w:t>
      </w:r>
      <w:proofErr w:type="gramEnd"/>
      <w:r>
        <w:t xml:space="preserve"> layer switches</w:t>
      </w:r>
    </w:p>
    <w:p w14:paraId="45AEFE4D" w14:textId="77777777" w:rsidR="00D023B7" w:rsidRDefault="00D023B7"/>
    <w:p w14:paraId="7A46B202" w14:textId="668C7F59" w:rsidR="00D023B7" w:rsidRDefault="005E53F2">
      <w:r>
        <w:t>Configuration of multilayer switches</w:t>
      </w:r>
    </w:p>
    <w:p w14:paraId="67573E79" w14:textId="1C72CFB0" w:rsidR="005E53F2" w:rsidRDefault="005E53F2">
      <w:proofErr w:type="spellStart"/>
      <w:r>
        <w:t>en</w:t>
      </w:r>
      <w:proofErr w:type="spellEnd"/>
    </w:p>
    <w:p w14:paraId="5185063F" w14:textId="66E42199" w:rsidR="005E53F2" w:rsidRDefault="005E53F2">
      <w:r>
        <w:t>conf t</w:t>
      </w:r>
    </w:p>
    <w:p w14:paraId="1F5CE427" w14:textId="76C652BB" w:rsidR="005E53F2" w:rsidRDefault="005E53F2">
      <w:r>
        <w:t>hostname HL-SW</w:t>
      </w:r>
    </w:p>
    <w:p w14:paraId="69AD856E" w14:textId="77777777" w:rsidR="005E53F2" w:rsidRDefault="005E53F2"/>
    <w:p w14:paraId="7AE1D1BA" w14:textId="54BAF04A" w:rsidR="0034250B" w:rsidRDefault="0034250B">
      <w:r>
        <w:t>line console 0</w:t>
      </w:r>
    </w:p>
    <w:p w14:paraId="1CD28F77" w14:textId="68AA6ACA" w:rsidR="0034250B" w:rsidRDefault="0034250B">
      <w:r>
        <w:t>password cisco</w:t>
      </w:r>
    </w:p>
    <w:p w14:paraId="75406FAD" w14:textId="46B68A0B" w:rsidR="0034250B" w:rsidRDefault="0034250B">
      <w:r>
        <w:t>login</w:t>
      </w:r>
    </w:p>
    <w:p w14:paraId="5571010F" w14:textId="3B75E874" w:rsidR="0034250B" w:rsidRDefault="0034250B">
      <w:r>
        <w:t>logging synchronous</w:t>
      </w:r>
    </w:p>
    <w:p w14:paraId="44FEEF0A" w14:textId="030D3852" w:rsidR="0034250B" w:rsidRDefault="0034250B">
      <w:r>
        <w:t>exec-</w:t>
      </w:r>
      <w:proofErr w:type="gramStart"/>
      <w:r>
        <w:t>timeout</w:t>
      </w:r>
      <w:proofErr w:type="gramEnd"/>
      <w:r>
        <w:t xml:space="preserve"> 3 0</w:t>
      </w:r>
    </w:p>
    <w:p w14:paraId="159D83F8" w14:textId="075926CA" w:rsidR="0034250B" w:rsidRDefault="0034250B">
      <w:r>
        <w:t>exit</w:t>
      </w:r>
    </w:p>
    <w:p w14:paraId="48E92BA4" w14:textId="77777777" w:rsidR="0034250B" w:rsidRDefault="0034250B"/>
    <w:p w14:paraId="7CA18578" w14:textId="411F709C" w:rsidR="0034250B" w:rsidRDefault="00200386">
      <w:r>
        <w:t>enable password cisco</w:t>
      </w:r>
    </w:p>
    <w:p w14:paraId="3D366CEE" w14:textId="79BB686A" w:rsidR="00200386" w:rsidRDefault="00200386">
      <w:r>
        <w:t xml:space="preserve">banner </w:t>
      </w:r>
      <w:proofErr w:type="spellStart"/>
      <w:r>
        <w:t>motd</w:t>
      </w:r>
      <w:proofErr w:type="spellEnd"/>
      <w:r>
        <w:t xml:space="preserve"> &amp;NO UNAUTHORISED ACCESS!!!&amp;</w:t>
      </w:r>
    </w:p>
    <w:p w14:paraId="43AF1601" w14:textId="2E466971" w:rsidR="00200386" w:rsidRDefault="00200386"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075602D3" w14:textId="77777777" w:rsidR="00200386" w:rsidRDefault="00200386"/>
    <w:p w14:paraId="3288B7C4" w14:textId="379D1528" w:rsidR="00972A13" w:rsidRDefault="00972A13">
      <w:r>
        <w:t>service password-encryption</w:t>
      </w:r>
    </w:p>
    <w:p w14:paraId="5A4DEC69" w14:textId="77777777" w:rsidR="002B414B" w:rsidRPr="002E68C7" w:rsidRDefault="002B414B">
      <w:pPr>
        <w:rPr>
          <w:b/>
          <w:bCs/>
        </w:rPr>
      </w:pPr>
    </w:p>
    <w:p w14:paraId="347089FB" w14:textId="36665E75" w:rsidR="002B414B" w:rsidRDefault="002B414B">
      <w:pPr>
        <w:rPr>
          <w:b/>
          <w:bCs/>
        </w:rPr>
      </w:pPr>
      <w:r w:rsidRPr="002E68C7">
        <w:rPr>
          <w:b/>
          <w:bCs/>
        </w:rPr>
        <w:t>For SSH configuration we need to configure username and password</w:t>
      </w:r>
    </w:p>
    <w:p w14:paraId="1C73A6EA" w14:textId="31DE4A23" w:rsidR="002E68C7" w:rsidRDefault="00C550EE">
      <w:r>
        <w:t>Settings</w:t>
      </w:r>
    </w:p>
    <w:p w14:paraId="1A29EE5D" w14:textId="01DEEDFD" w:rsidR="00C550EE" w:rsidRDefault="00C550EE">
      <w:r>
        <w:t>username cisco password cisco</w:t>
      </w:r>
    </w:p>
    <w:p w14:paraId="43282B1F" w14:textId="3F48C0B7" w:rsidR="00C550EE" w:rsidRDefault="00C550EE">
      <w:proofErr w:type="spellStart"/>
      <w:r>
        <w:t>ip</w:t>
      </w:r>
      <w:proofErr w:type="spellEnd"/>
      <w:r>
        <w:t xml:space="preserve"> domain-name cisco.com</w:t>
      </w:r>
    </w:p>
    <w:p w14:paraId="16D2826C" w14:textId="77777777" w:rsidR="00C550EE" w:rsidRDefault="00C550EE"/>
    <w:p w14:paraId="1598F412" w14:textId="77418EFE" w:rsidR="00C550EE" w:rsidRDefault="00B45068">
      <w:r>
        <w:t xml:space="preserve">crypto </w:t>
      </w:r>
      <w:proofErr w:type="gramStart"/>
      <w:r>
        <w:t>key</w:t>
      </w:r>
      <w:proofErr w:type="gramEnd"/>
      <w:r>
        <w:t xml:space="preserve"> generate </w:t>
      </w:r>
      <w:proofErr w:type="spellStart"/>
      <w:r>
        <w:t>rsa</w:t>
      </w:r>
      <w:proofErr w:type="spellEnd"/>
      <w:r>
        <w:t xml:space="preserve"> general-keys modulus 1024</w:t>
      </w:r>
    </w:p>
    <w:p w14:paraId="0AFE8323" w14:textId="56EDA2D5" w:rsidR="00B45068" w:rsidRDefault="00B45068">
      <w:proofErr w:type="spellStart"/>
      <w:r>
        <w:t>ip</w:t>
      </w:r>
      <w:proofErr w:type="spellEnd"/>
      <w:r>
        <w:t xml:space="preserve"> ssh version 2</w:t>
      </w:r>
    </w:p>
    <w:p w14:paraId="61C81882" w14:textId="77777777" w:rsidR="007138C8" w:rsidRDefault="007138C8"/>
    <w:p w14:paraId="2DDCAD35" w14:textId="3CEDCB7F" w:rsidR="007138C8" w:rsidRDefault="007138C8">
      <w:r>
        <w:t>Now put the SSH configuration on the VTY interface</w:t>
      </w:r>
    </w:p>
    <w:p w14:paraId="0D3BD76D" w14:textId="77777777" w:rsidR="007138C8" w:rsidRDefault="007138C8"/>
    <w:p w14:paraId="3D8F0B40" w14:textId="43F9577E" w:rsidR="007138C8" w:rsidRDefault="00F647EA"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056B395F" w14:textId="1D017AE9" w:rsidR="00F647EA" w:rsidRDefault="00F647EA">
      <w:proofErr w:type="gramStart"/>
      <w:r>
        <w:t>login</w:t>
      </w:r>
      <w:proofErr w:type="gramEnd"/>
      <w:r>
        <w:t xml:space="preserve"> </w:t>
      </w:r>
      <w:proofErr w:type="gramStart"/>
      <w:r>
        <w:t>local</w:t>
      </w:r>
      <w:proofErr w:type="gramEnd"/>
    </w:p>
    <w:p w14:paraId="6F8E2C9F" w14:textId="6D85A6CD" w:rsidR="00F647EA" w:rsidRDefault="002B234D">
      <w:r>
        <w:t>transport input ssh</w:t>
      </w:r>
    </w:p>
    <w:p w14:paraId="7926BFFD" w14:textId="34ADD292" w:rsidR="002B234D" w:rsidRDefault="002B234D">
      <w:r>
        <w:t>exit</w:t>
      </w:r>
    </w:p>
    <w:p w14:paraId="79068A48" w14:textId="1BFAEDE1" w:rsidR="002B234D" w:rsidRDefault="00F75E25">
      <w:r>
        <w:t xml:space="preserve">Whenever you want to remotely access the device you </w:t>
      </w:r>
      <w:proofErr w:type="gramStart"/>
      <w:r>
        <w:t>have to</w:t>
      </w:r>
      <w:proofErr w:type="gramEnd"/>
      <w:r>
        <w:t xml:space="preserve"> use SSH</w:t>
      </w:r>
      <w:r w:rsidR="00774CB3">
        <w:t xml:space="preserve"> and you </w:t>
      </w:r>
      <w:proofErr w:type="gramStart"/>
      <w:r w:rsidR="00774CB3">
        <w:t>have to</w:t>
      </w:r>
      <w:proofErr w:type="gramEnd"/>
      <w:r w:rsidR="00774CB3">
        <w:t xml:space="preserve"> use the local database</w:t>
      </w:r>
      <w:r w:rsidR="004738F2">
        <w:t xml:space="preserve"> which are username and password</w:t>
      </w:r>
    </w:p>
    <w:p w14:paraId="6E3DBC35" w14:textId="144E43F6" w:rsidR="004738F2" w:rsidRDefault="004738F2">
      <w:pPr>
        <w:rPr>
          <w:b/>
          <w:bCs/>
        </w:rPr>
      </w:pPr>
      <w:r w:rsidRPr="007A6A94">
        <w:rPr>
          <w:b/>
          <w:bCs/>
        </w:rPr>
        <w:t>Configure Access Control List for SSH</w:t>
      </w:r>
    </w:p>
    <w:p w14:paraId="56C74043" w14:textId="37A147DE" w:rsidR="007A6A94" w:rsidRDefault="007A6A94">
      <w:pPr>
        <w:rPr>
          <w:b/>
          <w:bCs/>
        </w:rPr>
      </w:pPr>
      <w:r>
        <w:rPr>
          <w:b/>
          <w:bCs/>
        </w:rPr>
        <w:t>Because we want the management network to remotely manage these devices</w:t>
      </w:r>
    </w:p>
    <w:p w14:paraId="0B437361" w14:textId="0016196D" w:rsidR="007A6A94" w:rsidRDefault="003E5DF8">
      <w:r>
        <w:t>access-list 1 permit 192.168.10.0</w:t>
      </w:r>
      <w:r w:rsidR="00B46AA2">
        <w:t xml:space="preserve"> 0.0.0.255</w:t>
      </w:r>
    </w:p>
    <w:p w14:paraId="4DA0C67D" w14:textId="4C41CB0D" w:rsidR="00B46AA2" w:rsidRDefault="00B46AA2">
      <w:r>
        <w:t xml:space="preserve">access-list 1 </w:t>
      </w:r>
      <w:r w:rsidR="00BB6F8E">
        <w:t>deny any</w:t>
      </w:r>
    </w:p>
    <w:p w14:paraId="01C65E4F" w14:textId="74FCD47A" w:rsidR="00920B5E" w:rsidRPr="00920B5E" w:rsidRDefault="00920B5E">
      <w:pPr>
        <w:rPr>
          <w:b/>
          <w:bCs/>
        </w:rPr>
      </w:pPr>
      <w:r w:rsidRPr="00920B5E">
        <w:rPr>
          <w:b/>
          <w:bCs/>
        </w:rPr>
        <w:t xml:space="preserve">Now </w:t>
      </w:r>
      <w:proofErr w:type="gramStart"/>
      <w:r w:rsidRPr="00920B5E">
        <w:rPr>
          <w:b/>
          <w:bCs/>
        </w:rPr>
        <w:t>lets</w:t>
      </w:r>
      <w:proofErr w:type="gramEnd"/>
      <w:r w:rsidRPr="00920B5E">
        <w:rPr>
          <w:b/>
          <w:bCs/>
        </w:rPr>
        <w:t xml:space="preserve"> append this rule on this interface</w:t>
      </w:r>
    </w:p>
    <w:p w14:paraId="6042114E" w14:textId="5616943F" w:rsidR="00424FE7" w:rsidRDefault="00424FE7"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73AE3F89" w14:textId="605EE3A6" w:rsidR="00424FE7" w:rsidRDefault="004B5976">
      <w:r>
        <w:t>access-class 1 in</w:t>
      </w:r>
    </w:p>
    <w:p w14:paraId="274920CE" w14:textId="5AF7F7E3" w:rsidR="004B5976" w:rsidRDefault="00296C9C">
      <w:r>
        <w:t>exit</w:t>
      </w:r>
    </w:p>
    <w:p w14:paraId="36729EC5" w14:textId="77777777" w:rsidR="00296C9C" w:rsidRDefault="00296C9C"/>
    <w:p w14:paraId="2E04A522" w14:textId="7C8BE844" w:rsidR="004B5976" w:rsidRDefault="00296C9C">
      <w:proofErr w:type="spellStart"/>
      <w:r>
        <w:t>do</w:t>
      </w:r>
      <w:proofErr w:type="spellEnd"/>
      <w:r>
        <w:t xml:space="preserve"> </w:t>
      </w:r>
      <w:proofErr w:type="spellStart"/>
      <w:r>
        <w:t>wr</w:t>
      </w:r>
      <w:proofErr w:type="spellEnd"/>
    </w:p>
    <w:p w14:paraId="3F6AABD2" w14:textId="77777777" w:rsidR="00FD3A0C" w:rsidRDefault="00FD3A0C"/>
    <w:p w14:paraId="2FF79DE9" w14:textId="77777777" w:rsidR="00FD3A0C" w:rsidRDefault="00FD3A0C"/>
    <w:p w14:paraId="0EF669F2" w14:textId="39F9EE7C" w:rsidR="004738F2" w:rsidRPr="002E68C7" w:rsidRDefault="00FD3A0C">
      <w:r>
        <w:lastRenderedPageBreak/>
        <w:t xml:space="preserve">We are just going to modify </w:t>
      </w:r>
      <w:proofErr w:type="gramStart"/>
      <w:r>
        <w:t>hostname</w:t>
      </w:r>
      <w:proofErr w:type="gramEnd"/>
      <w:r>
        <w:t xml:space="preserve"> of the switch </w:t>
      </w:r>
      <w:r w:rsidR="00EF75D0">
        <w:t>everything will remain the same</w:t>
      </w:r>
    </w:p>
    <w:p w14:paraId="5F4AF99E" w14:textId="5B40491C" w:rsidR="002B414B" w:rsidRDefault="0006466E">
      <w:r w:rsidRPr="0006466E">
        <w:drawing>
          <wp:inline distT="0" distB="0" distL="0" distR="0" wp14:anchorId="4C419B33" wp14:editId="0F1BA300">
            <wp:extent cx="5943600" cy="4318000"/>
            <wp:effectExtent l="0" t="0" r="0" b="6350"/>
            <wp:docPr id="1652329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918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3F33" w14:textId="77777777" w:rsidR="0050592A" w:rsidRDefault="0050592A"/>
    <w:p w14:paraId="324A3DB5" w14:textId="77777777" w:rsidR="0050592A" w:rsidRDefault="0050592A"/>
    <w:p w14:paraId="3667CD97" w14:textId="77777777" w:rsidR="0050592A" w:rsidRDefault="0050592A"/>
    <w:p w14:paraId="059B80E3" w14:textId="77777777" w:rsidR="0050592A" w:rsidRDefault="0050592A"/>
    <w:p w14:paraId="1E2A52E4" w14:textId="77777777" w:rsidR="0050592A" w:rsidRDefault="0050592A"/>
    <w:p w14:paraId="0CE89DBA" w14:textId="77777777" w:rsidR="0050592A" w:rsidRDefault="0050592A"/>
    <w:p w14:paraId="7EEB3862" w14:textId="77777777" w:rsidR="0050592A" w:rsidRDefault="0050592A"/>
    <w:p w14:paraId="26B9E17B" w14:textId="77777777" w:rsidR="0050592A" w:rsidRDefault="0050592A"/>
    <w:p w14:paraId="178E0D49" w14:textId="77777777" w:rsidR="0050592A" w:rsidRDefault="0050592A"/>
    <w:p w14:paraId="04DD62AB" w14:textId="77777777" w:rsidR="0050592A" w:rsidRDefault="0050592A"/>
    <w:p w14:paraId="090C7E14" w14:textId="77777777" w:rsidR="0050592A" w:rsidRDefault="0050592A"/>
    <w:p w14:paraId="19184E77" w14:textId="77777777" w:rsidR="0050592A" w:rsidRDefault="0050592A"/>
    <w:p w14:paraId="597E84DC" w14:textId="77777777" w:rsidR="0050592A" w:rsidRDefault="0050592A"/>
    <w:p w14:paraId="6F8A7C6A" w14:textId="77777777" w:rsidR="0050592A" w:rsidRDefault="0050592A"/>
    <w:p w14:paraId="40B83DF8" w14:textId="08CB1298" w:rsidR="0050592A" w:rsidRPr="00AB5A0A" w:rsidRDefault="0050592A">
      <w:pPr>
        <w:rPr>
          <w:b/>
          <w:bCs/>
        </w:rPr>
      </w:pPr>
      <w:r w:rsidRPr="00AB5A0A">
        <w:rPr>
          <w:b/>
          <w:bCs/>
        </w:rPr>
        <w:lastRenderedPageBreak/>
        <w:t>Multilayer Switches</w:t>
      </w:r>
    </w:p>
    <w:p w14:paraId="7B2FE5DC" w14:textId="2FB24ECA" w:rsidR="0050592A" w:rsidRDefault="00107278">
      <w:r w:rsidRPr="00107278">
        <w:drawing>
          <wp:inline distT="0" distB="0" distL="0" distR="0" wp14:anchorId="668577EB" wp14:editId="3FA1D05F">
            <wp:extent cx="5943600" cy="1971040"/>
            <wp:effectExtent l="0" t="0" r="0" b="0"/>
            <wp:docPr id="2071263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6366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7074" w14:textId="42F482E4" w:rsidR="00833055" w:rsidRDefault="00833055">
      <w:r w:rsidRPr="00833055">
        <w:drawing>
          <wp:inline distT="0" distB="0" distL="0" distR="0" wp14:anchorId="394E4CFB" wp14:editId="6CFADE56">
            <wp:extent cx="5943600" cy="1894205"/>
            <wp:effectExtent l="0" t="0" r="0" b="0"/>
            <wp:docPr id="71326417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64174" name="Picture 1" descr="A computer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2506" w14:textId="1FC2EA5C" w:rsidR="00D0033D" w:rsidRDefault="00D0033D">
      <w:r>
        <w:t>Done the basic settings for the Core switch-1</w:t>
      </w:r>
    </w:p>
    <w:p w14:paraId="50FBF877" w14:textId="06C46EBB" w:rsidR="00D0033D" w:rsidRDefault="00D0033D">
      <w:r w:rsidRPr="00D0033D">
        <w:drawing>
          <wp:inline distT="0" distB="0" distL="0" distR="0" wp14:anchorId="38D8BA20" wp14:editId="5965E766">
            <wp:extent cx="5943600" cy="4318000"/>
            <wp:effectExtent l="0" t="0" r="0" b="6350"/>
            <wp:docPr id="11534970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9706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C73A" w14:textId="248224AD" w:rsidR="00D0033D" w:rsidRDefault="00D0033D">
      <w:r>
        <w:lastRenderedPageBreak/>
        <w:t>Done the basic settings for the Core Switch -2</w:t>
      </w:r>
    </w:p>
    <w:p w14:paraId="4F8C7B59" w14:textId="36155BB6" w:rsidR="00D0033D" w:rsidRDefault="00D0033D">
      <w:r w:rsidRPr="00D0033D">
        <w:drawing>
          <wp:inline distT="0" distB="0" distL="0" distR="0" wp14:anchorId="6C6C3360" wp14:editId="12391B09">
            <wp:extent cx="5943600" cy="5168900"/>
            <wp:effectExtent l="0" t="0" r="0" b="0"/>
            <wp:docPr id="19011170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17015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F414" w14:textId="77777777" w:rsidR="00A22E6E" w:rsidRDefault="00A22E6E"/>
    <w:p w14:paraId="286D4258" w14:textId="77777777" w:rsidR="00A22E6E" w:rsidRDefault="00A22E6E"/>
    <w:p w14:paraId="73E4CB9D" w14:textId="77777777" w:rsidR="00A22E6E" w:rsidRDefault="00A22E6E"/>
    <w:p w14:paraId="3F270F03" w14:textId="77777777" w:rsidR="00A22E6E" w:rsidRDefault="00A22E6E"/>
    <w:p w14:paraId="02395F99" w14:textId="77777777" w:rsidR="00A22E6E" w:rsidRDefault="00A22E6E"/>
    <w:p w14:paraId="3BCD485B" w14:textId="77777777" w:rsidR="00A22E6E" w:rsidRDefault="00A22E6E"/>
    <w:p w14:paraId="1E1E4B20" w14:textId="77777777" w:rsidR="00A22E6E" w:rsidRDefault="00A22E6E"/>
    <w:p w14:paraId="0123007C" w14:textId="77777777" w:rsidR="00A22E6E" w:rsidRDefault="00A22E6E"/>
    <w:p w14:paraId="54671CD6" w14:textId="77777777" w:rsidR="00A22E6E" w:rsidRDefault="00A22E6E"/>
    <w:p w14:paraId="6FCC0BB8" w14:textId="77777777" w:rsidR="00A22E6E" w:rsidRDefault="00A22E6E"/>
    <w:p w14:paraId="1BF22A90" w14:textId="77777777" w:rsidR="00A22E6E" w:rsidRDefault="00A22E6E"/>
    <w:p w14:paraId="2127E6B3" w14:textId="7880D06C" w:rsidR="00A22E6E" w:rsidRPr="00EE7473" w:rsidRDefault="00A22E6E" w:rsidP="00A22E6E">
      <w:pPr>
        <w:jc w:val="center"/>
      </w:pPr>
      <w:r w:rsidRPr="00EE7473">
        <w:lastRenderedPageBreak/>
        <w:t>VLAN assignment plus all access and trunk ports on l2 and l3 switches</w:t>
      </w:r>
    </w:p>
    <w:p w14:paraId="31B82E2D" w14:textId="15A39898" w:rsidR="00A22E6E" w:rsidRDefault="008B0EB1" w:rsidP="00A22E6E">
      <w:pPr>
        <w:ind w:left="-990"/>
      </w:pPr>
      <w:r w:rsidRPr="00EE7473">
        <w:t>W</w:t>
      </w:r>
      <w:r w:rsidR="00EE7473" w:rsidRPr="00EE7473">
        <w:t>henever I start with the access layer switches</w:t>
      </w:r>
      <w:r w:rsidR="006674B7">
        <w:t xml:space="preserve">, whenever I am </w:t>
      </w:r>
      <w:proofErr w:type="gramStart"/>
      <w:r w:rsidR="006674B7">
        <w:t>connecting</w:t>
      </w:r>
      <w:proofErr w:type="gramEnd"/>
      <w:r w:rsidR="006674B7">
        <w:t xml:space="preserve"> the device, I always ensure</w:t>
      </w:r>
      <w:r w:rsidR="00DF048E">
        <w:t xml:space="preserve"> that the first two ports fa1 and fa2 </w:t>
      </w:r>
      <w:proofErr w:type="gramStart"/>
      <w:r w:rsidR="00DF048E">
        <w:t>connects</w:t>
      </w:r>
      <w:proofErr w:type="gramEnd"/>
      <w:r w:rsidR="00DF048E">
        <w:t xml:space="preserve"> to the</w:t>
      </w:r>
      <w:r w:rsidR="00675F11">
        <w:t>m such that they become the trunk</w:t>
      </w:r>
      <w:r w:rsidR="00F74EF0">
        <w:t>.</w:t>
      </w:r>
    </w:p>
    <w:p w14:paraId="6791EB2E" w14:textId="317BD62D" w:rsidR="00F74EF0" w:rsidRDefault="00F74EF0" w:rsidP="00A22E6E">
      <w:pPr>
        <w:ind w:left="-990"/>
      </w:pPr>
      <w:r>
        <w:t>Whenever we are going to configure trunk the first two ports should be</w:t>
      </w:r>
      <w:r w:rsidR="008D1A99">
        <w:t xml:space="preserve"> trunks.</w:t>
      </w:r>
    </w:p>
    <w:p w14:paraId="47270D36" w14:textId="0F9DDCFF" w:rsidR="008D1A99" w:rsidRDefault="008D1A99" w:rsidP="00A22E6E">
      <w:pPr>
        <w:ind w:left="-990"/>
      </w:pPr>
      <w:r>
        <w:t>We have several VLANs</w:t>
      </w:r>
      <w:r w:rsidR="00507643">
        <w:t xml:space="preserve">, 1. Management VLAN, LAN VLAN, WLAN VLAN, VOIP VLAN, </w:t>
      </w:r>
      <w:proofErr w:type="spellStart"/>
      <w:r w:rsidR="00507643">
        <w:t>BlackHole</w:t>
      </w:r>
      <w:proofErr w:type="spellEnd"/>
      <w:r w:rsidR="00507643">
        <w:t xml:space="preserve"> VLAN</w:t>
      </w:r>
      <w:r w:rsidR="00895DF4">
        <w:t xml:space="preserve">. Any unused port will be put into Black </w:t>
      </w:r>
      <w:proofErr w:type="gramStart"/>
      <w:r w:rsidR="00895DF4">
        <w:t>Hole</w:t>
      </w:r>
      <w:proofErr w:type="gramEnd"/>
      <w:r w:rsidR="00404A42">
        <w:t xml:space="preserve"> and they should be turned off, such that some one cannot connect to them</w:t>
      </w:r>
    </w:p>
    <w:p w14:paraId="2954EE25" w14:textId="6366B311" w:rsidR="00B941C3" w:rsidRDefault="00164FA0" w:rsidP="00A22E6E">
      <w:pPr>
        <w:ind w:left="-990"/>
      </w:pPr>
      <w:r w:rsidRPr="00164FA0">
        <w:drawing>
          <wp:inline distT="0" distB="0" distL="0" distR="0" wp14:anchorId="75F091BA" wp14:editId="6CD8C770">
            <wp:extent cx="2991267" cy="2353003"/>
            <wp:effectExtent l="0" t="0" r="0" b="9525"/>
            <wp:docPr id="2120404615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04615" name="Picture 1" descr="A computer screen shot of a dia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25EC" w14:textId="7BB6CF1C" w:rsidR="00164FA0" w:rsidRDefault="00164FA0" w:rsidP="00A22E6E">
      <w:pPr>
        <w:ind w:left="-990"/>
      </w:pPr>
      <w:r>
        <w:t>For fa0/1 and fa0/2</w:t>
      </w:r>
    </w:p>
    <w:p w14:paraId="31DF8E2F" w14:textId="6D109A6F" w:rsidR="00B941C3" w:rsidRDefault="00B941C3" w:rsidP="00A22E6E">
      <w:pPr>
        <w:ind w:left="-990"/>
      </w:pPr>
      <w:r w:rsidRPr="00B941C3">
        <w:drawing>
          <wp:inline distT="0" distB="0" distL="0" distR="0" wp14:anchorId="31018CA9" wp14:editId="1114EF07">
            <wp:extent cx="5943600" cy="3665855"/>
            <wp:effectExtent l="0" t="0" r="0" b="0"/>
            <wp:docPr id="3883143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14304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40C5" w14:textId="77777777" w:rsidR="00127B9C" w:rsidRDefault="00127B9C" w:rsidP="00A22E6E">
      <w:pPr>
        <w:ind w:left="-990"/>
      </w:pPr>
    </w:p>
    <w:p w14:paraId="29BD51D4" w14:textId="77777777" w:rsidR="00127B9C" w:rsidRDefault="00127B9C" w:rsidP="00A22E6E">
      <w:pPr>
        <w:ind w:left="-990"/>
      </w:pPr>
    </w:p>
    <w:p w14:paraId="0E2CBD14" w14:textId="63917F6D" w:rsidR="00127B9C" w:rsidRDefault="00127B9C" w:rsidP="00A22E6E">
      <w:pPr>
        <w:ind w:left="-990"/>
      </w:pPr>
      <w:r>
        <w:lastRenderedPageBreak/>
        <w:t xml:space="preserve">Now </w:t>
      </w:r>
      <w:proofErr w:type="gramStart"/>
      <w:r>
        <w:t>lets</w:t>
      </w:r>
      <w:proofErr w:type="gramEnd"/>
      <w:r>
        <w:t xml:space="preserve"> create VLAN after specifying that these are trunks</w:t>
      </w:r>
    </w:p>
    <w:p w14:paraId="25C500ED" w14:textId="3DD1EE23" w:rsidR="00127B9C" w:rsidRDefault="00B932A9" w:rsidP="00A22E6E">
      <w:pPr>
        <w:ind w:left="-990"/>
      </w:pPr>
      <w:r w:rsidRPr="00B932A9">
        <w:drawing>
          <wp:inline distT="0" distB="0" distL="0" distR="0" wp14:anchorId="39A98903" wp14:editId="00A95077">
            <wp:extent cx="5943600" cy="3746500"/>
            <wp:effectExtent l="0" t="0" r="0" b="6350"/>
            <wp:docPr id="1782450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5041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D223" w14:textId="34D5CC9B" w:rsidR="00E81BBA" w:rsidRDefault="00E81BBA" w:rsidP="00A22E6E">
      <w:pPr>
        <w:ind w:left="-990"/>
      </w:pPr>
      <w:r>
        <w:t xml:space="preserve">Any port that connects to </w:t>
      </w:r>
      <w:proofErr w:type="gramStart"/>
      <w:r>
        <w:t>access</w:t>
      </w:r>
      <w:proofErr w:type="gramEnd"/>
      <w:r>
        <w:t xml:space="preserve"> point will come under</w:t>
      </w:r>
    </w:p>
    <w:p w14:paraId="58CD33EB" w14:textId="732CF638" w:rsidR="00E81BBA" w:rsidRDefault="00E81BBA" w:rsidP="00A22E6E">
      <w:pPr>
        <w:ind w:left="-990"/>
      </w:pPr>
      <w:r w:rsidRPr="00E81BBA">
        <w:drawing>
          <wp:inline distT="0" distB="0" distL="0" distR="0" wp14:anchorId="1EEEAB05" wp14:editId="4523AF37">
            <wp:extent cx="3048425" cy="390580"/>
            <wp:effectExtent l="0" t="0" r="0" b="9525"/>
            <wp:docPr id="96538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825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728E" w14:textId="4BFFB74F" w:rsidR="00E81BBA" w:rsidRDefault="00020E75" w:rsidP="00A22E6E">
      <w:pPr>
        <w:ind w:left="-990"/>
      </w:pPr>
      <w:r w:rsidRPr="00020E75">
        <w:drawing>
          <wp:inline distT="0" distB="0" distL="0" distR="0" wp14:anchorId="2C283402" wp14:editId="7281DCED">
            <wp:extent cx="5943600" cy="3016250"/>
            <wp:effectExtent l="0" t="0" r="0" b="0"/>
            <wp:docPr id="1369397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9713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BB94" w14:textId="4C881870" w:rsidR="00BF6CB2" w:rsidRDefault="00BF6CB2" w:rsidP="00A22E6E">
      <w:pPr>
        <w:ind w:left="-990"/>
      </w:pPr>
      <w:r>
        <w:t>Any port that connects to IP Phone will come under this</w:t>
      </w:r>
    </w:p>
    <w:p w14:paraId="536F9F9F" w14:textId="571B12C0" w:rsidR="00BF6CB2" w:rsidRDefault="00B7167C" w:rsidP="00A22E6E">
      <w:pPr>
        <w:ind w:left="-990"/>
      </w:pPr>
      <w:r w:rsidRPr="00B7167C">
        <w:drawing>
          <wp:inline distT="0" distB="0" distL="0" distR="0" wp14:anchorId="44AB3CD8" wp14:editId="784A164A">
            <wp:extent cx="4620270" cy="466790"/>
            <wp:effectExtent l="0" t="0" r="8890" b="9525"/>
            <wp:docPr id="50227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779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87D0" w14:textId="77777777" w:rsidR="00B7167C" w:rsidRDefault="00B7167C" w:rsidP="00A22E6E">
      <w:pPr>
        <w:ind w:left="-990"/>
      </w:pPr>
    </w:p>
    <w:p w14:paraId="49345889" w14:textId="7FACF03C" w:rsidR="00B7167C" w:rsidRDefault="002B1DBA" w:rsidP="00A22E6E">
      <w:pPr>
        <w:ind w:left="-990"/>
      </w:pPr>
      <w:r>
        <w:t>As for now</w:t>
      </w:r>
      <w:r w:rsidR="006B6527">
        <w:t xml:space="preserve"> we can send any port on these switches, the Management network</w:t>
      </w:r>
      <w:r w:rsidR="002D100F">
        <w:t xml:space="preserve">, </w:t>
      </w:r>
      <w:proofErr w:type="gramStart"/>
      <w:r w:rsidR="002D100F">
        <w:t>We</w:t>
      </w:r>
      <w:proofErr w:type="gramEnd"/>
      <w:r w:rsidR="002D100F">
        <w:t xml:space="preserve"> are only going to assign a port in </w:t>
      </w:r>
      <w:proofErr w:type="gramStart"/>
      <w:r w:rsidR="002D100F">
        <w:t>ICT</w:t>
      </w:r>
      <w:proofErr w:type="gramEnd"/>
      <w:r w:rsidR="002D100F">
        <w:t xml:space="preserve"> department, a management network but not</w:t>
      </w:r>
      <w:r w:rsidR="006855DF">
        <w:t xml:space="preserve"> any other department</w:t>
      </w:r>
    </w:p>
    <w:p w14:paraId="32BEFBDA" w14:textId="077D0D33" w:rsidR="006855DF" w:rsidRDefault="00335D48" w:rsidP="00A22E6E">
      <w:pPr>
        <w:ind w:left="-990"/>
      </w:pPr>
      <w:proofErr w:type="gramStart"/>
      <w:r>
        <w:t>So</w:t>
      </w:r>
      <w:proofErr w:type="gramEnd"/>
      <w:r>
        <w:t xml:space="preserve"> as we know the computers and printers will be under LAN VLAN</w:t>
      </w:r>
      <w:r w:rsidR="0061116F">
        <w:t xml:space="preserve"> -20</w:t>
      </w:r>
    </w:p>
    <w:p w14:paraId="5F236FB2" w14:textId="3D048AD5" w:rsidR="00584DD3" w:rsidRDefault="00584DD3" w:rsidP="00A22E6E">
      <w:pPr>
        <w:ind w:left="-990"/>
      </w:pPr>
      <w:r>
        <w:t>Int fa0/3-4----</w:t>
      </w:r>
      <w:r>
        <w:sym w:font="Wingdings" w:char="F0E0"/>
      </w:r>
      <w:r>
        <w:t xml:space="preserve"> printer and laptop</w:t>
      </w:r>
    </w:p>
    <w:p w14:paraId="54C585FB" w14:textId="2D031DA4" w:rsidR="0061116F" w:rsidRDefault="0061116F" w:rsidP="00A22E6E">
      <w:pPr>
        <w:ind w:left="-990"/>
      </w:pPr>
      <w:r w:rsidRPr="0061116F">
        <w:drawing>
          <wp:inline distT="0" distB="0" distL="0" distR="0" wp14:anchorId="6B94F55E" wp14:editId="0E3963B8">
            <wp:extent cx="5943600" cy="3282950"/>
            <wp:effectExtent l="0" t="0" r="0" b="0"/>
            <wp:docPr id="1004973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73080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5603" w14:textId="0468B042" w:rsidR="00EC0F50" w:rsidRDefault="00EC0F50" w:rsidP="00A22E6E">
      <w:pPr>
        <w:ind w:left="-990"/>
      </w:pPr>
      <w:r w:rsidRPr="00EC0F50">
        <w:drawing>
          <wp:inline distT="0" distB="0" distL="0" distR="0" wp14:anchorId="3F3E7A44" wp14:editId="76868B5D">
            <wp:extent cx="5943600" cy="2978150"/>
            <wp:effectExtent l="0" t="0" r="0" b="0"/>
            <wp:docPr id="12315432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4326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A868" w14:textId="7CCB87A7" w:rsidR="0003752D" w:rsidRDefault="0003752D" w:rsidP="00A22E6E">
      <w:pPr>
        <w:ind w:left="-990"/>
      </w:pPr>
      <w:r w:rsidRPr="0003752D">
        <w:lastRenderedPageBreak/>
        <w:drawing>
          <wp:inline distT="0" distB="0" distL="0" distR="0" wp14:anchorId="27200296" wp14:editId="7EC175C8">
            <wp:extent cx="5943600" cy="2641600"/>
            <wp:effectExtent l="0" t="0" r="0" b="6350"/>
            <wp:docPr id="1171757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57733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9C6F" w14:textId="23AABE89" w:rsidR="0061116F" w:rsidRDefault="002B660F" w:rsidP="00A22E6E">
      <w:pPr>
        <w:ind w:left="-990"/>
      </w:pPr>
      <w:r w:rsidRPr="002B660F">
        <w:drawing>
          <wp:inline distT="0" distB="0" distL="0" distR="0" wp14:anchorId="685C473D" wp14:editId="7FAF0C6A">
            <wp:extent cx="5943600" cy="3346450"/>
            <wp:effectExtent l="0" t="0" r="0" b="6350"/>
            <wp:docPr id="16819664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66451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A6FE" w14:textId="2D33C9A9" w:rsidR="002801BC" w:rsidRDefault="002801BC" w:rsidP="00A22E6E">
      <w:pPr>
        <w:ind w:left="-990"/>
      </w:pPr>
      <w:r w:rsidRPr="002801BC">
        <w:drawing>
          <wp:inline distT="0" distB="0" distL="0" distR="0" wp14:anchorId="36CC2845" wp14:editId="1C9F5443">
            <wp:extent cx="5943600" cy="2178050"/>
            <wp:effectExtent l="0" t="0" r="0" b="0"/>
            <wp:docPr id="10299540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4021" name="Picture 1" descr="A screen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7C34" w14:textId="77777777" w:rsidR="002801BC" w:rsidRDefault="002801BC" w:rsidP="00A22E6E">
      <w:pPr>
        <w:ind w:left="-990"/>
      </w:pPr>
    </w:p>
    <w:p w14:paraId="4A2F7393" w14:textId="77777777" w:rsidR="002801BC" w:rsidRDefault="002801BC" w:rsidP="00A22E6E">
      <w:pPr>
        <w:ind w:left="-990"/>
      </w:pPr>
    </w:p>
    <w:p w14:paraId="3B415951" w14:textId="27AA6E69" w:rsidR="002801BC" w:rsidRDefault="00881761" w:rsidP="00A22E6E">
      <w:pPr>
        <w:ind w:left="-990"/>
      </w:pPr>
      <w:r w:rsidRPr="00881761">
        <w:lastRenderedPageBreak/>
        <w:drawing>
          <wp:inline distT="0" distB="0" distL="0" distR="0" wp14:anchorId="505A7B20" wp14:editId="731C50EA">
            <wp:extent cx="5943600" cy="7887970"/>
            <wp:effectExtent l="0" t="0" r="0" b="0"/>
            <wp:docPr id="1363768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68045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8511" w14:textId="77777777" w:rsidR="002B660F" w:rsidRDefault="002B660F" w:rsidP="00A22E6E">
      <w:pPr>
        <w:ind w:left="-990"/>
      </w:pPr>
    </w:p>
    <w:p w14:paraId="7878CEB0" w14:textId="77777777" w:rsidR="00B932A9" w:rsidRPr="00EE7473" w:rsidRDefault="00B932A9" w:rsidP="00A22E6E">
      <w:pPr>
        <w:ind w:left="-990"/>
      </w:pPr>
    </w:p>
    <w:sectPr w:rsidR="00B932A9" w:rsidRPr="00EE7473" w:rsidSect="00FD3A0C">
      <w:pgSz w:w="12240" w:h="15840"/>
      <w:pgMar w:top="3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B1D6A"/>
    <w:multiLevelType w:val="hybridMultilevel"/>
    <w:tmpl w:val="BD14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02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6A"/>
    <w:rsid w:val="00020E75"/>
    <w:rsid w:val="0003752D"/>
    <w:rsid w:val="00044753"/>
    <w:rsid w:val="0005189D"/>
    <w:rsid w:val="0006466E"/>
    <w:rsid w:val="000C185E"/>
    <w:rsid w:val="00107278"/>
    <w:rsid w:val="00115472"/>
    <w:rsid w:val="00127B9C"/>
    <w:rsid w:val="0013690B"/>
    <w:rsid w:val="00164FA0"/>
    <w:rsid w:val="001E6BFF"/>
    <w:rsid w:val="00200386"/>
    <w:rsid w:val="002801BC"/>
    <w:rsid w:val="00296C9C"/>
    <w:rsid w:val="002B1DBA"/>
    <w:rsid w:val="002B234D"/>
    <w:rsid w:val="002B414B"/>
    <w:rsid w:val="002B660F"/>
    <w:rsid w:val="002D100F"/>
    <w:rsid w:val="002E68C7"/>
    <w:rsid w:val="002F180D"/>
    <w:rsid w:val="00335D48"/>
    <w:rsid w:val="0034250B"/>
    <w:rsid w:val="00350D90"/>
    <w:rsid w:val="00364748"/>
    <w:rsid w:val="003A3BE1"/>
    <w:rsid w:val="003E5DF8"/>
    <w:rsid w:val="00404A42"/>
    <w:rsid w:val="00424FE7"/>
    <w:rsid w:val="00466E48"/>
    <w:rsid w:val="004738F2"/>
    <w:rsid w:val="00491500"/>
    <w:rsid w:val="00495F1B"/>
    <w:rsid w:val="004B5976"/>
    <w:rsid w:val="004F6F58"/>
    <w:rsid w:val="0050592A"/>
    <w:rsid w:val="00507643"/>
    <w:rsid w:val="00542E6F"/>
    <w:rsid w:val="00584DD3"/>
    <w:rsid w:val="005E3620"/>
    <w:rsid w:val="005E53F2"/>
    <w:rsid w:val="0061116F"/>
    <w:rsid w:val="006120A6"/>
    <w:rsid w:val="006674B7"/>
    <w:rsid w:val="00675F11"/>
    <w:rsid w:val="006855DF"/>
    <w:rsid w:val="006B6527"/>
    <w:rsid w:val="007138C8"/>
    <w:rsid w:val="007410FB"/>
    <w:rsid w:val="00741621"/>
    <w:rsid w:val="00770E70"/>
    <w:rsid w:val="00774CB3"/>
    <w:rsid w:val="007A6A94"/>
    <w:rsid w:val="00811FEF"/>
    <w:rsid w:val="00833055"/>
    <w:rsid w:val="00881761"/>
    <w:rsid w:val="00895DF4"/>
    <w:rsid w:val="008B0EB1"/>
    <w:rsid w:val="008D1A99"/>
    <w:rsid w:val="00920B5E"/>
    <w:rsid w:val="00950523"/>
    <w:rsid w:val="00972A13"/>
    <w:rsid w:val="009E6332"/>
    <w:rsid w:val="00A15A5E"/>
    <w:rsid w:val="00A22E6E"/>
    <w:rsid w:val="00AB5A0A"/>
    <w:rsid w:val="00B45068"/>
    <w:rsid w:val="00B46AA2"/>
    <w:rsid w:val="00B7167C"/>
    <w:rsid w:val="00B932A9"/>
    <w:rsid w:val="00B941C3"/>
    <w:rsid w:val="00BB6F8E"/>
    <w:rsid w:val="00BF6CB2"/>
    <w:rsid w:val="00C11342"/>
    <w:rsid w:val="00C550EE"/>
    <w:rsid w:val="00CE616A"/>
    <w:rsid w:val="00D0033D"/>
    <w:rsid w:val="00D023B7"/>
    <w:rsid w:val="00D232E4"/>
    <w:rsid w:val="00DA6FC7"/>
    <w:rsid w:val="00DF048E"/>
    <w:rsid w:val="00E72A10"/>
    <w:rsid w:val="00E81BBA"/>
    <w:rsid w:val="00EC0F50"/>
    <w:rsid w:val="00EE7473"/>
    <w:rsid w:val="00EF75D0"/>
    <w:rsid w:val="00F305C9"/>
    <w:rsid w:val="00F647EA"/>
    <w:rsid w:val="00F74EF0"/>
    <w:rsid w:val="00F75E25"/>
    <w:rsid w:val="00FD3A0C"/>
    <w:rsid w:val="00FE7187"/>
    <w:rsid w:val="00FF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5FFE"/>
  <w15:chartTrackingRefBased/>
  <w15:docId w15:val="{0CD50741-FC51-406A-9B3F-AAAF9B6F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1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Bugade</dc:creator>
  <cp:keywords/>
  <dc:description/>
  <cp:lastModifiedBy>Priyanka Bugade</cp:lastModifiedBy>
  <cp:revision>2</cp:revision>
  <dcterms:created xsi:type="dcterms:W3CDTF">2025-06-30T06:55:00Z</dcterms:created>
  <dcterms:modified xsi:type="dcterms:W3CDTF">2025-06-30T06:55:00Z</dcterms:modified>
</cp:coreProperties>
</file>