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A2426" w14:textId="670E3010" w:rsidR="00803A08" w:rsidRDefault="00F04301">
      <w:r w:rsidRPr="00F04301">
        <w:drawing>
          <wp:inline distT="0" distB="0" distL="0" distR="0" wp14:anchorId="2656D09F" wp14:editId="3DBB73B8">
            <wp:extent cx="5731510" cy="2632710"/>
            <wp:effectExtent l="0" t="0" r="2540" b="0"/>
            <wp:docPr id="1846536192" name="Picture 1" descr="A computer screen shot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536192" name="Picture 1" descr="A computer screen shot of a perso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45E68" w14:textId="6E9F7B90" w:rsidR="00F04301" w:rsidRDefault="00F04301">
      <w:r w:rsidRPr="00F04301">
        <w:drawing>
          <wp:inline distT="0" distB="0" distL="0" distR="0" wp14:anchorId="69FBB3D9" wp14:editId="1E72B80F">
            <wp:extent cx="5731510" cy="2804160"/>
            <wp:effectExtent l="0" t="0" r="2540" b="0"/>
            <wp:docPr id="10275684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56844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  <w:r w:rsidRPr="00F04301">
        <w:drawing>
          <wp:inline distT="0" distB="0" distL="0" distR="0" wp14:anchorId="7754307B" wp14:editId="4139A362">
            <wp:extent cx="5731510" cy="2705100"/>
            <wp:effectExtent l="0" t="0" r="2540" b="0"/>
            <wp:docPr id="11106518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5183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4301" w:rsidSect="00C04C2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301"/>
    <w:rsid w:val="00803A08"/>
    <w:rsid w:val="009907B7"/>
    <w:rsid w:val="00C04C2E"/>
    <w:rsid w:val="00EB5BCC"/>
    <w:rsid w:val="00F04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7878B"/>
  <w15:chartTrackingRefBased/>
  <w15:docId w15:val="{E06DAE33-ED19-402A-9E66-5AF487655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3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3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3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3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3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3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3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3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3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3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3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3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3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3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3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3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3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3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3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3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3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3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3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3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3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3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Paul</dc:creator>
  <cp:keywords/>
  <dc:description/>
  <cp:lastModifiedBy>Rohan Paul</cp:lastModifiedBy>
  <cp:revision>1</cp:revision>
  <dcterms:created xsi:type="dcterms:W3CDTF">2025-02-26T04:33:00Z</dcterms:created>
  <dcterms:modified xsi:type="dcterms:W3CDTF">2025-02-26T04:34:00Z</dcterms:modified>
</cp:coreProperties>
</file>