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060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SQL interview questions</w:t>
      </w:r>
    </w:p>
    <w:p w14:paraId="1B5E27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What are the different types of SQL commands?</w:t>
      </w:r>
    </w:p>
    <w:p w14:paraId="610D6B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What is the difference between DELETE, TRUNCATE, and DROP?.</w:t>
      </w:r>
    </w:p>
    <w:p w14:paraId="5C50C6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What is the difference between primary key and unique key?</w:t>
      </w:r>
    </w:p>
    <w:p w14:paraId="3690F4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What are joins in SQL? Explain different types of joins.</w:t>
      </w:r>
    </w:p>
    <w:p w14:paraId="6E2AEE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What is the difference between an INNER JOIN and an OUTER JOIN?</w:t>
      </w:r>
    </w:p>
    <w:p w14:paraId="7952E0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What are stored procedures, and why are they used?</w:t>
      </w:r>
    </w:p>
    <w:p w14:paraId="4AC816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What are SQL views, and how do they work?</w:t>
      </w:r>
    </w:p>
    <w:p w14:paraId="065F21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What are subqueries, and how do they work?</w:t>
      </w:r>
    </w:p>
    <w:p w14:paraId="08CCB1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What is the difference between UNION and UNION AL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L</w:t>
      </w:r>
    </w:p>
    <w:p w14:paraId="7129A2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A table named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employees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contains duplicate records. How would you retrieve only unique records?</w:t>
      </w:r>
    </w:p>
    <w:p w14:paraId="77B555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You need to find the second highest salary from a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salaries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table without using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LIMIT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. How would you achieve this?</w:t>
      </w:r>
    </w:p>
    <w:p w14:paraId="5D1437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You have a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sales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table with columns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date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product_id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, and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amount_sold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. How would you get the total sales for each product in the last 30 days?</w:t>
      </w:r>
    </w:p>
    <w:p w14:paraId="4641A1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How would you design a query to retrieve the top 5 highest selling products from a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sales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table?</w:t>
      </w:r>
    </w:p>
    <w:p w14:paraId="24CDA7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A customer database has missing email values. How do you find all customers with a NULL email?</w:t>
      </w:r>
    </w:p>
    <w:p w14:paraId="1D1559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You need to update the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status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column in the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orders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table to "Completed" where the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delivery_date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is today. How would you write this query?</w:t>
      </w:r>
    </w:p>
    <w:p w14:paraId="292095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You have a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users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table with a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signup_date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column. How would you find all users who signed up in the last 7 days?</w:t>
      </w:r>
    </w:p>
    <w:p w14:paraId="4FCCE3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How would you retrieve orders placed by customers who have never returned an item?</w:t>
      </w:r>
    </w:p>
    <w:p w14:paraId="21B9C8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Given a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students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table with columns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student_id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name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, and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marks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, how would you get the average marks for each student</w:t>
      </w:r>
    </w:p>
    <w:p w14:paraId="5ED8C3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How would you write a query to find customers who placed more than 3 orders in a month?</w:t>
      </w:r>
    </w:p>
    <w:p w14:paraId="2901BC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A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logins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table records user login times. How do you find the longest session duration for each user?</w:t>
      </w:r>
    </w:p>
    <w:p w14:paraId="538E23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You need to delete duplicate records from a table while keeping only one unique record. How would you achieve this?</w:t>
      </w:r>
    </w:p>
    <w:p w14:paraId="767E4B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A database contains millions of records, and a simple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SELECT * FROM orders WHERE order_date &gt; '2024-01-01'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is slow. How would you optimize this query?</w:t>
      </w:r>
    </w:p>
    <w:p w14:paraId="623CEE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Describe how you would design indexes for a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users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table that has frequent searches on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email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and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last_login_date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.</w:t>
      </w:r>
    </w:p>
    <w:p w14:paraId="4A0BBC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How would you handle a situation where a primary key constraint is violated due to an attempt to insert a duplicate record?</w:t>
      </w:r>
    </w:p>
    <w:p w14:paraId="0CA98B0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B6F86">
    <w:pPr>
      <w:pStyle w:val="6"/>
    </w:pPr>
  </w:p>
  <w:p w14:paraId="753561E7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353E5"/>
    <w:multiLevelType w:val="multilevel"/>
    <w:tmpl w:val="93E353E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30AA0"/>
    <w:rsid w:val="4515785D"/>
    <w:rsid w:val="50BC7F2E"/>
    <w:rsid w:val="54330AA0"/>
    <w:rsid w:val="7402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2025-02-10T04:05:00Z</dcterms:created>
  <dc:creator>malat</dc:creator>
  <cp:lastModifiedBy>Malathi Kanakaraj</cp:lastModifiedBy>
  <dcterms:modified xsi:type="dcterms:W3CDTF">2025-02-13T06:19:32Z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855BD07A7A24442CAAE6FF972371744A_11</vt:lpwstr>
  </property>
</Properties>
</file>