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3DBAC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71FF">
        <w:rPr>
          <w:rFonts w:ascii="Muli" w:eastAsia="Muli" w:hAnsi="Muli" w:cs="Muli"/>
          <w:sz w:val="24"/>
          <w:szCs w:val="24"/>
          <w:u w:val="single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E247B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71F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1FA095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671FF">
        <w:rPr>
          <w:rFonts w:ascii="Muli" w:eastAsia="Muli" w:hAnsi="Muli" w:cs="Muli"/>
          <w:sz w:val="24"/>
          <w:szCs w:val="24"/>
          <w:u w:val="single"/>
        </w:rPr>
        <w:t>1) To apply the particular property to that particular div block.</w:t>
      </w:r>
    </w:p>
    <w:p w14:paraId="30466B63" w14:textId="42B7C9FF" w:rsidR="007671FF" w:rsidRDefault="007671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 It is used to wrap large sections of elements.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E92D3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31D7">
        <w:rPr>
          <w:rFonts w:ascii="Muli" w:eastAsia="Muli" w:hAnsi="Muli" w:cs="Muli"/>
          <w:sz w:val="24"/>
          <w:szCs w:val="24"/>
          <w:u w:val="single"/>
        </w:rPr>
        <w:t>R</w:t>
      </w:r>
      <w:r w:rsidR="007671FF">
        <w:rPr>
          <w:rFonts w:ascii="Muli" w:eastAsia="Muli" w:hAnsi="Muli" w:cs="Muli"/>
          <w:sz w:val="24"/>
          <w:szCs w:val="24"/>
          <w:u w:val="single"/>
        </w:rPr>
        <w:t xml:space="preserve">elative positioning = </w:t>
      </w:r>
      <w:r w:rsidR="00F331D7">
        <w:rPr>
          <w:rFonts w:ascii="Muli" w:eastAsia="Muli" w:hAnsi="Muli" w:cs="Muli"/>
          <w:sz w:val="24"/>
          <w:szCs w:val="24"/>
          <w:u w:val="single"/>
        </w:rPr>
        <w:t xml:space="preserve">1) It is based on its current </w:t>
      </w:r>
      <w:proofErr w:type="gramStart"/>
      <w:r w:rsidR="00F331D7">
        <w:rPr>
          <w:rFonts w:ascii="Muli" w:eastAsia="Muli" w:hAnsi="Muli" w:cs="Muli"/>
          <w:sz w:val="24"/>
          <w:szCs w:val="24"/>
          <w:u w:val="single"/>
        </w:rPr>
        <w:t>position .</w:t>
      </w:r>
      <w:proofErr w:type="gramEnd"/>
    </w:p>
    <w:p w14:paraId="04BA12AF" w14:textId="45495B6D" w:rsidR="00F331D7" w:rsidRDefault="00F331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= 1) It is related to its first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2F291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7095">
        <w:rPr>
          <w:rFonts w:ascii="Muli" w:eastAsia="Muli" w:hAnsi="Muli" w:cs="Muli"/>
          <w:sz w:val="24"/>
          <w:szCs w:val="24"/>
          <w:u w:val="single"/>
        </w:rPr>
        <w:t>It specify the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9A148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7095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2E013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7095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23740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D7095">
        <w:rPr>
          <w:rFonts w:ascii="Muli" w:eastAsia="Muli" w:hAnsi="Muli" w:cs="Muli"/>
          <w:sz w:val="24"/>
          <w:szCs w:val="24"/>
          <w:u w:val="single"/>
        </w:rPr>
        <w:t xml:space="preserve"> Step1 = Login into your snack account.</w:t>
      </w:r>
    </w:p>
    <w:p w14:paraId="4CB0FD01" w14:textId="3C9B501F" w:rsidR="008D7095" w:rsidRDefault="008D70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Step2 = Write the code.</w:t>
      </w:r>
    </w:p>
    <w:p w14:paraId="3AC11E7A" w14:textId="7AF116F9" w:rsidR="008D7095" w:rsidRDefault="008D70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Step3 = We have downloaded the expo app in our mobile.</w:t>
      </w:r>
    </w:p>
    <w:p w14:paraId="7676B7D3" w14:textId="6359B531" w:rsidR="008D7095" w:rsidRDefault="008D70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Step4 = Scan the QR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code .</w:t>
      </w:r>
      <w:proofErr w:type="gramEnd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0DA00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1476">
        <w:rPr>
          <w:rFonts w:ascii="Muli" w:eastAsia="Muli" w:hAnsi="Muli" w:cs="Muli"/>
          <w:sz w:val="24"/>
          <w:szCs w:val="24"/>
          <w:u w:val="single"/>
        </w:rPr>
        <w:t>to display the specified code inside the element.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6DCE7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71476">
        <w:rPr>
          <w:rFonts w:ascii="Muli" w:eastAsia="Muli" w:hAnsi="Muli" w:cs="Muli"/>
          <w:sz w:val="24"/>
          <w:szCs w:val="24"/>
          <w:u w:val="single"/>
        </w:rPr>
        <w:t xml:space="preserve">   to get or to fetch </w:t>
      </w:r>
    </w:p>
    <w:p w14:paraId="43A30AA8" w14:textId="77777777" w:rsidR="00071476" w:rsidRDefault="0007147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FAC99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1476">
        <w:rPr>
          <w:rFonts w:ascii="Muli" w:eastAsia="Muli" w:hAnsi="Muli" w:cs="Muli"/>
          <w:sz w:val="24"/>
          <w:szCs w:val="24"/>
          <w:u w:val="single"/>
        </w:rPr>
        <w:t>Button,view,text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C56E" w14:textId="77777777" w:rsidR="00445154" w:rsidRDefault="00445154" w:rsidP="00835590">
      <w:pPr>
        <w:spacing w:line="240" w:lineRule="auto"/>
      </w:pPr>
      <w:r>
        <w:separator/>
      </w:r>
    </w:p>
  </w:endnote>
  <w:endnote w:type="continuationSeparator" w:id="0">
    <w:p w14:paraId="3C56C621" w14:textId="77777777" w:rsidR="00445154" w:rsidRDefault="00445154" w:rsidP="00835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82F82" w14:textId="77777777" w:rsidR="00445154" w:rsidRDefault="00445154" w:rsidP="00835590">
      <w:pPr>
        <w:spacing w:line="240" w:lineRule="auto"/>
      </w:pPr>
      <w:r>
        <w:separator/>
      </w:r>
    </w:p>
  </w:footnote>
  <w:footnote w:type="continuationSeparator" w:id="0">
    <w:p w14:paraId="18AD1435" w14:textId="77777777" w:rsidR="00445154" w:rsidRDefault="00445154" w:rsidP="008355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71476"/>
    <w:rsid w:val="00173A24"/>
    <w:rsid w:val="00445154"/>
    <w:rsid w:val="00447FB2"/>
    <w:rsid w:val="007671FF"/>
    <w:rsid w:val="00835590"/>
    <w:rsid w:val="008D7095"/>
    <w:rsid w:val="009526BB"/>
    <w:rsid w:val="00F3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55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590"/>
  </w:style>
  <w:style w:type="paragraph" w:styleId="Footer">
    <w:name w:val="footer"/>
    <w:basedOn w:val="Normal"/>
    <w:link w:val="FooterChar"/>
    <w:uiPriority w:val="99"/>
    <w:unhideWhenUsed/>
    <w:rsid w:val="0083559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 Chauhan</cp:lastModifiedBy>
  <cp:revision>2</cp:revision>
  <dcterms:created xsi:type="dcterms:W3CDTF">2022-03-10T16:47:00Z</dcterms:created>
  <dcterms:modified xsi:type="dcterms:W3CDTF">2022-03-10T16:47:00Z</dcterms:modified>
</cp:coreProperties>
</file>