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30" w:type="dxa"/>
        <w:tblInd w:w="5" w:type="dxa"/>
        <w:tblCellMar>
          <w:top w:w="5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13"/>
        <w:gridCol w:w="4617"/>
      </w:tblGrid>
      <w:tr w:rsidR="001766D4" w:rsidTr="00CB3CB8">
        <w:trPr>
          <w:trHeight w:val="248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9MAY2023 </w:t>
            </w:r>
          </w:p>
        </w:tc>
      </w:tr>
      <w:tr w:rsidR="001766D4" w:rsidTr="00CB3CB8">
        <w:trPr>
          <w:trHeight w:val="250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791682" w:rsidP="00CB3CB8">
            <w:pPr>
              <w:spacing w:after="0" w:line="259" w:lineRule="auto"/>
              <w:ind w:lef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t>NM2023TMID06863</w:t>
            </w:r>
            <w:bookmarkStart w:id="0" w:name="_GoBack"/>
            <w:bookmarkEnd w:id="0"/>
          </w:p>
        </w:tc>
      </w:tr>
      <w:tr w:rsidR="001766D4" w:rsidTr="00CB3CB8">
        <w:trPr>
          <w:trHeight w:val="247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PROJECT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PYTHON CODE </w:t>
            </w:r>
          </w:p>
        </w:tc>
      </w:tr>
    </w:tbl>
    <w:p w:rsidR="00B72489" w:rsidRDefault="00B72489" w:rsidP="00B72489"/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Preprocess Dataset 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ind w:left="9" w:right="3899"/>
      </w:pPr>
    </w:p>
    <w:p w:rsidR="00D17136" w:rsidRDefault="00D17136" w:rsidP="00D17136">
      <w:pPr>
        <w:ind w:left="9" w:right="3899"/>
      </w:pPr>
    </w:p>
    <w:p w:rsidR="00D17136" w:rsidRPr="00D17136" w:rsidRDefault="00D17136" w:rsidP="00D17136">
      <w:pPr>
        <w:ind w:left="9" w:right="3899"/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 of all, let us have a look at the dataset we are going to use for this parti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cular example.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6667500" cy="3947160"/>
            <wp:effectExtent l="0" t="0" r="0" b="0"/>
            <wp:docPr id="4" name="Picture 4" descr="https://miro.medium.com/v2/resize:fit:875/1*fbw7ZOOPQHQ2H3hxP0YL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1*fbw7ZOOPQHQ2H3hxP0YLB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order to import this dataset into our script, we are apparently going to use pandas as follows.</w:t>
      </w:r>
    </w:p>
    <w:p w:rsidR="00D17136" w:rsidRPr="00D17136" w:rsidRDefault="00D17136" w:rsidP="00D171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292929"/>
          <w:sz w:val="27"/>
          <w:szCs w:val="27"/>
        </w:rPr>
      </w:pPr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dataset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pd.read_csv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('Data.csv') # to import the dataset into a 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>variable# Splitting the attributes into independent and dependent attributes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X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[:, :-1].values # attributes to determine </w:t>
      </w:r>
      <w:r w:rsidRPr="00D17136">
        <w:rPr>
          <w:rFonts w:eastAsia="Times New Roman"/>
          <w:color w:val="292929"/>
          <w:spacing w:val="-5"/>
          <w:sz w:val="24"/>
          <w:szCs w:val="24"/>
        </w:rPr>
        <w:lastRenderedPageBreak/>
        <w:t>dependent variable / Class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Y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>[:, -1].values # dependent variable / Class</w:t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run this code section, you should not see any errors, if you do make sure the script and the </w:t>
      </w:r>
      <w:r w:rsidRPr="00D1713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Data.csv </w:t>
      </w: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are in the same folder. When successfully executed, you can move to variable explorer in the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UI and you will see the following three variables.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6667500" cy="3406140"/>
            <wp:effectExtent l="0" t="0" r="0" b="3810"/>
            <wp:docPr id="3" name="Picture 3" descr="https://miro.medium.com/v2/resize:fit:875/1*1uVsHNLCLNK-FoC6dndn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875/1*1uVsHNLCLNK-FoC6dndnX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double click on each of these variables, you should see something similar.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6667500" cy="5806440"/>
            <wp:effectExtent l="0" t="0" r="0" b="3810"/>
            <wp:docPr id="2" name="Picture 2" descr="https://miro.medium.com/v2/resize:fit:875/1*DKgna6_EP0-9h_4oi_gE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75/1*DKgna6_EP0-9h_4oi_gEo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6667500" cy="2887980"/>
            <wp:effectExtent l="0" t="0" r="0" b="7620"/>
            <wp:docPr id="1" name="Picture 1" descr="https://miro.medium.com/v2/resize:fit:875/1*Mq7XzhEi4dbu5GuazeAG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875/1*Mq7XzhEi4dbu5GuazeAGZ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If you face any errors in order to see these data variables, try to upgrade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version 4.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Build the ANN Model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Import python libraries required in this example: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import </w:t>
      </w:r>
      <w:proofErr w:type="spellStart"/>
      <w:r>
        <w:rPr>
          <w:color w:val="555555"/>
        </w:rPr>
        <w:t>numpy</w:t>
      </w:r>
      <w:proofErr w:type="spellEnd"/>
      <w:r>
        <w:rPr>
          <w:color w:val="555555"/>
        </w:rPr>
        <w:t xml:space="preserve"> as np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scipy.special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as </w:t>
      </w:r>
      <w:proofErr w:type="spellStart"/>
      <w:r>
        <w:rPr>
          <w:color w:val="555555"/>
        </w:rPr>
        <w:t>activation_function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scipy.stats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truncnorm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DEFINE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Generate random numbers within a truncated (bounded)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normal distribution: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low=0,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=10):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return </w:t>
      </w:r>
      <w:proofErr w:type="spellStart"/>
      <w:proofErr w:type="gramStart"/>
      <w:r>
        <w:rPr>
          <w:color w:val="555555"/>
        </w:rPr>
        <w:t>truncnorm</w:t>
      </w:r>
      <w:proofErr w:type="spellEnd"/>
      <w:r>
        <w:rPr>
          <w:color w:val="555555"/>
        </w:rPr>
        <w:t>(</w:t>
      </w:r>
      <w:proofErr w:type="gram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(low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, (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 xml:space="preserve">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loc</w:t>
      </w:r>
      <w:proofErr w:type="spellEnd"/>
      <w:r>
        <w:rPr>
          <w:color w:val="555555"/>
        </w:rPr>
        <w:t>=mean, scale=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Create the ‘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’ class and define its arguments: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Set the number of neurons/nodes for each layer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and initialize the weight matrices: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class 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__</w:t>
      </w:r>
      <w:proofErr w:type="spellStart"/>
      <w:r>
        <w:rPr>
          <w:color w:val="555555"/>
        </w:rPr>
        <w:t>init</w:t>
      </w:r>
      <w:proofErr w:type="spellEnd"/>
      <w:r>
        <w:rPr>
          <w:color w:val="555555"/>
        </w:rPr>
        <w:t>_</w:t>
      </w:r>
      <w:proofErr w:type="gramStart"/>
      <w:r>
        <w:rPr>
          <w:color w:val="555555"/>
        </w:rPr>
        <w:t>_(</w:t>
      </w:r>
      <w:proofErr w:type="gramEnd"/>
      <w:r>
        <w:rPr>
          <w:color w:val="555555"/>
        </w:rPr>
        <w:t>self,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no_of_in_nodes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no_of_in_nodes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no_of_out_nodes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no_of_hidden_nodes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self.learning</w:t>
      </w:r>
      <w:proofErr w:type="gramEnd"/>
      <w:r>
        <w:rPr>
          <w:color w:val="555555"/>
        </w:rPr>
        <w:t>_rate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self.create</w:t>
      </w:r>
      <w:proofErr w:type="gramEnd"/>
      <w:r>
        <w:rPr>
          <w:color w:val="555555"/>
        </w:rPr>
        <w:t>_weight_matrices</w:t>
      </w:r>
      <w:proofErr w:type="spellEnd"/>
      <w:r>
        <w:rPr>
          <w:color w:val="555555"/>
        </w:rPr>
        <w:t>()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create_weight_matrices</w:t>
      </w:r>
      <w:proofErr w:type="spellEnd"/>
      <w:r>
        <w:rPr>
          <w:color w:val="555555"/>
        </w:rPr>
        <w:t>(self):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 A method to initialize the weight matrices of the neural network"""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_of_in_nodes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_in_hidden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_of_hidden_nodes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_hidden_out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   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train(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target_vector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    pass # More work is needed to train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run(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running the network with an input vector 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'.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' can be tuple, list or </w:t>
      </w:r>
      <w:proofErr w:type="spellStart"/>
      <w:r>
        <w:rPr>
          <w:color w:val="555555"/>
        </w:rPr>
        <w:t>ndarray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Turn the input vector into a column vector: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np.array</w:t>
      </w:r>
      <w:proofErr w:type="spellEnd"/>
      <w:proofErr w:type="gramEnd"/>
      <w:r>
        <w:rPr>
          <w:color w:val="555555"/>
        </w:rPr>
        <w:t>(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ndmin</w:t>
      </w:r>
      <w:proofErr w:type="spellEnd"/>
      <w:r>
        <w:rPr>
          <w:color w:val="555555"/>
        </w:rPr>
        <w:t>=2).T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) implements the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function,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which is an implementation of the sigmoid function: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self.weights_in_hidden</w:t>
      </w:r>
      <w:proofErr w:type="spellEnd"/>
      <w:r>
        <w:rPr>
          <w:color w:val="555555"/>
        </w:rPr>
        <w:t xml:space="preserve"> @  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self.weights_hidden_out</w:t>
      </w:r>
      <w:proofErr w:type="spellEnd"/>
      <w:r>
        <w:rPr>
          <w:color w:val="555555"/>
        </w:rPr>
        <w:t xml:space="preserve"> @ 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return 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THE NETWORK AND GET A RESULT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Initialize an instance of the class: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Nnetwork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no_of_in_nodes</w:t>
      </w:r>
      <w:proofErr w:type="spellEnd"/>
      <w:r>
        <w:rPr>
          <w:color w:val="555555"/>
        </w:rPr>
        <w:t xml:space="preserve">=2,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=2,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=4,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=0.6)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Run </w:t>
      </w: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for arrays, lists and tuples with shape (2):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and get a result: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proofErr w:type="gramStart"/>
      <w:r>
        <w:rPr>
          <w:color w:val="555555"/>
        </w:rPr>
        <w:t>simple_network.run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>[(3, 4)])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Output :</w:t>
      </w:r>
      <w:proofErr w:type="gramEnd"/>
    </w:p>
    <w:p w:rsidR="002B6E9D" w:rsidRDefault="00D17136" w:rsidP="002B6E9D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noProof/>
        </w:rPr>
        <w:drawing>
          <wp:inline distT="0" distB="0" distL="0" distR="0">
            <wp:extent cx="5730240" cy="1036320"/>
            <wp:effectExtent l="0" t="0" r="3810" b="0"/>
            <wp:docPr id="5" name="Picture 5" descr="array defined by the random values of the 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ray defined by the random values of the weigh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 w:rsidP="002B6E9D">
      <w:pPr>
        <w:ind w:left="9" w:right="3899"/>
      </w:pPr>
    </w:p>
    <w:p w:rsidR="002B6E9D" w:rsidRDefault="002B6E9D" w:rsidP="002B6E9D">
      <w:pPr>
        <w:ind w:left="9" w:right="3899"/>
      </w:pPr>
      <w:r>
        <w:t xml:space="preserve">Test The </w:t>
      </w:r>
      <w:proofErr w:type="gramStart"/>
      <w:r>
        <w:t>Model :</w:t>
      </w:r>
      <w:proofErr w:type="gramEnd"/>
    </w:p>
    <w:p w:rsidR="002B6E9D" w:rsidRDefault="002B6E9D" w:rsidP="002B6E9D">
      <w:pPr>
        <w:ind w:left="9" w:right="3899"/>
      </w:pPr>
      <w:r>
        <w:t xml:space="preserve">================================== </w:t>
      </w:r>
    </w:p>
    <w:p w:rsidR="002B6E9D" w:rsidRDefault="002B6E9D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>
            <wp:extent cx="5731510" cy="3659065"/>
            <wp:effectExtent l="0" t="0" r="2540" b="0"/>
            <wp:docPr id="6" name="Picture 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>
      <w:pPr>
        <w:spacing w:after="160" w:line="259" w:lineRule="auto"/>
        <w:ind w:left="0" w:firstLine="0"/>
      </w:pPr>
    </w:p>
    <w:p w:rsidR="00B72489" w:rsidRDefault="002B6E9D">
      <w:pPr>
        <w:spacing w:after="160" w:line="259" w:lineRule="auto"/>
        <w:ind w:left="0" w:firstLine="0"/>
      </w:pPr>
      <w:r>
        <w:rPr>
          <w:rFonts w:ascii="Lato" w:hAnsi="Lato"/>
          <w:color w:val="F5F6F7"/>
          <w:shd w:val="clear" w:color="auto" w:fill="18191A"/>
        </w:rPr>
        <w:t>We are first splitting the dataset into train and test data sets. We will build the model based on the train data set and test it on the test dataset.</w:t>
      </w:r>
      <w:r w:rsidR="00B72489">
        <w:br w:type="page"/>
      </w:r>
    </w:p>
    <w:p w:rsidR="00D17136" w:rsidRDefault="00D17136">
      <w:pPr>
        <w:spacing w:after="160" w:line="259" w:lineRule="auto"/>
        <w:ind w:left="0" w:firstLine="0"/>
      </w:pPr>
    </w:p>
    <w:p w:rsidR="00B72489" w:rsidRDefault="00B72489">
      <w:pPr>
        <w:spacing w:after="160" w:line="259" w:lineRule="auto"/>
        <w:ind w:left="0" w:firstLine="0"/>
      </w:pPr>
      <w:r>
        <w:br w:type="page"/>
      </w:r>
    </w:p>
    <w:p w:rsidR="00737830" w:rsidRDefault="00737830" w:rsidP="00B72489"/>
    <w:sectPr w:rsidR="0073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1423"/>
    <w:multiLevelType w:val="hybridMultilevel"/>
    <w:tmpl w:val="939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6D29"/>
    <w:multiLevelType w:val="hybridMultilevel"/>
    <w:tmpl w:val="6F4AE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4"/>
    <w:rsid w:val="001766D4"/>
    <w:rsid w:val="0022354D"/>
    <w:rsid w:val="00266BF1"/>
    <w:rsid w:val="002B6E9D"/>
    <w:rsid w:val="003161C4"/>
    <w:rsid w:val="00337DD7"/>
    <w:rsid w:val="003E2E16"/>
    <w:rsid w:val="005324F5"/>
    <w:rsid w:val="00737830"/>
    <w:rsid w:val="00791682"/>
    <w:rsid w:val="00B72489"/>
    <w:rsid w:val="00D1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09EA"/>
  <w15:chartTrackingRefBased/>
  <w15:docId w15:val="{4DEBAC9F-6898-4194-87C7-8D9DFB0D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D4"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766D4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w-post-body-paragraph">
    <w:name w:val="pw-post-body-paragraph"/>
    <w:basedOn w:val="Normal"/>
    <w:rsid w:val="00D1713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71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13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qd">
    <w:name w:val="qd"/>
    <w:basedOn w:val="DefaultParagraphFont"/>
    <w:rsid w:val="00D17136"/>
  </w:style>
  <w:style w:type="character" w:styleId="Emphasis">
    <w:name w:val="Emphasis"/>
    <w:basedOn w:val="DefaultParagraphFont"/>
    <w:uiPriority w:val="20"/>
    <w:qFormat/>
    <w:rsid w:val="00D17136"/>
    <w:rPr>
      <w:i/>
      <w:iCs/>
    </w:rPr>
  </w:style>
  <w:style w:type="paragraph" w:styleId="ListParagraph">
    <w:name w:val="List Paragraph"/>
    <w:basedOn w:val="Normal"/>
    <w:uiPriority w:val="34"/>
    <w:qFormat/>
    <w:rsid w:val="00D1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2023-05-10T16:11:00Z</dcterms:created>
  <dcterms:modified xsi:type="dcterms:W3CDTF">2023-05-10T16:11:00Z</dcterms:modified>
</cp:coreProperties>
</file>