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C1E09" w14:textId="77777777" w:rsidR="003A3D2E" w:rsidRPr="00624385" w:rsidRDefault="003A3D2E" w:rsidP="003A3D2E">
      <w:pPr>
        <w:rPr>
          <w:b/>
          <w:bCs/>
        </w:rPr>
      </w:pPr>
      <w:r w:rsidRPr="00624385">
        <w:rPr>
          <w:b/>
          <w:bCs/>
        </w:rPr>
        <w:t>Docker Guidelines</w:t>
      </w:r>
    </w:p>
    <w:p w14:paraId="15B8ECE7" w14:textId="77777777" w:rsidR="003A3D2E" w:rsidRPr="00624385" w:rsidRDefault="003A3D2E" w:rsidP="003A3D2E">
      <w:pPr>
        <w:rPr>
          <w:b/>
          <w:bCs/>
        </w:rPr>
      </w:pPr>
      <w:r w:rsidRPr="00624385">
        <w:rPr>
          <w:b/>
          <w:bCs/>
        </w:rPr>
        <w:t>Introduction to Docker</w:t>
      </w:r>
    </w:p>
    <w:p w14:paraId="72652525" w14:textId="77777777" w:rsidR="003A3D2E" w:rsidRPr="00624385" w:rsidRDefault="003A3D2E" w:rsidP="003A3D2E">
      <w:r w:rsidRPr="00624385">
        <w:t>Docker is a platform that enables developers to create, deploy, and run applications in containers. Containers are lightweight, portable, and efficient, making them ideal for developing and deploying applications across different environments.</w:t>
      </w:r>
    </w:p>
    <w:p w14:paraId="2D4EE45E" w14:textId="77777777" w:rsidR="003A3D2E" w:rsidRPr="00624385" w:rsidRDefault="003A3D2E" w:rsidP="003A3D2E">
      <w:pPr>
        <w:rPr>
          <w:b/>
          <w:bCs/>
        </w:rPr>
      </w:pPr>
      <w:r w:rsidRPr="00624385">
        <w:rPr>
          <w:b/>
          <w:bCs/>
        </w:rPr>
        <w:t>Key Concepts</w:t>
      </w:r>
    </w:p>
    <w:p w14:paraId="469BC197" w14:textId="77777777" w:rsidR="003A3D2E" w:rsidRPr="00624385" w:rsidRDefault="003A3D2E" w:rsidP="003A3D2E">
      <w:pPr>
        <w:numPr>
          <w:ilvl w:val="0"/>
          <w:numId w:val="1"/>
        </w:numPr>
      </w:pPr>
      <w:r w:rsidRPr="00624385">
        <w:rPr>
          <w:b/>
          <w:bCs/>
        </w:rPr>
        <w:t>Containers</w:t>
      </w:r>
      <w:r w:rsidRPr="00624385">
        <w:t>: Isolated environments that package an application and its dependencies.</w:t>
      </w:r>
    </w:p>
    <w:p w14:paraId="605E96B8" w14:textId="77777777" w:rsidR="003A3D2E" w:rsidRPr="00624385" w:rsidRDefault="003A3D2E" w:rsidP="003A3D2E">
      <w:pPr>
        <w:numPr>
          <w:ilvl w:val="0"/>
          <w:numId w:val="1"/>
        </w:numPr>
      </w:pPr>
      <w:r w:rsidRPr="00624385">
        <w:rPr>
          <w:b/>
          <w:bCs/>
        </w:rPr>
        <w:t>Dockerfile</w:t>
      </w:r>
      <w:r w:rsidRPr="00624385">
        <w:t>: A script containing instructions to build a Docker image.</w:t>
      </w:r>
    </w:p>
    <w:p w14:paraId="27C8FB05" w14:textId="77777777" w:rsidR="003A3D2E" w:rsidRPr="00624385" w:rsidRDefault="003A3D2E" w:rsidP="003A3D2E">
      <w:pPr>
        <w:numPr>
          <w:ilvl w:val="0"/>
          <w:numId w:val="1"/>
        </w:numPr>
      </w:pPr>
      <w:r w:rsidRPr="00624385">
        <w:rPr>
          <w:b/>
          <w:bCs/>
        </w:rPr>
        <w:t>Docker Compose</w:t>
      </w:r>
      <w:r w:rsidRPr="00624385">
        <w:t>: A tool for defining and running multi-container Docker applications using a YAML file.</w:t>
      </w:r>
    </w:p>
    <w:p w14:paraId="6452B10D" w14:textId="77777777" w:rsidR="003A3D2E" w:rsidRPr="00624385" w:rsidRDefault="003A3D2E" w:rsidP="003A3D2E">
      <w:pPr>
        <w:rPr>
          <w:b/>
          <w:bCs/>
        </w:rPr>
      </w:pPr>
      <w:r w:rsidRPr="00624385">
        <w:rPr>
          <w:b/>
          <w:bCs/>
        </w:rPr>
        <w:t>Best Practices</w:t>
      </w:r>
    </w:p>
    <w:p w14:paraId="535F2F71" w14:textId="77777777" w:rsidR="003A3D2E" w:rsidRPr="00624385" w:rsidRDefault="003A3D2E" w:rsidP="003A3D2E">
      <w:r w:rsidRPr="00624385">
        <w:rPr>
          <w:b/>
          <w:bCs/>
        </w:rPr>
        <w:t>What to Do:</w:t>
      </w:r>
    </w:p>
    <w:p w14:paraId="05ABD53A" w14:textId="77777777" w:rsidR="003A3D2E" w:rsidRPr="00624385" w:rsidRDefault="003A3D2E" w:rsidP="003A3D2E">
      <w:pPr>
        <w:numPr>
          <w:ilvl w:val="0"/>
          <w:numId w:val="2"/>
        </w:numPr>
      </w:pPr>
      <w:r w:rsidRPr="00624385">
        <w:rPr>
          <w:b/>
          <w:bCs/>
        </w:rPr>
        <w:t>Use Official Base Images</w:t>
      </w:r>
      <w:r w:rsidRPr="00624385">
        <w:t>: Start with official base images from Docker Hub to ensure security and compatibility.</w:t>
      </w:r>
    </w:p>
    <w:p w14:paraId="2C1FB703" w14:textId="77777777" w:rsidR="003A3D2E" w:rsidRPr="00624385" w:rsidRDefault="003A3D2E" w:rsidP="003A3D2E">
      <w:pPr>
        <w:numPr>
          <w:ilvl w:val="0"/>
          <w:numId w:val="2"/>
        </w:numPr>
      </w:pPr>
      <w:r w:rsidRPr="00624385">
        <w:rPr>
          <w:b/>
          <w:bCs/>
        </w:rPr>
        <w:t>Keep Dockerfiles Simple</w:t>
      </w:r>
      <w:r w:rsidRPr="00624385">
        <w:t>: Write clear and concise Dockerfiles. Avoid complex logic and keep layers minimal.</w:t>
      </w:r>
    </w:p>
    <w:p w14:paraId="57BCB69F" w14:textId="77777777" w:rsidR="003A3D2E" w:rsidRPr="00624385" w:rsidRDefault="003A3D2E" w:rsidP="003A3D2E">
      <w:pPr>
        <w:numPr>
          <w:ilvl w:val="0"/>
          <w:numId w:val="2"/>
        </w:numPr>
      </w:pPr>
      <w:r w:rsidRPr="00624385">
        <w:rPr>
          <w:b/>
          <w:bCs/>
        </w:rPr>
        <w:t>Optimize Images</w:t>
      </w:r>
      <w:r w:rsidRPr="00624385">
        <w:t>: Use multi-stage builds to create smaller, optimized images.</w:t>
      </w:r>
    </w:p>
    <w:p w14:paraId="7DB6C501" w14:textId="77777777" w:rsidR="003A3D2E" w:rsidRPr="00624385" w:rsidRDefault="003A3D2E" w:rsidP="003A3D2E">
      <w:pPr>
        <w:numPr>
          <w:ilvl w:val="0"/>
          <w:numId w:val="2"/>
        </w:numPr>
      </w:pPr>
      <w:r w:rsidRPr="00624385">
        <w:rPr>
          <w:b/>
          <w:bCs/>
        </w:rPr>
        <w:t>Use .env Files</w:t>
      </w:r>
      <w:r w:rsidRPr="00624385">
        <w:t>: Store environment variables in .env files and include them in .gitignore to keep sensitive information secure.</w:t>
      </w:r>
    </w:p>
    <w:p w14:paraId="67B0AFFF" w14:textId="77777777" w:rsidR="003A3D2E" w:rsidRPr="00624385" w:rsidRDefault="003A3D2E" w:rsidP="003A3D2E">
      <w:pPr>
        <w:numPr>
          <w:ilvl w:val="0"/>
          <w:numId w:val="2"/>
        </w:numPr>
      </w:pPr>
      <w:r w:rsidRPr="00624385">
        <w:rPr>
          <w:b/>
          <w:bCs/>
        </w:rPr>
        <w:t>Leverage Docker Compose</w:t>
      </w:r>
      <w:r w:rsidRPr="00624385">
        <w:t>: Use Docker Compose to manage multi-container applications and define service dependencies.</w:t>
      </w:r>
    </w:p>
    <w:p w14:paraId="005CB490" w14:textId="77777777" w:rsidR="003A3D2E" w:rsidRPr="00624385" w:rsidRDefault="003A3D2E" w:rsidP="003A3D2E">
      <w:r w:rsidRPr="00624385">
        <w:rPr>
          <w:b/>
          <w:bCs/>
        </w:rPr>
        <w:t>What Not to Do:</w:t>
      </w:r>
    </w:p>
    <w:p w14:paraId="7F87B381" w14:textId="77777777" w:rsidR="003A3D2E" w:rsidRPr="00624385" w:rsidRDefault="003A3D2E" w:rsidP="003A3D2E">
      <w:pPr>
        <w:numPr>
          <w:ilvl w:val="0"/>
          <w:numId w:val="3"/>
        </w:numPr>
      </w:pPr>
      <w:r w:rsidRPr="00624385">
        <w:rPr>
          <w:b/>
          <w:bCs/>
        </w:rPr>
        <w:t>Avoid Hardcoding Secrets</w:t>
      </w:r>
      <w:r w:rsidRPr="00624385">
        <w:t>: Never hardcode sensitive information like passwords or API keys in Dockerfiles or Compose files.</w:t>
      </w:r>
    </w:p>
    <w:p w14:paraId="13FE48BD" w14:textId="77777777" w:rsidR="003A3D2E" w:rsidRPr="00624385" w:rsidRDefault="003A3D2E" w:rsidP="003A3D2E">
      <w:pPr>
        <w:numPr>
          <w:ilvl w:val="0"/>
          <w:numId w:val="3"/>
        </w:numPr>
      </w:pPr>
      <w:r w:rsidRPr="00624385">
        <w:rPr>
          <w:b/>
          <w:bCs/>
        </w:rPr>
        <w:t>Do Not Use Latest Tag</w:t>
      </w:r>
      <w:r w:rsidRPr="00624385">
        <w:t>: Avoid using the latest tag for images as it can lead to unpredictable behavior. Specify exact versions.</w:t>
      </w:r>
    </w:p>
    <w:p w14:paraId="1D3939AD" w14:textId="77777777" w:rsidR="003A3D2E" w:rsidRPr="00624385" w:rsidRDefault="003A3D2E" w:rsidP="003A3D2E">
      <w:pPr>
        <w:numPr>
          <w:ilvl w:val="0"/>
          <w:numId w:val="3"/>
        </w:numPr>
      </w:pPr>
      <w:r w:rsidRPr="00624385">
        <w:rPr>
          <w:b/>
          <w:bCs/>
        </w:rPr>
        <w:t>Minimize Container Size</w:t>
      </w:r>
      <w:r w:rsidRPr="00624385">
        <w:t>: Do not install unnecessary packages in your containers. Keep them lean and efficient.</w:t>
      </w:r>
    </w:p>
    <w:p w14:paraId="37667279" w14:textId="77777777" w:rsidR="003A3D2E" w:rsidRPr="00624385" w:rsidRDefault="003A3D2E" w:rsidP="003A3D2E">
      <w:pPr>
        <w:numPr>
          <w:ilvl w:val="0"/>
          <w:numId w:val="3"/>
        </w:numPr>
      </w:pPr>
      <w:r w:rsidRPr="00624385">
        <w:rPr>
          <w:b/>
          <w:bCs/>
        </w:rPr>
        <w:lastRenderedPageBreak/>
        <w:t>Avoid Using Root User</w:t>
      </w:r>
      <w:r w:rsidRPr="00624385">
        <w:t>: Run containers with non-root users to enhance security.</w:t>
      </w:r>
    </w:p>
    <w:p w14:paraId="70425084" w14:textId="77777777" w:rsidR="003A3D2E" w:rsidRPr="00624385" w:rsidRDefault="003A3D2E" w:rsidP="003A3D2E">
      <w:pPr>
        <w:rPr>
          <w:b/>
          <w:bCs/>
        </w:rPr>
      </w:pPr>
      <w:r w:rsidRPr="00624385">
        <w:rPr>
          <w:b/>
          <w:bCs/>
        </w:rPr>
        <w:t>Commonly Used Commands</w:t>
      </w:r>
    </w:p>
    <w:p w14:paraId="3B17B983" w14:textId="77777777" w:rsidR="003A3D2E" w:rsidRPr="00624385" w:rsidRDefault="003A3D2E" w:rsidP="003A3D2E">
      <w:r w:rsidRPr="00624385">
        <w:rPr>
          <w:b/>
          <w:bCs/>
        </w:rPr>
        <w:t>Docker Commands:</w:t>
      </w:r>
    </w:p>
    <w:p w14:paraId="18349D40" w14:textId="77777777" w:rsidR="003A3D2E" w:rsidRPr="00624385" w:rsidRDefault="003A3D2E" w:rsidP="003A3D2E">
      <w:pPr>
        <w:numPr>
          <w:ilvl w:val="0"/>
          <w:numId w:val="4"/>
        </w:numPr>
      </w:pPr>
      <w:r w:rsidRPr="00624385">
        <w:rPr>
          <w:b/>
          <w:bCs/>
        </w:rPr>
        <w:t>Build an Image</w:t>
      </w:r>
      <w:r w:rsidRPr="00624385">
        <w:t>: docker build -t &lt;image_name&gt; .</w:t>
      </w:r>
    </w:p>
    <w:p w14:paraId="35815EBE" w14:textId="77777777" w:rsidR="003A3D2E" w:rsidRPr="00624385" w:rsidRDefault="003A3D2E" w:rsidP="003A3D2E">
      <w:pPr>
        <w:numPr>
          <w:ilvl w:val="0"/>
          <w:numId w:val="4"/>
        </w:numPr>
      </w:pPr>
      <w:r w:rsidRPr="00624385">
        <w:rPr>
          <w:b/>
          <w:bCs/>
        </w:rPr>
        <w:t>Run a Container</w:t>
      </w:r>
      <w:r w:rsidRPr="00624385">
        <w:t>: docker run -d -p &lt;host_port&gt;:&lt;container_port&gt; &lt;image_name&gt;</w:t>
      </w:r>
    </w:p>
    <w:p w14:paraId="3F1C653B" w14:textId="77777777" w:rsidR="003A3D2E" w:rsidRPr="00624385" w:rsidRDefault="003A3D2E" w:rsidP="003A3D2E">
      <w:pPr>
        <w:numPr>
          <w:ilvl w:val="0"/>
          <w:numId w:val="4"/>
        </w:numPr>
      </w:pPr>
      <w:r w:rsidRPr="00624385">
        <w:rPr>
          <w:b/>
          <w:bCs/>
        </w:rPr>
        <w:t>List Running Containers</w:t>
      </w:r>
      <w:r w:rsidRPr="00624385">
        <w:t>: docker ps</w:t>
      </w:r>
    </w:p>
    <w:p w14:paraId="3F6469D7" w14:textId="77777777" w:rsidR="003A3D2E" w:rsidRPr="00624385" w:rsidRDefault="003A3D2E" w:rsidP="003A3D2E">
      <w:pPr>
        <w:numPr>
          <w:ilvl w:val="0"/>
          <w:numId w:val="4"/>
        </w:numPr>
      </w:pPr>
      <w:r w:rsidRPr="00624385">
        <w:rPr>
          <w:b/>
          <w:bCs/>
        </w:rPr>
        <w:t>List All Containers</w:t>
      </w:r>
      <w:r w:rsidRPr="00624385">
        <w:t>: docker ps -a</w:t>
      </w:r>
    </w:p>
    <w:p w14:paraId="0A3D3C0B" w14:textId="77777777" w:rsidR="003A3D2E" w:rsidRPr="00624385" w:rsidRDefault="003A3D2E" w:rsidP="003A3D2E">
      <w:pPr>
        <w:numPr>
          <w:ilvl w:val="0"/>
          <w:numId w:val="4"/>
        </w:numPr>
      </w:pPr>
      <w:r w:rsidRPr="00624385">
        <w:rPr>
          <w:b/>
          <w:bCs/>
        </w:rPr>
        <w:t>Stop a Container</w:t>
      </w:r>
      <w:r w:rsidRPr="00624385">
        <w:t>: docker stop &lt;container_id&gt;</w:t>
      </w:r>
    </w:p>
    <w:p w14:paraId="6A352ACA" w14:textId="77777777" w:rsidR="003A3D2E" w:rsidRPr="00624385" w:rsidRDefault="003A3D2E" w:rsidP="003A3D2E">
      <w:pPr>
        <w:numPr>
          <w:ilvl w:val="0"/>
          <w:numId w:val="4"/>
        </w:numPr>
      </w:pPr>
      <w:r w:rsidRPr="00624385">
        <w:rPr>
          <w:b/>
          <w:bCs/>
        </w:rPr>
        <w:t>Remove a Container</w:t>
      </w:r>
      <w:r w:rsidRPr="00624385">
        <w:t>: docker rm &lt;container_id&gt;</w:t>
      </w:r>
    </w:p>
    <w:p w14:paraId="14B77B73" w14:textId="77777777" w:rsidR="003A3D2E" w:rsidRPr="00624385" w:rsidRDefault="003A3D2E" w:rsidP="003A3D2E">
      <w:pPr>
        <w:numPr>
          <w:ilvl w:val="0"/>
          <w:numId w:val="4"/>
        </w:numPr>
      </w:pPr>
      <w:r w:rsidRPr="00624385">
        <w:rPr>
          <w:b/>
          <w:bCs/>
        </w:rPr>
        <w:t>Remove an Image</w:t>
      </w:r>
      <w:r w:rsidRPr="00624385">
        <w:t>: docker rmi &lt;image_name&gt;</w:t>
      </w:r>
    </w:p>
    <w:p w14:paraId="5E07AC1D" w14:textId="77777777" w:rsidR="003A3D2E" w:rsidRPr="00624385" w:rsidRDefault="003A3D2E" w:rsidP="003A3D2E">
      <w:pPr>
        <w:numPr>
          <w:ilvl w:val="0"/>
          <w:numId w:val="4"/>
        </w:numPr>
      </w:pPr>
      <w:r w:rsidRPr="00624385">
        <w:rPr>
          <w:b/>
          <w:bCs/>
        </w:rPr>
        <w:t>View Container Logs</w:t>
      </w:r>
      <w:r w:rsidRPr="00624385">
        <w:t>: docker logs &lt;container_id&gt;</w:t>
      </w:r>
    </w:p>
    <w:p w14:paraId="6762BD5C" w14:textId="77777777" w:rsidR="003A3D2E" w:rsidRPr="00624385" w:rsidRDefault="003A3D2E" w:rsidP="003A3D2E">
      <w:pPr>
        <w:numPr>
          <w:ilvl w:val="0"/>
          <w:numId w:val="4"/>
        </w:numPr>
      </w:pPr>
      <w:r w:rsidRPr="00624385">
        <w:rPr>
          <w:b/>
          <w:bCs/>
        </w:rPr>
        <w:t>Prune Unused Docker Objects</w:t>
      </w:r>
      <w:r w:rsidRPr="00624385">
        <w:t>: docker system prune -a</w:t>
      </w:r>
    </w:p>
    <w:p w14:paraId="520750AE" w14:textId="77777777" w:rsidR="003A3D2E" w:rsidRPr="00624385" w:rsidRDefault="003A3D2E" w:rsidP="003A3D2E">
      <w:r w:rsidRPr="00624385">
        <w:rPr>
          <w:b/>
          <w:bCs/>
        </w:rPr>
        <w:t>Docker Compose Commands:</w:t>
      </w:r>
    </w:p>
    <w:p w14:paraId="7DAF1061" w14:textId="77777777" w:rsidR="003A3D2E" w:rsidRPr="00624385" w:rsidRDefault="003A3D2E" w:rsidP="003A3D2E">
      <w:pPr>
        <w:numPr>
          <w:ilvl w:val="0"/>
          <w:numId w:val="5"/>
        </w:numPr>
      </w:pPr>
      <w:r w:rsidRPr="00624385">
        <w:rPr>
          <w:b/>
          <w:bCs/>
        </w:rPr>
        <w:t>Start Services</w:t>
      </w:r>
      <w:r w:rsidRPr="00624385">
        <w:t>: docker-compose up</w:t>
      </w:r>
    </w:p>
    <w:p w14:paraId="40144C07" w14:textId="77777777" w:rsidR="003A3D2E" w:rsidRPr="00624385" w:rsidRDefault="003A3D2E" w:rsidP="003A3D2E">
      <w:pPr>
        <w:numPr>
          <w:ilvl w:val="0"/>
          <w:numId w:val="5"/>
        </w:numPr>
      </w:pPr>
      <w:r w:rsidRPr="00624385">
        <w:rPr>
          <w:b/>
          <w:bCs/>
        </w:rPr>
        <w:t>Start Services in Detached Mode</w:t>
      </w:r>
      <w:r w:rsidRPr="00624385">
        <w:t>: docker-compose up -d</w:t>
      </w:r>
    </w:p>
    <w:p w14:paraId="65B58CDF" w14:textId="77777777" w:rsidR="003A3D2E" w:rsidRPr="00624385" w:rsidRDefault="003A3D2E" w:rsidP="003A3D2E">
      <w:pPr>
        <w:numPr>
          <w:ilvl w:val="0"/>
          <w:numId w:val="5"/>
        </w:numPr>
      </w:pPr>
      <w:r w:rsidRPr="00624385">
        <w:rPr>
          <w:b/>
          <w:bCs/>
        </w:rPr>
        <w:t>Stop Services</w:t>
      </w:r>
      <w:r w:rsidRPr="00624385">
        <w:t>: docker-compose down</w:t>
      </w:r>
    </w:p>
    <w:p w14:paraId="00EA292C" w14:textId="77777777" w:rsidR="003A3D2E" w:rsidRPr="00624385" w:rsidRDefault="003A3D2E" w:rsidP="003A3D2E">
      <w:pPr>
        <w:numPr>
          <w:ilvl w:val="0"/>
          <w:numId w:val="5"/>
        </w:numPr>
      </w:pPr>
      <w:r w:rsidRPr="00624385">
        <w:rPr>
          <w:b/>
          <w:bCs/>
        </w:rPr>
        <w:t>Build Services</w:t>
      </w:r>
      <w:r w:rsidRPr="00624385">
        <w:t>: docker-compose build</w:t>
      </w:r>
    </w:p>
    <w:p w14:paraId="323A2E83" w14:textId="77777777" w:rsidR="003A3D2E" w:rsidRPr="00624385" w:rsidRDefault="003A3D2E" w:rsidP="003A3D2E">
      <w:pPr>
        <w:numPr>
          <w:ilvl w:val="0"/>
          <w:numId w:val="5"/>
        </w:numPr>
      </w:pPr>
      <w:r w:rsidRPr="00624385">
        <w:rPr>
          <w:b/>
          <w:bCs/>
        </w:rPr>
        <w:t>View Logs</w:t>
      </w:r>
      <w:r w:rsidRPr="00624385">
        <w:t>: docker-compose logs</w:t>
      </w:r>
    </w:p>
    <w:p w14:paraId="7D1733E6" w14:textId="77777777" w:rsidR="003A3D2E" w:rsidRPr="00624385" w:rsidRDefault="003A3D2E" w:rsidP="003A3D2E">
      <w:pPr>
        <w:numPr>
          <w:ilvl w:val="0"/>
          <w:numId w:val="5"/>
        </w:numPr>
      </w:pPr>
      <w:r w:rsidRPr="00624385">
        <w:rPr>
          <w:b/>
          <w:bCs/>
        </w:rPr>
        <w:t>Execute Command in Container</w:t>
      </w:r>
      <w:r w:rsidRPr="00624385">
        <w:t>: docker-compose exec &lt;service_name&gt; &lt;command&gt;</w:t>
      </w:r>
    </w:p>
    <w:p w14:paraId="7E2F01DD" w14:textId="77777777" w:rsidR="003A3D2E" w:rsidRPr="00624385" w:rsidRDefault="003A3D2E" w:rsidP="003A3D2E">
      <w:pPr>
        <w:rPr>
          <w:b/>
          <w:bCs/>
        </w:rPr>
      </w:pPr>
      <w:r w:rsidRPr="00624385">
        <w:rPr>
          <w:b/>
          <w:bCs/>
        </w:rPr>
        <w:t>Hands-On Checklist</w:t>
      </w:r>
    </w:p>
    <w:p w14:paraId="6C6774E4" w14:textId="77777777" w:rsidR="003A3D2E" w:rsidRPr="00624385" w:rsidRDefault="003A3D2E" w:rsidP="003A3D2E">
      <w:pPr>
        <w:numPr>
          <w:ilvl w:val="0"/>
          <w:numId w:val="6"/>
        </w:numPr>
      </w:pPr>
      <w:r w:rsidRPr="00624385">
        <w:rPr>
          <w:b/>
          <w:bCs/>
        </w:rPr>
        <w:t>Application Overview &amp; Requirements</w:t>
      </w:r>
    </w:p>
    <w:p w14:paraId="57FC4789" w14:textId="77777777" w:rsidR="003A3D2E" w:rsidRPr="00624385" w:rsidRDefault="003A3D2E" w:rsidP="003A3D2E">
      <w:pPr>
        <w:numPr>
          <w:ilvl w:val="1"/>
          <w:numId w:val="6"/>
        </w:numPr>
      </w:pPr>
      <w:r w:rsidRPr="00624385">
        <w:t>Understand the application architecture (frontend ↔ backend ↔ database).</w:t>
      </w:r>
    </w:p>
    <w:p w14:paraId="04514497" w14:textId="77777777" w:rsidR="003A3D2E" w:rsidRPr="00624385" w:rsidRDefault="003A3D2E" w:rsidP="003A3D2E">
      <w:pPr>
        <w:numPr>
          <w:ilvl w:val="1"/>
          <w:numId w:val="6"/>
        </w:numPr>
      </w:pPr>
      <w:r w:rsidRPr="00624385">
        <w:t>Identify environment-specific needs for development and production.</w:t>
      </w:r>
    </w:p>
    <w:p w14:paraId="3CC104F6" w14:textId="77777777" w:rsidR="003A3D2E" w:rsidRPr="00624385" w:rsidRDefault="003A3D2E" w:rsidP="003A3D2E">
      <w:pPr>
        <w:numPr>
          <w:ilvl w:val="0"/>
          <w:numId w:val="6"/>
        </w:numPr>
      </w:pPr>
      <w:r w:rsidRPr="00624385">
        <w:rPr>
          <w:b/>
          <w:bCs/>
        </w:rPr>
        <w:t>Version Control &amp; Access Setup</w:t>
      </w:r>
    </w:p>
    <w:p w14:paraId="53E81C5F" w14:textId="77777777" w:rsidR="003A3D2E" w:rsidRPr="00624385" w:rsidRDefault="003A3D2E" w:rsidP="003A3D2E">
      <w:pPr>
        <w:numPr>
          <w:ilvl w:val="1"/>
          <w:numId w:val="6"/>
        </w:numPr>
      </w:pPr>
      <w:r w:rsidRPr="00624385">
        <w:t>Host base code on GitHub and grant access to the repository and EC2 instance.</w:t>
      </w:r>
    </w:p>
    <w:p w14:paraId="0A953B89" w14:textId="77777777" w:rsidR="003A3D2E" w:rsidRPr="00624385" w:rsidRDefault="003A3D2E" w:rsidP="003A3D2E">
      <w:pPr>
        <w:numPr>
          <w:ilvl w:val="0"/>
          <w:numId w:val="6"/>
        </w:numPr>
      </w:pPr>
      <w:r w:rsidRPr="00624385">
        <w:rPr>
          <w:b/>
          <w:bCs/>
        </w:rPr>
        <w:lastRenderedPageBreak/>
        <w:t>Docker &amp; Docker Compose Installation</w:t>
      </w:r>
    </w:p>
    <w:p w14:paraId="1A19B423" w14:textId="77777777" w:rsidR="003A3D2E" w:rsidRPr="00624385" w:rsidRDefault="003A3D2E" w:rsidP="003A3D2E">
      <w:pPr>
        <w:numPr>
          <w:ilvl w:val="1"/>
          <w:numId w:val="6"/>
        </w:numPr>
      </w:pPr>
      <w:r w:rsidRPr="00624385">
        <w:t>Install Docker Engine and Docker Compose.</w:t>
      </w:r>
    </w:p>
    <w:p w14:paraId="6720737C" w14:textId="77777777" w:rsidR="003A3D2E" w:rsidRPr="00624385" w:rsidRDefault="003A3D2E" w:rsidP="003A3D2E">
      <w:pPr>
        <w:numPr>
          <w:ilvl w:val="1"/>
          <w:numId w:val="6"/>
        </w:numPr>
      </w:pPr>
      <w:r w:rsidRPr="00624385">
        <w:t>Use Docker Compose v2 for all exercises.</w:t>
      </w:r>
    </w:p>
    <w:p w14:paraId="62FB54E8" w14:textId="77777777" w:rsidR="003A3D2E" w:rsidRPr="00624385" w:rsidRDefault="003A3D2E" w:rsidP="003A3D2E">
      <w:pPr>
        <w:numPr>
          <w:ilvl w:val="0"/>
          <w:numId w:val="6"/>
        </w:numPr>
      </w:pPr>
      <w:r w:rsidRPr="00624385">
        <w:rPr>
          <w:b/>
          <w:bCs/>
        </w:rPr>
        <w:t>Dockerfile &amp; Image Creation</w:t>
      </w:r>
    </w:p>
    <w:p w14:paraId="5EF52198" w14:textId="77777777" w:rsidR="003A3D2E" w:rsidRPr="00624385" w:rsidRDefault="003A3D2E" w:rsidP="003A3D2E">
      <w:pPr>
        <w:numPr>
          <w:ilvl w:val="1"/>
          <w:numId w:val="6"/>
        </w:numPr>
      </w:pPr>
      <w:r w:rsidRPr="00624385">
        <w:t>Write Dockerfiles for backend and frontend applications.</w:t>
      </w:r>
    </w:p>
    <w:p w14:paraId="7D16B1D6" w14:textId="77777777" w:rsidR="003A3D2E" w:rsidRPr="00624385" w:rsidRDefault="003A3D2E" w:rsidP="003A3D2E">
      <w:pPr>
        <w:numPr>
          <w:ilvl w:val="1"/>
          <w:numId w:val="6"/>
        </w:numPr>
      </w:pPr>
      <w:r w:rsidRPr="00624385">
        <w:t>Build optimized images for development and production.</w:t>
      </w:r>
    </w:p>
    <w:p w14:paraId="6AB154FA" w14:textId="77777777" w:rsidR="003A3D2E" w:rsidRPr="00624385" w:rsidRDefault="003A3D2E" w:rsidP="003A3D2E">
      <w:pPr>
        <w:numPr>
          <w:ilvl w:val="0"/>
          <w:numId w:val="6"/>
        </w:numPr>
      </w:pPr>
      <w:r w:rsidRPr="00624385">
        <w:rPr>
          <w:b/>
          <w:bCs/>
        </w:rPr>
        <w:t>Docker Compose Configuration</w:t>
      </w:r>
    </w:p>
    <w:p w14:paraId="3015ECF0" w14:textId="77777777" w:rsidR="003A3D2E" w:rsidRPr="00624385" w:rsidRDefault="003A3D2E" w:rsidP="003A3D2E">
      <w:pPr>
        <w:numPr>
          <w:ilvl w:val="1"/>
          <w:numId w:val="6"/>
        </w:numPr>
      </w:pPr>
      <w:r w:rsidRPr="00624385">
        <w:t>Create docker-compose.yml for service dependencies, network setup, and port forwarding.</w:t>
      </w:r>
    </w:p>
    <w:p w14:paraId="542F7F2A" w14:textId="77777777" w:rsidR="003A3D2E" w:rsidRPr="00624385" w:rsidRDefault="003A3D2E" w:rsidP="003A3D2E">
      <w:pPr>
        <w:numPr>
          <w:ilvl w:val="1"/>
          <w:numId w:val="6"/>
        </w:numPr>
      </w:pPr>
      <w:r w:rsidRPr="00624385">
        <w:t>Use environment-specific overrides (docker-compose.override.yml and docker-compose.prod.yml).</w:t>
      </w:r>
    </w:p>
    <w:p w14:paraId="3D2E4F24" w14:textId="77777777" w:rsidR="003A3D2E" w:rsidRPr="00624385" w:rsidRDefault="003A3D2E" w:rsidP="003A3D2E">
      <w:pPr>
        <w:numPr>
          <w:ilvl w:val="0"/>
          <w:numId w:val="6"/>
        </w:numPr>
      </w:pPr>
      <w:r w:rsidRPr="00624385">
        <w:rPr>
          <w:b/>
          <w:bCs/>
        </w:rPr>
        <w:t>Volume Management &amp; Data Manipulation</w:t>
      </w:r>
    </w:p>
    <w:p w14:paraId="349EEC99" w14:textId="77777777" w:rsidR="003A3D2E" w:rsidRPr="00624385" w:rsidRDefault="003A3D2E" w:rsidP="003A3D2E">
      <w:pPr>
        <w:numPr>
          <w:ilvl w:val="1"/>
          <w:numId w:val="6"/>
        </w:numPr>
      </w:pPr>
      <w:r w:rsidRPr="00624385">
        <w:t>Use named volumes and bind mounts.</w:t>
      </w:r>
    </w:p>
    <w:p w14:paraId="4FE77F39" w14:textId="77777777" w:rsidR="003A3D2E" w:rsidRPr="00624385" w:rsidRDefault="003A3D2E" w:rsidP="003A3D2E">
      <w:pPr>
        <w:numPr>
          <w:ilvl w:val="1"/>
          <w:numId w:val="6"/>
        </w:numPr>
      </w:pPr>
      <w:r w:rsidRPr="00624385">
        <w:t>Replace SQL dump data with custom volumes.</w:t>
      </w:r>
    </w:p>
    <w:p w14:paraId="7F089F25" w14:textId="77777777" w:rsidR="003A3D2E" w:rsidRPr="00624385" w:rsidRDefault="003A3D2E" w:rsidP="003A3D2E">
      <w:pPr>
        <w:numPr>
          <w:ilvl w:val="0"/>
          <w:numId w:val="6"/>
        </w:numPr>
      </w:pPr>
      <w:r w:rsidRPr="00624385">
        <w:rPr>
          <w:b/>
          <w:bCs/>
        </w:rPr>
        <w:t>Environment Variables &amp; Secrets</w:t>
      </w:r>
    </w:p>
    <w:p w14:paraId="08CE4ECC" w14:textId="77777777" w:rsidR="003A3D2E" w:rsidRPr="00624385" w:rsidRDefault="003A3D2E" w:rsidP="003A3D2E">
      <w:pPr>
        <w:numPr>
          <w:ilvl w:val="1"/>
          <w:numId w:val="6"/>
        </w:numPr>
      </w:pPr>
      <w:r w:rsidRPr="00624385">
        <w:t>Store sensitive information using .env files and environment variables in Compose.</w:t>
      </w:r>
    </w:p>
    <w:p w14:paraId="6DB1A16D" w14:textId="77777777" w:rsidR="003A3D2E" w:rsidRPr="00624385" w:rsidRDefault="003A3D2E" w:rsidP="003A3D2E">
      <w:pPr>
        <w:numPr>
          <w:ilvl w:val="0"/>
          <w:numId w:val="6"/>
        </w:numPr>
      </w:pPr>
      <w:r w:rsidRPr="00624385">
        <w:rPr>
          <w:b/>
          <w:bCs/>
        </w:rPr>
        <w:t>Container Interaction Guidelines</w:t>
      </w:r>
    </w:p>
    <w:p w14:paraId="528AD113" w14:textId="77777777" w:rsidR="003A3D2E" w:rsidRPr="00624385" w:rsidRDefault="003A3D2E" w:rsidP="003A3D2E">
      <w:pPr>
        <w:numPr>
          <w:ilvl w:val="1"/>
          <w:numId w:val="6"/>
        </w:numPr>
      </w:pPr>
      <w:r w:rsidRPr="00624385">
        <w:t>Development: Use docker exec -it &lt;container&gt; for debugging.</w:t>
      </w:r>
    </w:p>
    <w:p w14:paraId="3283B71F" w14:textId="77777777" w:rsidR="003A3D2E" w:rsidRPr="00624385" w:rsidRDefault="003A3D2E" w:rsidP="003A3D2E">
      <w:pPr>
        <w:numPr>
          <w:ilvl w:val="1"/>
          <w:numId w:val="6"/>
        </w:numPr>
      </w:pPr>
      <w:r w:rsidRPr="00624385">
        <w:t>Production: Avoid docker exec -it to maintain isolation and security.</w:t>
      </w:r>
    </w:p>
    <w:p w14:paraId="0214E55A" w14:textId="77777777" w:rsidR="003A3D2E" w:rsidRPr="00624385" w:rsidRDefault="003A3D2E" w:rsidP="003A3D2E">
      <w:pPr>
        <w:rPr>
          <w:b/>
          <w:bCs/>
        </w:rPr>
      </w:pPr>
      <w:r w:rsidRPr="00624385">
        <w:rPr>
          <w:b/>
          <w:bCs/>
        </w:rPr>
        <w:t>Conclusion</w:t>
      </w:r>
    </w:p>
    <w:p w14:paraId="470CAA72" w14:textId="38638629" w:rsidR="00E25AAF" w:rsidRDefault="003A3D2E">
      <w:r w:rsidRPr="00624385">
        <w:t>Following these guidelines will help you effectively use Docker and Docker Compose to develop, deploy, and manage applications. Remember to adhere to best practices for security, efficiency, and maintainability.</w:t>
      </w:r>
    </w:p>
    <w:sectPr w:rsidR="00E25AAF" w:rsidSect="003A3D2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0C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1555228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1A206E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250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01A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374E75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773205">
    <w:abstractNumId w:val="5"/>
  </w:num>
  <w:num w:numId="2" w16cid:durableId="1361122417">
    <w:abstractNumId w:val="0"/>
  </w:num>
  <w:num w:numId="3" w16cid:durableId="2028170899">
    <w:abstractNumId w:val="4"/>
  </w:num>
  <w:num w:numId="4" w16cid:durableId="1493911560">
    <w:abstractNumId w:val="3"/>
  </w:num>
  <w:num w:numId="5" w16cid:durableId="495458430">
    <w:abstractNumId w:val="2"/>
  </w:num>
  <w:num w:numId="6" w16cid:durableId="1415777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AAF"/>
    <w:rsid w:val="00125BAB"/>
    <w:rsid w:val="003A3D2E"/>
    <w:rsid w:val="00E2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8D0EB"/>
  <w15:chartTrackingRefBased/>
  <w15:docId w15:val="{67C49B83-8553-4C0E-9BB0-1D39C87DB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D2E"/>
    <w:rPr>
      <w:rFonts w:eastAsiaTheme="minorEastAsia" w:cs="Times New Roman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5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Abdul Qadir Bukhari Khaleel</dc:creator>
  <cp:keywords/>
  <dc:description/>
  <cp:lastModifiedBy>Ahmad Abdul Qadir Bukhari Khaleel</cp:lastModifiedBy>
  <cp:revision>2</cp:revision>
  <dcterms:created xsi:type="dcterms:W3CDTF">2025-04-29T15:51:00Z</dcterms:created>
  <dcterms:modified xsi:type="dcterms:W3CDTF">2025-04-29T15:51:00Z</dcterms:modified>
</cp:coreProperties>
</file>