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174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E-ATM Android App</w:t>
      </w:r>
    </w:p>
    <w:p w14:paraId="2C21241A">
      <w:pPr>
        <w:jc w:val="center"/>
        <w:rPr>
          <w:b/>
          <w:bCs/>
          <w:sz w:val="32"/>
          <w:szCs w:val="32"/>
        </w:rPr>
      </w:pPr>
    </w:p>
    <w:p w14:paraId="669C03A1">
      <w:pPr>
        <w:rPr>
          <w:b/>
          <w:bCs/>
        </w:rPr>
      </w:pPr>
      <w:r>
        <w:rPr>
          <w:b/>
          <w:bCs/>
        </w:rPr>
        <w:t>About the App</w:t>
      </w:r>
    </w:p>
    <w:p w14:paraId="08E1BE3C">
      <w:r>
        <w:t xml:space="preserve">Developed using </w:t>
      </w:r>
      <w:r>
        <w:rPr>
          <w:b/>
          <w:bCs/>
        </w:rPr>
        <w:t>Android Studio (Java) and Firebase</w:t>
      </w:r>
      <w:r>
        <w:t>, this mobile banking solution enables users to perform essential ATM transactions remotely while ensuring top-notch security measures. With an intuitive interface and real-time data processing, the app transforms the way users interact with their bank accounts.</w:t>
      </w:r>
    </w:p>
    <w:p w14:paraId="7E2400C1"/>
    <w:p w14:paraId="574BAF41">
      <w:pPr>
        <w:rPr>
          <w:b/>
          <w:bCs/>
        </w:rPr>
      </w:pPr>
      <w:r>
        <w:rPr>
          <w:b/>
          <w:bCs/>
        </w:rPr>
        <w:t>Key Features</w:t>
      </w:r>
    </w:p>
    <w:p w14:paraId="501B771F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b/>
          <w:bCs/>
        </w:rPr>
        <w:t>Seamless Registration &amp; Secure Login:</w:t>
      </w:r>
      <w:r>
        <w:t xml:space="preserve"> Users can create accounts with verified credentials, including email authentication and security questions. </w:t>
      </w:r>
    </w:p>
    <w:p w14:paraId="7F5521BE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b/>
          <w:bCs/>
        </w:rPr>
        <w:t>Multi-layered Security:</w:t>
      </w:r>
      <w:r>
        <w:t xml:space="preserve"> PIN verification, OTP authentication, and security question validation ensure maximum account protection. </w:t>
      </w:r>
    </w:p>
    <w:p w14:paraId="128A09D2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b/>
          <w:bCs/>
        </w:rPr>
        <w:t>Comprehensive Banking Services:</w:t>
      </w:r>
      <w:r>
        <w:t xml:space="preserve"> Users can withdraw, deposit, transfer money, and check their balance securely. </w:t>
      </w:r>
    </w:p>
    <w:p w14:paraId="3544F065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b/>
          <w:bCs/>
        </w:rPr>
        <w:t>PIN &amp; Account Recovery:</w:t>
      </w:r>
      <w:r>
        <w:t xml:space="preserve"> Forgot your PIN? No worries! Reset it via OTP and by answering security questions. </w:t>
      </w:r>
    </w:p>
    <w:p w14:paraId="6351F718"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b/>
          <w:bCs/>
        </w:rPr>
        <w:t>Account Lock/Unlock:</w:t>
      </w:r>
      <w:r>
        <w:t xml:space="preserve"> Users can lock/unlock accounts instantly through OTP, PIN, or security questions, preventing unauthorized access. </w:t>
      </w:r>
    </w:p>
    <w:p w14:paraId="49047970"/>
    <w:p w14:paraId="7B885BB9">
      <w:pPr>
        <w:rPr>
          <w:b/>
          <w:bCs/>
        </w:rPr>
      </w:pPr>
      <w:r>
        <w:rPr>
          <w:b/>
          <w:bCs/>
        </w:rPr>
        <w:t>Technologies Used</w:t>
      </w:r>
    </w:p>
    <w:p w14:paraId="3933B3A8">
      <w:pPr>
        <w:numPr>
          <w:ilvl w:val="0"/>
          <w:numId w:val="1"/>
        </w:numPr>
      </w:pPr>
      <w:r>
        <w:rPr>
          <w:b/>
          <w:bCs/>
        </w:rPr>
        <w:t>Android Studio</w:t>
      </w:r>
      <w:r>
        <w:t>: IDE for app development using Java.</w:t>
      </w:r>
    </w:p>
    <w:p w14:paraId="0F7FF9CB">
      <w:pPr>
        <w:numPr>
          <w:ilvl w:val="0"/>
          <w:numId w:val="1"/>
        </w:numPr>
      </w:pPr>
      <w:r>
        <w:rPr>
          <w:b/>
          <w:bCs/>
        </w:rPr>
        <w:t>Firebase Authentication</w:t>
      </w:r>
      <w:r>
        <w:t>: Secure login and registration.</w:t>
      </w:r>
    </w:p>
    <w:p w14:paraId="3B9E9858">
      <w:pPr>
        <w:numPr>
          <w:ilvl w:val="0"/>
          <w:numId w:val="1"/>
        </w:numPr>
      </w:pPr>
      <w:r>
        <w:rPr>
          <w:b/>
          <w:bCs/>
        </w:rPr>
        <w:t>Firebase Database</w:t>
      </w:r>
      <w:r>
        <w:t>: Storing user and transaction data.</w:t>
      </w:r>
    </w:p>
    <w:p w14:paraId="62BB2EC5"/>
    <w:p w14:paraId="4A61DE89">
      <w:pPr>
        <w:rPr>
          <w:b/>
          <w:bCs/>
        </w:rPr>
      </w:pPr>
      <w:r>
        <w:rPr>
          <w:b/>
          <w:bCs/>
        </w:rPr>
        <w:t>Why This App Stands Out</w:t>
      </w:r>
    </w:p>
    <w:p w14:paraId="27A2FA46">
      <w:r>
        <w:t xml:space="preserve">Unlike traditional ATMs, which require physical visits, this app provides </w:t>
      </w:r>
      <w:r>
        <w:rPr>
          <w:b/>
          <w:bCs/>
        </w:rPr>
        <w:t>24/7 banking access</w:t>
      </w:r>
      <w:r>
        <w:t xml:space="preserve"> from any location. The integration of Firebase Realtime Database ensures instant transaction updates, while OTP-based security measures prevent unauthorized access, setting a new benchmark in digital banking. Also it enables user to lock their account if they find it useful for some circumstances through their OTP and answering security questions.</w:t>
      </w:r>
    </w:p>
    <w:p w14:paraId="0E1FDAB7"/>
    <w:p w14:paraId="3268145D">
      <w:pPr>
        <w:rPr>
          <w:b/>
          <w:bCs/>
        </w:rPr>
      </w:pPr>
      <w:r>
        <w:rPr>
          <w:b/>
          <w:bCs/>
        </w:rPr>
        <w:t>How It Benefits Users</w:t>
      </w:r>
    </w:p>
    <w:p w14:paraId="2F38EB55"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b/>
          <w:bCs/>
        </w:rPr>
        <w:t>Convenience:</w:t>
      </w:r>
      <w:r>
        <w:t xml:space="preserve"> No more standing in ATM queues—banking is now just a tap away! </w:t>
      </w:r>
    </w:p>
    <w:p w14:paraId="2A720D59"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b/>
          <w:bCs/>
        </w:rPr>
        <w:t>Enhanced Security:</w:t>
      </w:r>
      <w:r>
        <w:t xml:space="preserve"> Eliminates risks of card theft, skimming, and unauthorized access. </w:t>
      </w:r>
    </w:p>
    <w:p w14:paraId="114949BF"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b/>
          <w:bCs/>
        </w:rPr>
        <w:t>Financial Inclusion:</w:t>
      </w:r>
      <w:r>
        <w:t xml:space="preserve"> Empowers users in remote areas where ATM access is limited. </w:t>
      </w:r>
    </w:p>
    <w:p w14:paraId="5DE211D2"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b/>
          <w:bCs/>
        </w:rPr>
        <w:t>Eco-Friendly:</w:t>
      </w:r>
      <w:r>
        <w:t xml:space="preserve"> Reduces dependency on paper-based receipts and statements.</w:t>
      </w:r>
    </w:p>
    <w:p w14:paraId="3F42112A"/>
    <w:p w14:paraId="44D27D8E">
      <w:pPr>
        <w:rPr>
          <w:b/>
          <w:bCs/>
        </w:rPr>
      </w:pPr>
      <w:r>
        <w:rPr>
          <w:b/>
          <w:bCs/>
        </w:rPr>
        <w:t>Future Enhancements</w:t>
      </w:r>
    </w:p>
    <w:p w14:paraId="4572C906">
      <w:r>
        <w:t xml:space="preserve">As part of our commitment to innovation, we plan to integrate </w:t>
      </w:r>
      <w:r>
        <w:rPr>
          <w:b/>
          <w:bCs/>
        </w:rPr>
        <w:t>biometric authentication (fingerprint, facial recognition)</w:t>
      </w:r>
      <w:r>
        <w:t>, AI-driven fraud detection, and multi-bank support, making the app even more robust and user-friendly.</w:t>
      </w:r>
    </w:p>
    <w:p w14:paraId="378A2C10"/>
    <w:p w14:paraId="59EBC4A2">
      <w:pPr>
        <w:rPr>
          <w:b/>
          <w:bCs/>
          <w:sz w:val="24"/>
          <w:szCs w:val="24"/>
        </w:rPr>
      </w:pPr>
    </w:p>
    <w:p w14:paraId="2B83A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 and Outcomes:</w:t>
      </w:r>
    </w:p>
    <w:p w14:paraId="43E7C28D">
      <w:r>
        <w:drawing>
          <wp:inline distT="0" distB="0" distL="0" distR="0">
            <wp:extent cx="4301490" cy="2343785"/>
            <wp:effectExtent l="0" t="0" r="3810" b="0"/>
            <wp:docPr id="1806555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5536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634" cy="235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F98"/>
    <w:p w14:paraId="3E5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 Screenshots.</w:t>
      </w:r>
    </w:p>
    <w:p w14:paraId="23085E1A">
      <w:r>
        <w:drawing>
          <wp:inline distT="0" distB="0" distL="0" distR="0">
            <wp:extent cx="1336675" cy="2881630"/>
            <wp:effectExtent l="0" t="0" r="0" b="0"/>
            <wp:docPr id="5303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748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385" cy="29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0" distR="0">
            <wp:extent cx="1322070" cy="2901950"/>
            <wp:effectExtent l="0" t="0" r="0" b="0"/>
            <wp:docPr id="118007590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75901" name="Picture 1" descr="A screenshot of a login for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985" cy="29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0" distR="0">
            <wp:extent cx="1342390" cy="2943860"/>
            <wp:effectExtent l="0" t="0" r="0" b="0"/>
            <wp:docPr id="285796800" name="Picture 1" descr="A login screen with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96800" name="Picture 1" descr="A login screen with a blue circle and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5584" cy="31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75105" cy="2971800"/>
            <wp:effectExtent l="0" t="0" r="0" b="0"/>
            <wp:docPr id="3614237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3796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392" cy="31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6675" cy="2673350"/>
            <wp:effectExtent l="0" t="0" r="0" b="0"/>
            <wp:docPr id="20959433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3359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886" cy="27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54455" cy="2701290"/>
            <wp:effectExtent l="0" t="0" r="0" b="3810"/>
            <wp:docPr id="1168234649" name="Picture 1" descr="A screenshot of a money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34649" name="Picture 1" descr="A screenshot of a money accou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570" cy="27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403985" cy="2722245"/>
            <wp:effectExtent l="0" t="0" r="5715" b="1905"/>
            <wp:docPr id="1826663458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63458" name="Picture 1" descr="A screen shot of a login for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766" cy="27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86205" cy="2736215"/>
            <wp:effectExtent l="0" t="0" r="4445" b="6985"/>
            <wp:docPr id="123315621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56219" name="Picture 1" descr="A screenshot of a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2777" cy="27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6D9"/>
    <w:p w14:paraId="2774D04C">
      <w:r>
        <w:t xml:space="preserve">By : Priya Verma , 3122235001102,  CSE ‘B’ 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C7EAC"/>
    <w:multiLevelType w:val="multilevel"/>
    <w:tmpl w:val="25FC7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65"/>
    <w:rsid w:val="000D2A65"/>
    <w:rsid w:val="001C0982"/>
    <w:rsid w:val="002174D3"/>
    <w:rsid w:val="003A2371"/>
    <w:rsid w:val="00426DEE"/>
    <w:rsid w:val="0059184D"/>
    <w:rsid w:val="006227DB"/>
    <w:rsid w:val="00A30579"/>
    <w:rsid w:val="00AF2E7C"/>
    <w:rsid w:val="00B27214"/>
    <w:rsid w:val="00C342A3"/>
    <w:rsid w:val="00DD6640"/>
    <w:rsid w:val="00F6007D"/>
    <w:rsid w:val="58C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4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before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before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before="0"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351</Words>
  <Characters>2003</Characters>
  <Lines>16</Lines>
  <Paragraphs>4</Paragraphs>
  <TotalTime>113</TotalTime>
  <ScaleCrop>false</ScaleCrop>
  <LinksUpToDate>false</LinksUpToDate>
  <CharactersWithSpaces>2350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2025-02-04T14:50:00Z</dcterms:created>
  <dc:creator>PRIYA VERMA</dc:creator>
  <cp:lastModifiedBy>SSN</cp:lastModifiedBy>
  <cp:lastPrinted>2025-02-04T17:32:00Z</cp:lastPrinted>
  <dcterms:modified xsi:type="dcterms:W3CDTF">2025-02-20T16:22:24Z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1E121E21339E46FC9E78DDA80A0585FC_12</vt:lpwstr>
  </property>
</Properties>
</file>