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1: What Is the Stock Market?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Imagine your favourite coffee brand, say, </w:t>
      </w:r>
      <w:r w:rsidDel="00000000" w:rsidR="00000000" w:rsidRPr="00000000">
        <w:rPr>
          <w:b w:val="1"/>
          <w:bCs w:val="1"/>
          <w:rtl w:val="0"/>
        </w:rPr>
        <w:t xml:space="preserve">Tata Coffee</w:t>
      </w:r>
      <w:r w:rsidDel="00000000" w:rsidR="00000000" w:rsidRPr="00000000">
        <w:rPr>
          <w:rtl w:val="0"/>
        </w:rPr>
        <w:t xml:space="preserve">, wants to open 500 new outlets across India. That kind of expansion needs money, to buy land, build stores, hire staff, and market the brand.</w:t>
        <w:br w:type="textWrapping"/>
        <w:t xml:space="preserve">Instead of borrowing a huge amount from banks, the company can raise money by offering </w:t>
      </w:r>
      <w:r w:rsidDel="00000000" w:rsidR="00000000" w:rsidRPr="00000000">
        <w:rPr>
          <w:b w:val="1"/>
          <w:bCs w:val="1"/>
          <w:rtl w:val="0"/>
        </w:rPr>
        <w:t xml:space="preserve">ownership stakes</w:t>
      </w:r>
      <w:r w:rsidDel="00000000" w:rsidR="00000000" w:rsidRPr="00000000">
        <w:rPr>
          <w:rtl w:val="0"/>
        </w:rPr>
        <w:t xml:space="preserve">, called </w:t>
      </w:r>
      <w:r w:rsidDel="00000000" w:rsidR="00000000" w:rsidRPr="00000000">
        <w:rPr>
          <w:b w:val="1"/>
          <w:bCs w:val="1"/>
          <w:rtl w:val="0"/>
        </w:rPr>
        <w:t xml:space="preserve">shares</w:t>
      </w:r>
      <w:r w:rsidDel="00000000" w:rsidR="00000000" w:rsidRPr="00000000">
        <w:rPr>
          <w:rtl w:val="0"/>
        </w:rPr>
        <w:t xml:space="preserve">, to people like you and me.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When you buy a share, you’re not just investing your money, you’re becoming a </w:t>
      </w:r>
      <w:r w:rsidDel="00000000" w:rsidR="00000000" w:rsidRPr="00000000">
        <w:rPr>
          <w:i w:val="1"/>
          <w:iCs w:val="1"/>
          <w:rtl w:val="0"/>
        </w:rPr>
        <w:t xml:space="preserve">co-owner</w:t>
      </w:r>
      <w:r w:rsidDel="00000000" w:rsidR="00000000" w:rsidRPr="00000000">
        <w:rPr>
          <w:rtl w:val="0"/>
        </w:rPr>
        <w:t xml:space="preserve"> of that company.</w:t>
        <w:br w:type="textWrapping"/>
        <w:t xml:space="preserve">If the business does well, earns profits, and grows in value, your share becomes more valuable too. You might even receive a </w:t>
      </w:r>
      <w:r w:rsidDel="00000000" w:rsidR="00000000" w:rsidRPr="00000000">
        <w:rPr>
          <w:b w:val="1"/>
          <w:bCs w:val="1"/>
          <w:rtl w:val="0"/>
        </w:rPr>
        <w:t xml:space="preserve">dividend</w:t>
      </w:r>
      <w:r w:rsidDel="00000000" w:rsidR="00000000" w:rsidRPr="00000000">
        <w:rPr>
          <w:rtl w:val="0"/>
        </w:rPr>
        <w:t xml:space="preserve">, which is a part of the company’s profits distributed to shareholders.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That’s the essence of the </w:t>
      </w:r>
      <w:r w:rsidDel="00000000" w:rsidR="00000000" w:rsidRPr="00000000">
        <w:rPr>
          <w:b w:val="1"/>
          <w:bCs w:val="1"/>
          <w:rtl w:val="0"/>
        </w:rPr>
        <w:t xml:space="preserve">stock market</w:t>
      </w:r>
      <w:r w:rsidDel="00000000" w:rsidR="00000000" w:rsidRPr="00000000">
        <w:rPr>
          <w:rtl w:val="0"/>
        </w:rPr>
        <w:t xml:space="preserve">, a large, organized marketplace where companies raise funds and investors participate in their success.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All Listed Companies Live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Every company whose shares are available for the public to buy and sell is called a </w:t>
      </w:r>
      <w:r w:rsidDel="00000000" w:rsidR="00000000" w:rsidRPr="00000000">
        <w:rPr>
          <w:b w:val="1"/>
          <w:bCs w:val="1"/>
          <w:rtl w:val="0"/>
        </w:rPr>
        <w:t xml:space="preserve">listed company</w:t>
      </w:r>
      <w:r w:rsidDel="00000000" w:rsidR="00000000" w:rsidRPr="00000000">
        <w:rPr>
          <w:rtl w:val="0"/>
        </w:rPr>
        <w:t xml:space="preserve">.</w:t>
        <w:br w:type="textWrapping"/>
        <w:t xml:space="preserve">To get listed, a company must go through a strict approval process with </w:t>
      </w:r>
      <w:r w:rsidDel="00000000" w:rsidR="00000000" w:rsidRPr="00000000">
        <w:rPr>
          <w:b w:val="1"/>
          <w:bCs w:val="1"/>
          <w:rtl w:val="0"/>
        </w:rPr>
        <w:t xml:space="preserve">SEBI (Securities and Exchange Board of India)</w:t>
      </w:r>
      <w:r w:rsidDel="00000000" w:rsidR="00000000" w:rsidRPr="00000000">
        <w:rPr>
          <w:rtl w:val="0"/>
        </w:rPr>
        <w:t xml:space="preserve"> and the stock exchanges — mainly </w:t>
      </w:r>
      <w:r w:rsidDel="00000000" w:rsidR="00000000" w:rsidRPr="00000000">
        <w:rPr>
          <w:b w:val="1"/>
          <w:bCs w:val="1"/>
          <w:rtl w:val="0"/>
        </w:rPr>
        <w:t xml:space="preserve">NSE (National Stock Exchange)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BSE (Bombay Stock Exchange)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a company is “listed,” it means: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Its shares are available to be traded publicly on the exchange.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It must follow transparency and disclosure rules — sharing financial results, management updates, and business plans regularly.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It becomes accountable to its shareholders — you, me, and millions of other investors.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Being listed is a badge of trust and credibility.</w:t>
        <w:br w:type="textWrapping"/>
        <w:t xml:space="preserve">It signals that a company is willing to open its books to public scrutiny and share its journey with investors.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Today, </w:t>
      </w:r>
      <w:r w:rsidDel="00000000" w:rsidR="00000000" w:rsidRPr="00000000">
        <w:rPr>
          <w:b w:val="1"/>
          <w:bCs w:val="1"/>
          <w:rtl w:val="0"/>
        </w:rPr>
        <w:t xml:space="preserve">thousands of companies</w:t>
      </w:r>
      <w:r w:rsidDel="00000000" w:rsidR="00000000" w:rsidRPr="00000000">
        <w:rPr>
          <w:rtl w:val="0"/>
        </w:rPr>
        <w:t xml:space="preserve">, from household names like Reliance, Infosys, and HDFC Bank to emerging startups like Nykaa and Zomato, are listed on India’s stock exchanges.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Marketplace Built on Belief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Unlike a regular marketplace where you buy goods, in the stock market, you’re buying </w:t>
      </w:r>
      <w:r w:rsidDel="00000000" w:rsidR="00000000" w:rsidRPr="00000000">
        <w:rPr>
          <w:b w:val="1"/>
          <w:bCs w:val="1"/>
          <w:rtl w:val="0"/>
        </w:rPr>
        <w:t xml:space="preserve">potential</w:t>
      </w:r>
      <w:r w:rsidDel="00000000" w:rsidR="00000000" w:rsidRPr="00000000">
        <w:rPr>
          <w:rtl w:val="0"/>
        </w:rPr>
        <w:t xml:space="preserve">, the future of businesses you believe in.</w:t>
        <w:br w:type="textWrapping"/>
        <w:t xml:space="preserve">You don’t walk away with a product; you walk away with ownership.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And because these shares are </w:t>
      </w:r>
      <w:r w:rsidDel="00000000" w:rsidR="00000000" w:rsidRPr="00000000">
        <w:rPr>
          <w:b w:val="1"/>
          <w:bCs w:val="1"/>
          <w:rtl w:val="0"/>
        </w:rPr>
        <w:t xml:space="preserve">traded daily</w:t>
      </w:r>
      <w:r w:rsidDel="00000000" w:rsidR="00000000" w:rsidRPr="00000000">
        <w:rPr>
          <w:rtl w:val="0"/>
        </w:rPr>
        <w:t xml:space="preserve">, their prices move constantly, driven by demand, supply, company performance, global events, and even investor sentiment.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The stock market, in that sense, is a living, breathing reflection of the economy.</w:t>
        <w:br w:type="textWrapping"/>
        <w:t xml:space="preserve">When companies thrive, jobs grow, innovation flourishes, the investors prosper.</w:t>
        <w:br w:type="textWrapping"/>
        <w:t xml:space="preserve">When they struggle, the ripple is felt across the market.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4663844" cy="2766300"/>
            <wp:effectExtent b="0" l="0" r="0" t="0"/>
            <wp:docPr id="178910088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6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2: Why Does the Stock Market Exist?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The stock market exists because ambition always needs fuel and that fuel is capital.</w:t>
        <w:br w:type="textWrapping"/>
        <w:t xml:space="preserve">Before stock markets, only kings, banks, or wealthy merchants could fund businesses.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b w:val="1"/>
          <w:bCs w:val="1"/>
          <w:rtl w:val="0"/>
        </w:rPr>
        <w:t xml:space="preserve">Dutch East India Company</w:t>
      </w:r>
      <w:r w:rsidDel="00000000" w:rsidR="00000000" w:rsidRPr="00000000">
        <w:rPr>
          <w:rtl w:val="0"/>
        </w:rPr>
        <w:t xml:space="preserve"> issued the first shares in the 1600s, it changed everything. Suddenly, ordinary citizens could invest in global trade. That simple innovation gave rise to the global economy we know today.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In India, companies like Infosys, TCS, and Reliance have used the market to raise funds and expand, creating jobs, innovation, and wealth in the process.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So, every trade isn’t just a number on a screen, it’s investment that drives growth across the country.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3097164" cy="2157450"/>
            <wp:effectExtent b="0" l="0" r="0" t="0"/>
            <wp:docPr id="178910089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164" cy="21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3: The Key Players — Who Makes It All Work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When you tap </w:t>
      </w:r>
      <w:r w:rsidDel="00000000" w:rsidR="00000000" w:rsidRPr="00000000">
        <w:rPr>
          <w:b w:val="1"/>
          <w:bCs w:val="1"/>
          <w:rtl w:val="0"/>
        </w:rPr>
        <w:t xml:space="preserve">‘Buy’</w:t>
      </w:r>
      <w:r w:rsidDel="00000000" w:rsidR="00000000" w:rsidRPr="00000000">
        <w:rPr>
          <w:rtl w:val="0"/>
        </w:rPr>
        <w:t xml:space="preserve"> on your trading app, it may look like magic but behind that instant click lies an intricate web of institutions, technology, and trust.</w:t>
        <w:br w:type="textWrapping"/>
        <w:t xml:space="preserve">Each player in this system has a unique role, and together, they make sure that every trade, no matter how small, is executed safely, accurately, and fairly.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Let’s walk through the process and the people behind 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Investors — The Heartbeat of the Market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Investors are the </w:t>
      </w:r>
      <w:r w:rsidDel="00000000" w:rsidR="00000000" w:rsidRPr="00000000">
        <w:rPr>
          <w:i w:val="1"/>
          <w:iCs w:val="1"/>
          <w:rtl w:val="0"/>
        </w:rPr>
        <w:t xml:space="preserve">life force</w:t>
      </w:r>
      <w:r w:rsidDel="00000000" w:rsidR="00000000" w:rsidRPr="00000000">
        <w:rPr>
          <w:rtl w:val="0"/>
        </w:rPr>
        <w:t xml:space="preserve"> of the stock market.</w:t>
        <w:br w:type="textWrapping"/>
        <w:t xml:space="preserve">They can be: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Retail Investors:</w:t>
      </w:r>
      <w:r w:rsidDel="00000000" w:rsidR="00000000" w:rsidRPr="00000000">
        <w:rPr>
          <w:rtl w:val="0"/>
        </w:rPr>
        <w:t xml:space="preserve"> Everyday people investing through apps like Zerodha or Groww.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Institutional Investors:</w:t>
      </w:r>
      <w:r w:rsidDel="00000000" w:rsidR="00000000" w:rsidRPr="00000000">
        <w:rPr>
          <w:rtl w:val="0"/>
        </w:rPr>
        <w:t xml:space="preserve"> Big entities like mutual funds, insurance companies, or pension funds.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Foreign Institutional Investors (FIIs):</w:t>
      </w:r>
      <w:r w:rsidDel="00000000" w:rsidR="00000000" w:rsidRPr="00000000">
        <w:rPr>
          <w:rtl w:val="0"/>
        </w:rPr>
        <w:t xml:space="preserve"> Global funds investing in Indian markets, often influencing trends and liquidity.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Every rupee invested fuels the market, and collectively, investors decide which businesses is valuable and which is not.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Brokers — The Bridge Between You and the Market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You can’t directly trade on the stock exchange, you need a </w:t>
      </w:r>
      <w:r w:rsidDel="00000000" w:rsidR="00000000" w:rsidRPr="00000000">
        <w:rPr>
          <w:b w:val="1"/>
          <w:bCs w:val="1"/>
          <w:rtl w:val="0"/>
        </w:rPr>
        <w:t xml:space="preserve">registered broker</w:t>
      </w:r>
      <w:r w:rsidDel="00000000" w:rsidR="00000000" w:rsidRPr="00000000">
        <w:rPr>
          <w:rtl w:val="0"/>
        </w:rPr>
        <w:t xml:space="preserve"> to place your order.</w:t>
        <w:br w:type="textWrapping"/>
        <w:t xml:space="preserve">Platforms like </w:t>
      </w:r>
      <w:r w:rsidDel="00000000" w:rsidR="00000000" w:rsidRPr="00000000">
        <w:rPr>
          <w:b w:val="1"/>
          <w:bCs w:val="1"/>
          <w:rtl w:val="0"/>
        </w:rPr>
        <w:t xml:space="preserve">Zerodha, Upstox, Angel One, Groww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ICICI Direct</w:t>
      </w:r>
      <w:r w:rsidDel="00000000" w:rsidR="00000000" w:rsidRPr="00000000">
        <w:rPr>
          <w:rtl w:val="0"/>
        </w:rPr>
        <w:t xml:space="preserve"> act as intermediaries.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When you click </w:t>
      </w:r>
      <w:r w:rsidDel="00000000" w:rsidR="00000000" w:rsidRPr="00000000">
        <w:rPr>
          <w:b w:val="1"/>
          <w:bCs w:val="1"/>
          <w:rtl w:val="0"/>
        </w:rPr>
        <w:t xml:space="preserve">‘Buy’</w:t>
      </w:r>
      <w:r w:rsidDel="00000000" w:rsidR="00000000" w:rsidRPr="00000000">
        <w:rPr>
          <w:rtl w:val="0"/>
        </w:rPr>
        <w:t xml:space="preserve">, your order is routed to your broker’s system → sent to the exchange in real time → matched with a seller’s order.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Brokers also: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Maintain your </w:t>
      </w:r>
      <w:r w:rsidDel="00000000" w:rsidR="00000000" w:rsidRPr="00000000">
        <w:rPr>
          <w:b w:val="1"/>
          <w:bCs w:val="1"/>
          <w:rtl w:val="0"/>
        </w:rPr>
        <w:t xml:space="preserve">trading account</w:t>
      </w:r>
      <w:r w:rsidDel="00000000" w:rsidR="00000000" w:rsidRPr="00000000">
        <w:rPr>
          <w:rtl w:val="0"/>
        </w:rPr>
        <w:t xml:space="preserve"> (for buying/selling activity).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Provide analytics, charts, and reports.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KYC and regulatory compliance</w:t>
      </w:r>
      <w:r w:rsidDel="00000000" w:rsidR="00000000" w:rsidRPr="00000000">
        <w:rPr>
          <w:rtl w:val="0"/>
        </w:rPr>
        <w:t xml:space="preserve"> under SEBI guidelines.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 short, your broker is the access point to the market’s entire ecosystem.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Stock Exchanges — The Marketplace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National Stock Exchange (NSE)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Bombay Stock Exchange (BSE)</w:t>
      </w:r>
      <w:r w:rsidDel="00000000" w:rsidR="00000000" w:rsidRPr="00000000">
        <w:rPr>
          <w:rtl w:val="0"/>
        </w:rPr>
        <w:t xml:space="preserve"> are where trades actually happen.</w:t>
        <w:br w:type="textWrapping"/>
        <w:t xml:space="preserve">They don’t own the companies, they simply provide a platform for buying and selling shares securely and transparently.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Here’s what happens on the exchange: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buy order</w:t>
      </w:r>
      <w:r w:rsidDel="00000000" w:rsidR="00000000" w:rsidRPr="00000000">
        <w:rPr>
          <w:rtl w:val="0"/>
        </w:rPr>
        <w:t xml:space="preserve"> is matched with someone’s </w:t>
      </w:r>
      <w:r w:rsidDel="00000000" w:rsidR="00000000" w:rsidRPr="00000000">
        <w:rPr>
          <w:b w:val="1"/>
          <w:bCs w:val="1"/>
          <w:rtl w:val="0"/>
        </w:rPr>
        <w:t xml:space="preserve">sell order</w:t>
      </w:r>
      <w:r w:rsidDel="00000000" w:rsidR="00000000" w:rsidRPr="00000000">
        <w:rPr>
          <w:rtl w:val="0"/>
        </w:rPr>
        <w:t xml:space="preserve"> (based on price and time priority).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Once matched, a trade confirmation is generated instantly.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Think of it as the market’s </w:t>
      </w:r>
      <w:r w:rsidDel="00000000" w:rsidR="00000000" w:rsidRPr="00000000">
        <w:rPr>
          <w:i w:val="1"/>
          <w:iCs w:val="1"/>
          <w:rtl w:val="0"/>
        </w:rPr>
        <w:t xml:space="preserve">matchmaker</w:t>
      </w:r>
      <w:r w:rsidDel="00000000" w:rsidR="00000000" w:rsidRPr="00000000">
        <w:rPr>
          <w:rtl w:val="0"/>
        </w:rPr>
        <w:t xml:space="preserve">, connecting buyers and sellers across India in milliseconds.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Clearing Corporations — The Market’s Guarantee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Once a trade is matched, it moves to the </w:t>
      </w:r>
      <w:r w:rsidDel="00000000" w:rsidR="00000000" w:rsidRPr="00000000">
        <w:rPr>
          <w:b w:val="1"/>
          <w:bCs w:val="1"/>
          <w:rtl w:val="0"/>
        </w:rPr>
        <w:t xml:space="preserve">clearing stage</w:t>
      </w:r>
      <w:r w:rsidDel="00000000" w:rsidR="00000000" w:rsidRPr="00000000">
        <w:rPr>
          <w:rtl w:val="0"/>
        </w:rPr>
        <w:t xml:space="preserve">, handled by </w:t>
      </w:r>
      <w:r w:rsidDel="00000000" w:rsidR="00000000" w:rsidRPr="00000000">
        <w:rPr>
          <w:b w:val="1"/>
          <w:bCs w:val="1"/>
          <w:rtl w:val="0"/>
        </w:rPr>
        <w:t xml:space="preserve">clearing corporations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b w:val="1"/>
          <w:bCs w:val="1"/>
          <w:rtl w:val="0"/>
        </w:rPr>
        <w:t xml:space="preserve">NCL (NSE Clearing Ltd.)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Indian Clearing Corporation Ltd. (ICCL)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Their role is to: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Verify both parties, the buyer has enough money and the seller actually owns the shares.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Temporarily “lock” the shares and funds until the trade is settled.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Guarantee completion, even if one party defaults.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This ensures that no one loses money due to counterparty risk. It’s the invisible insurance system that makes investors trust the market.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Depositories — The Digital Vaults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Gone are the days of paper share certificates.</w:t>
        <w:br w:type="textWrapping"/>
        <w:t xml:space="preserve">Today, all your holdings are stored digitally with </w:t>
      </w:r>
      <w:r w:rsidDel="00000000" w:rsidR="00000000" w:rsidRPr="00000000">
        <w:rPr>
          <w:b w:val="1"/>
          <w:bCs w:val="1"/>
          <w:rtl w:val="0"/>
        </w:rPr>
        <w:t xml:space="preserve">NSDL (National Securities Depository Ltd.)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CDSL (Central Depository Services Ltd.)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Here’s how it works: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When you buy shares, they’re credited to your </w:t>
      </w:r>
      <w:r w:rsidDel="00000000" w:rsidR="00000000" w:rsidRPr="00000000">
        <w:rPr>
          <w:b w:val="1"/>
          <w:bCs w:val="1"/>
          <w:rtl w:val="0"/>
        </w:rPr>
        <w:t xml:space="preserve">Demat account</w:t>
      </w:r>
      <w:r w:rsidDel="00000000" w:rsidR="00000000" w:rsidRPr="00000000">
        <w:rPr>
          <w:rtl w:val="0"/>
        </w:rPr>
        <w:t xml:space="preserve"> (like a digital locker).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When you sell, they’re debited automatically.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broker</w:t>
      </w:r>
      <w:r w:rsidDel="00000000" w:rsidR="00000000" w:rsidRPr="00000000">
        <w:rPr>
          <w:rtl w:val="0"/>
        </w:rPr>
        <w:t xml:space="preserve"> is linked to one of these depositories through a </w:t>
      </w:r>
      <w:r w:rsidDel="00000000" w:rsidR="00000000" w:rsidRPr="00000000">
        <w:rPr>
          <w:b w:val="1"/>
          <w:bCs w:val="1"/>
          <w:rtl w:val="0"/>
        </w:rPr>
        <w:t xml:space="preserve">Depository Participant (DP)</w:t>
      </w:r>
      <w:r w:rsidDel="00000000" w:rsidR="00000000" w:rsidRPr="00000000">
        <w:rPr>
          <w:rtl w:val="0"/>
        </w:rPr>
        <w:t xml:space="preserve">, typically the same app you trade on.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Your Demat account proves your ownership, it’s as important as your bank account in the world of investing.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SEBI — The Watchdog of the Market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Securities and Exchange Board of India (SEBI)</w:t>
      </w:r>
      <w:r w:rsidDel="00000000" w:rsidR="00000000" w:rsidRPr="00000000">
        <w:rPr>
          <w:rtl w:val="0"/>
        </w:rPr>
        <w:t xml:space="preserve"> is the regulator that ensures markets run with fairness, transparency, and accountability.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Sets the rules for brokers, companies, and investors.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Monitors insider trading and fraud.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Approves IPOs and corporate actions.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Ensures timely disclosure of financial results by listed companies.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SEBI’s presence gives confidence to investors that the market operates on equal footing for everyone, from a college student investing ₹500 to a global fund moving crores.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Putting It All Together — The Journey of a Trade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Let’s say you decide to buy </w:t>
      </w:r>
      <w:r w:rsidDel="00000000" w:rsidR="00000000" w:rsidRPr="00000000">
        <w:rPr>
          <w:b w:val="1"/>
          <w:bCs w:val="1"/>
          <w:rtl w:val="0"/>
        </w:rPr>
        <w:t xml:space="preserve">10 shares of Infosys</w:t>
      </w:r>
      <w:r w:rsidDel="00000000" w:rsidR="00000000" w:rsidRPr="00000000">
        <w:rPr>
          <w:rtl w:val="0"/>
        </w:rPr>
        <w:t xml:space="preserve"> at ₹1,500 each.</w:t>
        <w:br w:type="textWrapping"/>
        <w:t xml:space="preserve">Here’s what happens, step by step: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 (the investor)</w:t>
      </w:r>
      <w:r w:rsidDel="00000000" w:rsidR="00000000" w:rsidRPr="00000000">
        <w:rPr>
          <w:rtl w:val="0"/>
        </w:rPr>
        <w:t xml:space="preserve"> place the order through </w:t>
      </w:r>
      <w:r w:rsidDel="00000000" w:rsidR="00000000" w:rsidRPr="00000000">
        <w:rPr>
          <w:b w:val="1"/>
          <w:bCs w:val="1"/>
          <w:rtl w:val="0"/>
        </w:rPr>
        <w:t xml:space="preserve">Groww (your broker)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Groww forwards your order to the </w:t>
      </w:r>
      <w:r w:rsidDel="00000000" w:rsidR="00000000" w:rsidRPr="00000000">
        <w:rPr>
          <w:b w:val="1"/>
          <w:bCs w:val="1"/>
          <w:rtl w:val="0"/>
        </w:rPr>
        <w:t xml:space="preserve">NSE (the exchange)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The NSE’s system finds a seller offering 10 shares at ₹1,500 — a match!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The trade is confirmed instantly and sent to the </w:t>
      </w:r>
      <w:r w:rsidDel="00000000" w:rsidR="00000000" w:rsidRPr="00000000">
        <w:rPr>
          <w:b w:val="1"/>
          <w:bCs w:val="1"/>
          <w:rtl w:val="0"/>
        </w:rPr>
        <w:t xml:space="preserve">clearing corporation (NCL)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NCL checks: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You have ₹15,000 in your trading account.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The seller has 10 Infosys shares in their Demat account.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Once verified, the clearing corporation transfers: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₹15,000 to the seller’s broker account.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10 shares from the seller’s Demat to your </w:t>
      </w:r>
      <w:r w:rsidDel="00000000" w:rsidR="00000000" w:rsidRPr="00000000">
        <w:rPr>
          <w:b w:val="1"/>
          <w:bCs w:val="1"/>
          <w:rtl w:val="0"/>
        </w:rPr>
        <w:t xml:space="preserve">Demat account</w:t>
      </w:r>
      <w:r w:rsidDel="00000000" w:rsidR="00000000" w:rsidRPr="00000000">
        <w:rPr>
          <w:rtl w:val="0"/>
        </w:rPr>
        <w:t xml:space="preserve"> (held with </w:t>
      </w:r>
      <w:r w:rsidDel="00000000" w:rsidR="00000000" w:rsidRPr="00000000">
        <w:rPr>
          <w:b w:val="1"/>
          <w:bCs w:val="1"/>
          <w:rtl w:val="0"/>
        </w:rPr>
        <w:t xml:space="preserve">CDSL/NSDL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Within one business day (T+1), the shares appear in your holdings.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  <w:t xml:space="preserve">Throughout this, </w:t>
      </w:r>
      <w:r w:rsidDel="00000000" w:rsidR="00000000" w:rsidRPr="00000000">
        <w:rPr>
          <w:b w:val="1"/>
          <w:bCs w:val="1"/>
          <w:rtl w:val="0"/>
        </w:rPr>
        <w:t xml:space="preserve">SEBI</w:t>
      </w:r>
      <w:r w:rsidDel="00000000" w:rsidR="00000000" w:rsidRPr="00000000">
        <w:rPr>
          <w:rtl w:val="0"/>
        </w:rPr>
        <w:t xml:space="preserve"> oversees the process, ensuring no foul play, delays, or manipulation.</w:t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In less than a second, your order travelled through half a dozen institutions, seamlessly, securely, and silently.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3780223" cy="2227160"/>
            <wp:effectExtent b="0" l="0" r="0" t="0"/>
            <wp:docPr id="178910088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0223" cy="222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4: IPOs &amp; FPOs — How Companies Raise Money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IPO (Initial Public Offering)</w:t>
      </w:r>
      <w:r w:rsidDel="00000000" w:rsidR="00000000" w:rsidRPr="00000000">
        <w:rPr>
          <w:rtl w:val="0"/>
        </w:rPr>
        <w:t xml:space="preserve"> is when a private company becomes public, inviting people to invest for the first time.</w:t>
        <w:br w:type="textWrapping"/>
        <w:t xml:space="preserve">Think of companies like </w:t>
      </w:r>
      <w:r w:rsidDel="00000000" w:rsidR="00000000" w:rsidRPr="00000000">
        <w:rPr>
          <w:b w:val="1"/>
          <w:bCs w:val="1"/>
          <w:rtl w:val="0"/>
        </w:rPr>
        <w:t xml:space="preserve">Zomato, Nykaa, and LIC</w:t>
      </w:r>
      <w:r w:rsidDel="00000000" w:rsidR="00000000" w:rsidRPr="00000000">
        <w:rPr>
          <w:rtl w:val="0"/>
        </w:rPr>
        <w:t xml:space="preserve">, their IPOs created buzz across India.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For investors, it’s a chance to be part of a company’s growth story early on.</w:t>
        <w:br w:type="textWrapping"/>
        <w:t xml:space="preserve">For the company, it’s access to funds to expand operations, repay debt, or innovate.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FPO (Follow-on Public Offering)</w:t>
      </w:r>
      <w:r w:rsidDel="00000000" w:rsidR="00000000" w:rsidRPr="00000000">
        <w:rPr>
          <w:rtl w:val="0"/>
        </w:rPr>
        <w:t xml:space="preserve"> happens when a listed company issues more shares, like a “second round” of funding.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4160881" cy="2720576"/>
            <wp:effectExtent b="0" l="0" r="0" t="0"/>
            <wp:docPr id="178910089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720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5: Indices — The Market’s Pulse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heartbeat that tells you how healthy the market really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If the stock market were a cricket match, </w:t>
      </w:r>
      <w:r w:rsidDel="00000000" w:rsidR="00000000" w:rsidRPr="00000000">
        <w:rPr>
          <w:b w:val="1"/>
          <w:bCs w:val="1"/>
          <w:rtl w:val="0"/>
        </w:rPr>
        <w:t xml:space="preserve">indices</w:t>
      </w:r>
      <w:r w:rsidDel="00000000" w:rsidR="00000000" w:rsidRPr="00000000">
        <w:rPr>
          <w:rtl w:val="0"/>
        </w:rPr>
        <w:t xml:space="preserve"> would be the </w:t>
      </w:r>
      <w:r w:rsidDel="00000000" w:rsidR="00000000" w:rsidRPr="00000000">
        <w:rPr>
          <w:b w:val="1"/>
          <w:bCs w:val="1"/>
          <w:rtl w:val="0"/>
        </w:rPr>
        <w:t xml:space="preserve">scoreboard</w:t>
      </w:r>
      <w:r w:rsidDel="00000000" w:rsidR="00000000" w:rsidRPr="00000000">
        <w:rPr>
          <w:rtl w:val="0"/>
        </w:rPr>
        <w:t xml:space="preserve">.</w:t>
        <w:br w:type="textWrapping"/>
        <w:t xml:space="preserve">They don’t tell you everything that’s happening in every over but they give you a quick sense of which way the game is going.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In the same way, a </w:t>
      </w:r>
      <w:r w:rsidDel="00000000" w:rsidR="00000000" w:rsidRPr="00000000">
        <w:rPr>
          <w:b w:val="1"/>
          <w:bCs w:val="1"/>
          <w:rtl w:val="0"/>
        </w:rPr>
        <w:t xml:space="preserve">stock market index</w:t>
      </w:r>
      <w:r w:rsidDel="00000000" w:rsidR="00000000" w:rsidRPr="00000000">
        <w:rPr>
          <w:rtl w:val="0"/>
        </w:rPr>
        <w:t xml:space="preserve"> measures how a specific group of companies is performing, helping investors understand the overall mood, trend, and direction of the market.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Understanding What an Index Really Is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is simply a </w:t>
      </w:r>
      <w:r w:rsidDel="00000000" w:rsidR="00000000" w:rsidRPr="00000000">
        <w:rPr>
          <w:b w:val="1"/>
          <w:bCs w:val="1"/>
          <w:rtl w:val="0"/>
        </w:rPr>
        <w:t xml:space="preserve">basket of selected companies</w:t>
      </w:r>
      <w:r w:rsidDel="00000000" w:rsidR="00000000" w:rsidRPr="00000000">
        <w:rPr>
          <w:rtl w:val="0"/>
        </w:rPr>
        <w:t xml:space="preserve"> that represent the broader market or a particular sector.</w:t>
        <w:br w:type="textWrapping"/>
        <w:t xml:space="preserve">When you hear that the </w:t>
      </w:r>
      <w:r w:rsidDel="00000000" w:rsidR="00000000" w:rsidRPr="00000000">
        <w:rPr>
          <w:b w:val="1"/>
          <w:bCs w:val="1"/>
          <w:rtl w:val="0"/>
        </w:rPr>
        <w:t xml:space="preserve">Sensex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Nifty 50</w:t>
      </w:r>
      <w:r w:rsidDel="00000000" w:rsidR="00000000" w:rsidRPr="00000000">
        <w:rPr>
          <w:rtl w:val="0"/>
        </w:rPr>
        <w:t xml:space="preserve"> has moved up or down, it means the prices of the companies in that basket have, on average, risen or fallen.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Each index is built to represent a specific slice of the economy: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Nifty 50:</w:t>
      </w:r>
      <w:r w:rsidDel="00000000" w:rsidR="00000000" w:rsidRPr="00000000">
        <w:rPr>
          <w:rtl w:val="0"/>
        </w:rPr>
        <w:t xml:space="preserve"> 50 of the largest and most liquid companies listed on the NSE.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Sensex:</w:t>
      </w:r>
      <w:r w:rsidDel="00000000" w:rsidR="00000000" w:rsidRPr="00000000">
        <w:rPr>
          <w:rtl w:val="0"/>
        </w:rPr>
        <w:t xml:space="preserve"> 30 leading companies listed on the BSE.</w:t>
        <w:br w:type="textWrapping"/>
        <w:t xml:space="preserve">Together, these two are like the twin thermometers of India’s financial climate.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Closer Look at the Big Two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Sensex (Sensitive Index)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Launched in 1986 by the Bombay Stock Exchange.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Tracks 30 of the biggest and most established companies in India.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Includes firms like Reliance Industries, HDFC Bank, Infosys, TCS, and ICICI Bank.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  <w:t xml:space="preserve">Because these companies come from different sectors — IT, banking, energy, manufacturing, FMCG, the Sensex acts as a </w:t>
      </w:r>
      <w:r w:rsidDel="00000000" w:rsidR="00000000" w:rsidRPr="00000000">
        <w:rPr>
          <w:b w:val="1"/>
          <w:bCs w:val="1"/>
          <w:rtl w:val="0"/>
        </w:rPr>
        <w:t xml:space="preserve">mini snapshot of India’s corporate health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Nifty 50 (National Fifty)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Introduced by the National Stock Exchange in 1996.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Includes 50 large-cap companies across 13 sectors of the economy.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over </w:t>
      </w:r>
      <w:r w:rsidDel="00000000" w:rsidR="00000000" w:rsidRPr="00000000">
        <w:rPr>
          <w:b w:val="1"/>
          <w:bCs w:val="1"/>
          <w:rtl w:val="0"/>
        </w:rPr>
        <w:t xml:space="preserve">60% of the total market capitalization</w:t>
      </w:r>
      <w:r w:rsidDel="00000000" w:rsidR="00000000" w:rsidRPr="00000000">
        <w:rPr>
          <w:rtl w:val="0"/>
        </w:rPr>
        <w:t xml:space="preserve"> of all NSE-listed companies.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When people say, “The market is up today,” they’re usually referring to the </w:t>
      </w:r>
      <w:r w:rsidDel="00000000" w:rsidR="00000000" w:rsidRPr="00000000">
        <w:rPr>
          <w:b w:val="1"/>
          <w:bCs w:val="1"/>
          <w:rtl w:val="0"/>
        </w:rPr>
        <w:t xml:space="preserve">Nifty</w:t>
      </w:r>
      <w:r w:rsidDel="00000000" w:rsidR="00000000" w:rsidRPr="00000000">
        <w:rPr>
          <w:rtl w:val="0"/>
        </w:rPr>
        <w:t xml:space="preserve">, it’s the most followed barometer of Indian investor sentiment.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Indices Reflect the Economy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Each sector plays its own role in the index, IT reflects global demand for technology, banks represent credit and growth, and consumer companies mirror spending power.</w:t>
        <w:br w:type="textWrapping"/>
        <w:t xml:space="preserve">When the Nifty or Sensex rises, it signals optimism, companies are performing well, profits are growing, and investors are confident.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  <w:t xml:space="preserve">When they fall, it suggests caution, maybe due to global slowdowns, inflation, policy changes, or reduced spending.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In that sense, indices are </w:t>
      </w:r>
      <w:r w:rsidDel="00000000" w:rsidR="00000000" w:rsidRPr="00000000">
        <w:rPr>
          <w:b w:val="1"/>
          <w:bCs w:val="1"/>
          <w:rtl w:val="0"/>
        </w:rPr>
        <w:t xml:space="preserve">economic mood boards</w:t>
      </w:r>
      <w:r w:rsidDel="00000000" w:rsidR="00000000" w:rsidRPr="00000000">
        <w:rPr>
          <w:rtl w:val="0"/>
        </w:rPr>
        <w:t xml:space="preserve">, capturing everything from government policy and global oil prices to consumer demand and foreign investment.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Sectoral and Thematic Indices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Beyond the Nifty and Sensex, there are many </w:t>
      </w:r>
      <w:r w:rsidDel="00000000" w:rsidR="00000000" w:rsidRPr="00000000">
        <w:rPr>
          <w:b w:val="1"/>
          <w:bCs w:val="1"/>
          <w:rtl w:val="0"/>
        </w:rPr>
        <w:t xml:space="preserve">sectoral indices</w:t>
      </w:r>
      <w:r w:rsidDel="00000000" w:rsidR="00000000" w:rsidRPr="00000000">
        <w:rPr>
          <w:rtl w:val="0"/>
        </w:rPr>
        <w:t xml:space="preserve"> that track specific industries: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Nifty Bank</w:t>
      </w:r>
      <w:r w:rsidDel="00000000" w:rsidR="00000000" w:rsidRPr="00000000">
        <w:rPr>
          <w:rtl w:val="0"/>
        </w:rPr>
        <w:t xml:space="preserve"> – Leading banking and financial companies.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Nifty IT</w:t>
      </w:r>
      <w:r w:rsidDel="00000000" w:rsidR="00000000" w:rsidRPr="00000000">
        <w:rPr>
          <w:rtl w:val="0"/>
        </w:rPr>
        <w:t xml:space="preserve"> – Tech giants like Infosys, TCS, and Wipro.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Nifty FMCG</w:t>
      </w:r>
      <w:r w:rsidDel="00000000" w:rsidR="00000000" w:rsidRPr="00000000">
        <w:rPr>
          <w:rtl w:val="0"/>
        </w:rPr>
        <w:t xml:space="preserve"> – Everyday brands like HUL, Nestlé, and Dabur.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Nifty Pharma, Nifty Auto, Nifty Energy</w:t>
      </w:r>
      <w:r w:rsidDel="00000000" w:rsidR="00000000" w:rsidRPr="00000000">
        <w:rPr>
          <w:rtl w:val="0"/>
        </w:rPr>
        <w:t xml:space="preserve">, and more.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  <w:t xml:space="preserve">These help investors focus on particular sectors they understand or believe in.</w:t>
        <w:br w:type="textWrapping"/>
        <w:t xml:space="preserve">For example, someone optimistic about India’s digital growth might invest in the </w:t>
      </w:r>
      <w:r w:rsidDel="00000000" w:rsidR="00000000" w:rsidRPr="00000000">
        <w:rPr>
          <w:b w:val="1"/>
          <w:bCs w:val="1"/>
          <w:rtl w:val="0"/>
        </w:rPr>
        <w:t xml:space="preserve">Nifty IT index</w:t>
      </w:r>
      <w:r w:rsidDel="00000000" w:rsidR="00000000" w:rsidRPr="00000000">
        <w:rPr>
          <w:rtl w:val="0"/>
        </w:rPr>
        <w:t xml:space="preserve">, while a long-term believer in consumption might prefer </w:t>
      </w:r>
      <w:r w:rsidDel="00000000" w:rsidR="00000000" w:rsidRPr="00000000">
        <w:rPr>
          <w:b w:val="1"/>
          <w:bCs w:val="1"/>
          <w:rtl w:val="0"/>
        </w:rPr>
        <w:t xml:space="preserve">Nifty FMCG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Indices Are Calculated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Each company in an index doesn’t carry equal weight.</w:t>
        <w:br w:type="textWrapping"/>
        <w:t xml:space="preserve">The impact of a company’s price change on the index depends on its </w:t>
      </w:r>
      <w:r w:rsidDel="00000000" w:rsidR="00000000" w:rsidRPr="00000000">
        <w:rPr>
          <w:b w:val="1"/>
          <w:bCs w:val="1"/>
          <w:rtl w:val="0"/>
        </w:rPr>
        <w:t xml:space="preserve">market capitalization</w:t>
      </w:r>
      <w:r w:rsidDel="00000000" w:rsidR="00000000" w:rsidRPr="00000000">
        <w:rPr>
          <w:rtl w:val="0"/>
        </w:rPr>
        <w:t xml:space="preserve">, the total value of all its shares.</w:t>
        <w:br w:type="textWrapping"/>
        <w:t xml:space="preserve">So, a 1% move in Reliance (a large-cap stock) can affect the index much more than a 1% move in a smaller company.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  <w:t xml:space="preserve">Big companies move the index more, small ones just follow along.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Indices Matter to You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Indices are not just indicators, they’re also </w:t>
      </w:r>
      <w:r w:rsidDel="00000000" w:rsidR="00000000" w:rsidRPr="00000000">
        <w:rPr>
          <w:b w:val="1"/>
          <w:bCs w:val="1"/>
          <w:rtl w:val="0"/>
        </w:rPr>
        <w:t xml:space="preserve">benchmarks and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Benchmarking Performance:</w:t>
      </w:r>
      <w:r w:rsidDel="00000000" w:rsidR="00000000" w:rsidRPr="00000000">
        <w:rPr>
          <w:rtl w:val="0"/>
        </w:rPr>
        <w:t xml:space="preserve"> Mutual funds and portfolio managers compare their returns against indices like Nifty 50 to judge performance.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Index Funds &amp; ETFs:</w:t>
      </w:r>
      <w:r w:rsidDel="00000000" w:rsidR="00000000" w:rsidRPr="00000000">
        <w:rPr>
          <w:rtl w:val="0"/>
        </w:rPr>
        <w:t xml:space="preserve"> These allow you to invest directly in the index itself, owning a slice of all 50 or 30 companies.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 Sentiment:</w:t>
      </w:r>
      <w:r w:rsidDel="00000000" w:rsidR="00000000" w:rsidRPr="00000000">
        <w:rPr>
          <w:rtl w:val="0"/>
        </w:rPr>
        <w:t xml:space="preserve"> The direction of the index helps everyday investors decide whether to be cautious, neutral, or optimistic.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That’s why every news anchor, trader, and long-term investor watches indices like a doctor checks a patient’s pulse, regularly, carefully, and with context.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0" distT="0" distL="0" distR="0">
            <wp:extent cx="4054191" cy="2575783"/>
            <wp:effectExtent b="0" l="0" r="0" t="0"/>
            <wp:docPr id="178910089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575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6: Understanding the Basics — Key Jargon Simplified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When you first step into the world of investing, the jargon can feel overwhelming, like a new language everyone else already speaks.</w:t>
        <w:br w:type="textWrapping"/>
        <w:t xml:space="preserve">But once you get familiar with a few key terms, the market starts to make a lot more sense.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Everyday Terms You’ll Hear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Stock / Share:</w:t>
      </w:r>
      <w:r w:rsidDel="00000000" w:rsidR="00000000" w:rsidRPr="00000000">
        <w:rPr>
          <w:rtl w:val="0"/>
        </w:rPr>
        <w:br w:type="textWrapping"/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share</w:t>
      </w:r>
      <w:r w:rsidDel="00000000" w:rsidR="00000000" w:rsidRPr="00000000">
        <w:rPr>
          <w:rtl w:val="0"/>
        </w:rPr>
        <w:t xml:space="preserve"> represents a single unit of ownership in a company. If a company has issued 1 crore shares and you own 1,000 of them, you literally own 0.001% of that company.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Equity:</w:t>
      </w:r>
      <w:r w:rsidDel="00000000" w:rsidR="00000000" w:rsidRPr="00000000">
        <w:rPr>
          <w:rtl w:val="0"/>
        </w:rPr>
        <w:br w:type="textWrapping"/>
        <w:t xml:space="preserve">Another word for ownership, it means you’re not lending money to a company (like a bondholder), you actually own part of it.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Market Capitalization (Market Cap):</w:t>
      </w:r>
      <w:r w:rsidDel="00000000" w:rsidR="00000000" w:rsidRPr="00000000">
        <w:rPr>
          <w:rtl w:val="0"/>
        </w:rPr>
        <w:br w:type="textWrapping"/>
        <w:t xml:space="preserve">The total market value of a company.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Market Cap=Share Price × Total Shares Outstanding 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Example: If Reliance’s share price is ₹3,000 and it has 675 crore shares, its market cap is around ₹20 lakh crore, making it one of India’s largest companies.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Bull Market:</w:t>
      </w:r>
      <w:r w:rsidDel="00000000" w:rsidR="00000000" w:rsidRPr="00000000">
        <w:rPr>
          <w:rtl w:val="0"/>
        </w:rPr>
        <w:br w:type="textWrapping"/>
        <w:t xml:space="preserve">When optimism runs high and prices keep climbing. Investors expect growth, companies perform well, and markets move up, like a bull charging ahead.</w:t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Bear Market:</w:t>
      </w:r>
      <w:r w:rsidDel="00000000" w:rsidR="00000000" w:rsidRPr="00000000">
        <w:rPr>
          <w:rtl w:val="0"/>
        </w:rPr>
        <w:br w:type="textWrapping"/>
        <w:t xml:space="preserve">When fear or pessimism dominates and stock prices fall for an extended period, like a bear swiping its paws downward.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br w:type="textWrapping"/>
        <w:t xml:space="preserve">Your personal collection of investments, stocks, mutual funds, bonds, real estate, even gold. A well-diversified portfolio spreads risk across assets.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Dividend:</w:t>
      </w:r>
      <w:r w:rsidDel="00000000" w:rsidR="00000000" w:rsidRPr="00000000">
        <w:rPr>
          <w:rtl w:val="0"/>
        </w:rPr>
        <w:br w:type="textWrapping"/>
        <w:t xml:space="preserve">A company’s way of sharing profits with shareholders.</w:t>
        <w:br w:type="textWrapping"/>
        <w:t xml:space="preserve">Example: Infosys often rewards its investors with dividends, a thank-you for believing in the company.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4381880" cy="2514818"/>
            <wp:effectExtent b="0" l="0" r="0" t="0"/>
            <wp:docPr id="17891008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51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7: Let’s Talk About Corporate Actions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  <w:t xml:space="preserve">Owning a share doesn’t just mean watching prices go up and down, companies often take actions that directly impact your holdings.</w:t>
        <w:br w:type="textWrapping"/>
        <w:t xml:space="preserve">These are called </w:t>
      </w:r>
      <w:r w:rsidDel="00000000" w:rsidR="00000000" w:rsidRPr="00000000">
        <w:rPr>
          <w:b w:val="1"/>
          <w:bCs w:val="1"/>
          <w:rtl w:val="0"/>
        </w:rPr>
        <w:t xml:space="preserve">corporate actions</w:t>
      </w:r>
      <w:r w:rsidDel="00000000" w:rsidR="00000000" w:rsidRPr="00000000">
        <w:rPr>
          <w:rtl w:val="0"/>
        </w:rPr>
        <w:t xml:space="preserve">, and they can change the number of shares you own, their value, or your income.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Here are the most common ones 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Bonus Issue:</w:t>
      </w:r>
      <w:r w:rsidDel="00000000" w:rsidR="00000000" w:rsidRPr="00000000">
        <w:rPr>
          <w:rtl w:val="0"/>
        </w:rPr>
        <w:br w:type="textWrapping"/>
        <w:t xml:space="preserve">Free shares issued to existing shareholders, often in a fixed ratio.</w:t>
        <w:br w:type="textWrapping"/>
        <w:t xml:space="preserve">Example: If a company announces a </w:t>
      </w:r>
      <w:r w:rsidDel="00000000" w:rsidR="00000000" w:rsidRPr="00000000">
        <w:rPr>
          <w:b w:val="1"/>
          <w:bCs w:val="1"/>
          <w:rtl w:val="0"/>
        </w:rPr>
        <w:t xml:space="preserve">1:1 bonus</w:t>
      </w:r>
      <w:r w:rsidDel="00000000" w:rsidR="00000000" w:rsidRPr="00000000">
        <w:rPr>
          <w:rtl w:val="0"/>
        </w:rPr>
        <w:t xml:space="preserve">, you get one additional share for every share you already own.</w:t>
        <w:br w:type="textWrapping"/>
        <w:t xml:space="preserve">It’s like getting an extra slice of cake without paying more, your total holding increases, but the overall value stays the same.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Stock Split:</w:t>
      </w:r>
      <w:r w:rsidDel="00000000" w:rsidR="00000000" w:rsidRPr="00000000">
        <w:rPr>
          <w:rtl w:val="0"/>
        </w:rPr>
        <w:br w:type="textWrapping"/>
        <w:t xml:space="preserve">When a company divides its existing shares into smaller units to make them more affordable and increase liquidity.</w:t>
        <w:br w:type="textWrapping"/>
        <w:t xml:space="preserve">Example: A </w:t>
      </w:r>
      <w:r w:rsidDel="00000000" w:rsidR="00000000" w:rsidRPr="00000000">
        <w:rPr>
          <w:b w:val="1"/>
          <w:bCs w:val="1"/>
          <w:rtl w:val="0"/>
        </w:rPr>
        <w:t xml:space="preserve">1:5 split</w:t>
      </w:r>
      <w:r w:rsidDel="00000000" w:rsidR="00000000" w:rsidRPr="00000000">
        <w:rPr>
          <w:rtl w:val="0"/>
        </w:rPr>
        <w:t xml:space="preserve"> means each ₹100 share becomes 5 shares of ₹20 each. The total value doesn’t change, but smaller investors can now buy in more easily.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Dividend Payouts:</w:t>
      </w:r>
      <w:r w:rsidDel="00000000" w:rsidR="00000000" w:rsidRPr="00000000">
        <w:rPr>
          <w:rtl w:val="0"/>
        </w:rPr>
        <w:br w:type="textWrapping"/>
        <w:t xml:space="preserve">Companies distribute a portion of their profits to shareholders.</w:t>
        <w:br w:type="textWrapping"/>
        <w:t xml:space="preserve">Example: If TCS announces a ₹24 dividend per share, and you own 100 shares, you’ll receive ₹2,400 directly in your bank account.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Rights Issue:</w:t>
      </w:r>
      <w:r w:rsidDel="00000000" w:rsidR="00000000" w:rsidRPr="00000000">
        <w:rPr>
          <w:rtl w:val="0"/>
        </w:rPr>
        <w:br w:type="textWrapping"/>
        <w:t xml:space="preserve">A company offers existing shareholders the chance to buy more shares, usually at a discount, to raise additional funds.</w:t>
        <w:br w:type="textWrapping"/>
        <w:t xml:space="preserve">Example: A </w:t>
      </w:r>
      <w:r w:rsidDel="00000000" w:rsidR="00000000" w:rsidRPr="00000000">
        <w:rPr>
          <w:b w:val="1"/>
          <w:bCs w:val="1"/>
          <w:rtl w:val="0"/>
        </w:rPr>
        <w:t xml:space="preserve">1:4 rights issue</w:t>
      </w:r>
      <w:r w:rsidDel="00000000" w:rsidR="00000000" w:rsidRPr="00000000">
        <w:rPr>
          <w:rtl w:val="0"/>
        </w:rPr>
        <w:t xml:space="preserve"> means you can buy one extra share for every four you already own, often at a lower price.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Buyback:</w:t>
      </w:r>
      <w:r w:rsidDel="00000000" w:rsidR="00000000" w:rsidRPr="00000000">
        <w:rPr>
          <w:rtl w:val="0"/>
        </w:rPr>
        <w:br w:type="textWrapping"/>
        <w:t xml:space="preserve">When a company repurchases its own shares from the market.</w:t>
        <w:br w:type="textWrapping"/>
        <w:t xml:space="preserve">This reduces the number of shares in circulation, often boosting earnings per share (EPS) and, in turn, the stock price.</w:t>
        <w:br w:type="textWrapping"/>
        <w:t xml:space="preserve">Example: Infosys and Wipro frequently announce buybacks as a way to reward investors.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6. Merger or Demerger: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Merger:</w:t>
      </w:r>
      <w:r w:rsidDel="00000000" w:rsidR="00000000" w:rsidRPr="00000000">
        <w:rPr>
          <w:rtl w:val="0"/>
        </w:rPr>
        <w:t xml:space="preserve"> Two companies combine to form a new entity (like HDFC and HDFC Bank merging).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Demerger:</w:t>
      </w:r>
      <w:r w:rsidDel="00000000" w:rsidR="00000000" w:rsidRPr="00000000">
        <w:rPr>
          <w:rtl w:val="0"/>
        </w:rPr>
        <w:t xml:space="preserve"> A company splits a business unit into a separate entity (like Reliance spinning off Jio Financial).</w:t>
        <w:br w:type="textWrapping"/>
        <w:t xml:space="preserve">These actions can reshape your portfolio, as you may receive new shares in the merged or separated company.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8: Wrapping Up — You Now Speak the Market’s Language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  <w:t xml:space="preserve">You’ve come a long way.</w:t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From understanding what the stock market really is to learning how trades happen, who makes them work, and what those confusing terms mean, you’ve built the foundation every investor needs.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The jargon that once felt like noise now makes sense.</w:t>
        <w:br w:type="textWrapping"/>
        <w:t xml:space="preserve">You know what it means when someone says, “Nifty’s up, Reliance announced a buyback, and SEBI’s tightening regulations.”</w:t>
        <w:br w:type="textWrapping"/>
        <w:t xml:space="preserve">That’s real progress and it’s the kind of knowledge that gives you confidence to participate, not just observe.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You now understand that the market isn’t some abstract casino, it’s a living ecosystem of businesses, investors, and systems working together.</w:t>
        <w:br w:type="textWrapping"/>
        <w:t xml:space="preserve">And when you invest, you’re putting your money behind ideas, people, and companies shaping the economy’s future.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As we move forward, things will get a bit more practical.</w:t>
        <w:br w:type="textWrapping"/>
        <w:t xml:space="preserve">The next phase is where we start exploring </w:t>
      </w:r>
      <w:r w:rsidDel="00000000" w:rsidR="00000000" w:rsidRPr="00000000">
        <w:rPr>
          <w:b w:val="1"/>
          <w:bCs w:val="1"/>
          <w:rtl w:val="0"/>
        </w:rPr>
        <w:t xml:space="preserve">how to read markets, analyze companies, and make smarter investment choices</w:t>
      </w:r>
      <w:r w:rsidDel="00000000" w:rsidR="00000000" w:rsidRPr="00000000">
        <w:rPr>
          <w:rtl w:val="0"/>
        </w:rPr>
        <w:t xml:space="preserve">, all with a calm head and a clear goal.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So take a moment to appreciate getting this far.</w:t>
        <w:br w:type="textWrapping"/>
        <w:t xml:space="preserve">Most people never look beyond the headlines. You just did.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Let’s move on, the real investing journey begins now.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0" distT="0" distL="0" distR="0">
            <wp:extent cx="3833192" cy="2827265"/>
            <wp:effectExtent b="0" l="0" r="0" t="0"/>
            <wp:docPr id="17891008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827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1C4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1C4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1C4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1C4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1C4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1C4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1C4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1C4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1C4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1C4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1C4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1C4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81C4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81C4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1C4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81C4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81C4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81C4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1C4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1C48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1C48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8B05F2pWcgmyEFKcftscRUhxA==">CgMxLjA4AHIhMW9objFvQ0tVTzBKTHZraGxlOGNLdFBWdXotTUVTRjVv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2025-10-22T19:07:00Z</dcterms:created>
  <dc:creator>amogha h d</dc:creator>
</cp:coreProperties>
</file>