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1: What Is a Mutual Fund?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Imagine you're at a market. You see a basket, not filled with fruits, but with something far more valuable for your financial future.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Inside this basket, instead of apples or mangoes, you find </w:t>
      </w:r>
      <w:r w:rsidDel="00000000" w:rsidR="00000000" w:rsidRPr="00000000">
        <w:rPr>
          <w:b w:val="1"/>
          <w:bCs w:val="1"/>
          <w:rtl w:val="0"/>
        </w:rPr>
        <w:t xml:space="preserve">shares of companies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government bonds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corporate debt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, or even a </w:t>
      </w:r>
      <w:r w:rsidDel="00000000" w:rsidR="00000000" w:rsidRPr="00000000">
        <w:rPr>
          <w:b w:val="1"/>
          <w:bCs w:val="1"/>
          <w:rtl w:val="0"/>
        </w:rPr>
        <w:t xml:space="preserve">mix of all three</w:t>
      </w:r>
      <w:r w:rsidDel="00000000" w:rsidR="00000000" w:rsidRPr="00000000">
        <w:rPr>
          <w:rtl w:val="0"/>
        </w:rPr>
        <w:t xml:space="preserve">.</w:t>
        <w:br w:type="textWrapping"/>
        <w:t xml:space="preserve">Each item represents a different type of investment, each with its own behaviour, risk, and return potential.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And this basket is a </w:t>
      </w:r>
      <w:r w:rsidDel="00000000" w:rsidR="00000000" w:rsidRPr="00000000">
        <w:rPr>
          <w:b w:val="1"/>
          <w:bCs w:val="1"/>
          <w:rtl w:val="0"/>
        </w:rPr>
        <w:t xml:space="preserve">mutual fund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Core Idea: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 mutual fund is simply a collection of different investments bundled together.</w:t>
        <w:br w:type="textWrapping"/>
        <w:t xml:space="preserve">Instead of buying one stock or one bond, you own small pieces of many, instantly reducing your risk and increasing stability.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But here’s where the real magic begins: </w:t>
      </w:r>
      <w:r w:rsidDel="00000000" w:rsidR="00000000" w:rsidRPr="00000000">
        <w:rPr>
          <w:b w:val="1"/>
          <w:bCs w:val="1"/>
          <w:rtl w:val="0"/>
        </w:rPr>
        <w:t xml:space="preserve">You don’t choose the investments, an expert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professional fund manager</w:t>
      </w:r>
      <w:r w:rsidDel="00000000" w:rsidR="00000000" w:rsidRPr="00000000">
        <w:rPr>
          <w:rtl w:val="0"/>
        </w:rPr>
        <w:t xml:space="preserve"> studies markets, analyses data, tracks performance, and decides what to buy or sell. Their full-time job is to make the basket grow, so you don’t have to do all the hard work yourself.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You invest in the basket → the fund manager takes care of the rest.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By buying one mutual fund unit, you automatically own </w:t>
      </w:r>
      <w:r w:rsidDel="00000000" w:rsidR="00000000" w:rsidRPr="00000000">
        <w:rPr>
          <w:b w:val="1"/>
          <w:bCs w:val="1"/>
          <w:rtl w:val="0"/>
        </w:rPr>
        <w:t xml:space="preserve">tiny fractions of everything inside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046571" cy="2552921"/>
            <wp:effectExtent b="0" l="0" r="0" t="0"/>
            <wp:docPr id="19345871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552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 for You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Many beginners feel overwhelmed by the stock market. They fear picking the wrong stock, losing money, or not knowing enough.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Mutual funds solve that problem beautifully.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Lower Risk Compared to Single Stocks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When you buy one stock, your entire return depends on that one company.</w:t>
        <w:br w:type="textWrapping"/>
        <w:t xml:space="preserve">If it does well, great. If it doesn’t, your money takes the hit.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But in a mutual fund, even if one company underperforms, others in the basket can balance it out.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Instant Diversification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Diversification, spreading your money across different assets, is one of the strongest shields in investing. Mutual funds give you diversification on day one, even with a small amount of money.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Professional Management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Most people don’t have the time to track markets daily.</w:t>
        <w:br w:type="textWrapping"/>
        <w:t xml:space="preserve">A fund manager, supported by research analysts, does this full-time.</w:t>
        <w:br w:type="textWrapping"/>
        <w:t xml:space="preserve">You get expert decision-making without having to become an expert yourself.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Stress-Free Wealth Building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You don’t need to be a stock picker.</w:t>
        <w:br w:type="textWrapping"/>
        <w:t xml:space="preserve">You don’t need to time the market.</w:t>
        <w:br w:type="textWrapping"/>
        <w:t xml:space="preserve">You don’t need advanced knowledge.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The system is designed for simplicity and long-term growth.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Why Do Mutual Funds Matter So Much?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Because they make investing accessible.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They make wealth creation possible even for someone who: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is a student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just started earning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doesn’t have much time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doesn’t know where to begin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wants guidance without complexity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Mutual funds bridge the gap between </w:t>
      </w:r>
      <w:r w:rsidDel="00000000" w:rsidR="00000000" w:rsidRPr="00000000">
        <w:rPr>
          <w:b w:val="1"/>
          <w:bCs w:val="1"/>
          <w:rtl w:val="0"/>
        </w:rPr>
        <w:t xml:space="preserve">wanting to invest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knowing how to invest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2: Why Mutual Funds Matter (Even More Than Stocks for Beginners)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For most people, mutual funds are the </w:t>
      </w:r>
      <w:r w:rsidDel="00000000" w:rsidR="00000000" w:rsidRPr="00000000">
        <w:rPr>
          <w:b w:val="1"/>
          <w:bCs w:val="1"/>
          <w:rtl w:val="0"/>
        </w:rPr>
        <w:t xml:space="preserve">right first step</w:t>
      </w:r>
      <w:r w:rsidDel="00000000" w:rsidR="00000000" w:rsidRPr="00000000">
        <w:rPr>
          <w:rtl w:val="0"/>
        </w:rPr>
        <w:t xml:space="preserve"> because they solve the biggest problems beginners face: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sdt>
        <w:sdtPr>
          <w:id w:val="419730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Risk management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Your money is spread across 30–100 companies.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sdt>
        <w:sdtPr>
          <w:id w:val="7131994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No need for market expertise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You don't have to track the market every day.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sdt>
        <w:sdtPr>
          <w:id w:val="17353025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Start with very small amounts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Even ₹100 via SIP is enough.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sdt>
        <w:sdtPr>
          <w:id w:val="-12731816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Better discipline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SIPs automate your investing habit, one of the strongest drivers of wealth creation.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3177815" cy="2339543"/>
            <wp:effectExtent b="0" l="0" r="0" t="0"/>
            <wp:docPr id="19345871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33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3: The Different Types of Mutual Funds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Every mutual fund has one job: to grow your money in a way that matches </w:t>
      </w:r>
      <w:r w:rsidDel="00000000" w:rsidR="00000000" w:rsidRPr="00000000">
        <w:rPr>
          <w:b w:val="1"/>
          <w:bCs w:val="1"/>
          <w:rtl w:val="0"/>
        </w:rPr>
        <w:t xml:space="preserve">your goals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your time frame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your comfort with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But not all mutual funds behave the same way.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Some grow fast but fluctuate sharply.</w:t>
        <w:br w:type="textWrapping"/>
        <w:t xml:space="preserve">Some grow slowly but stay stable.</w:t>
        <w:br w:type="textWrapping"/>
        <w:t xml:space="preserve">Some balance both growth and safety.</w:t>
        <w:br w:type="textWrapping"/>
        <w:t xml:space="preserve">Some track the market.</w:t>
        <w:br w:type="textWrapping"/>
        <w:t xml:space="preserve">Some follow a theme or sector.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Think of mutual funds like different </w:t>
      </w:r>
      <w:r w:rsidDel="00000000" w:rsidR="00000000" w:rsidRPr="00000000">
        <w:rPr>
          <w:b w:val="1"/>
          <w:bCs w:val="1"/>
          <w:rtl w:val="0"/>
        </w:rPr>
        <w:t xml:space="preserve">vehicles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 sports car → fast but unstable (equity funds)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 bus → slow but safe (debt funds)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 SUV → balanced and dependable (hybrid funds)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 train → follows a fixed track (index funds)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Let’s explore each one clearly.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4473328" cy="1691787"/>
            <wp:effectExtent b="0" l="0" r="0" t="0"/>
            <wp:docPr id="19345871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69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Equity Funds — For Long-Term Growth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These funds invest primarily in </w:t>
      </w:r>
      <w:r w:rsidDel="00000000" w:rsidR="00000000" w:rsidRPr="00000000">
        <w:rPr>
          <w:b w:val="1"/>
          <w:bCs w:val="1"/>
          <w:rtl w:val="0"/>
        </w:rPr>
        <w:t xml:space="preserve">stocks</w:t>
      </w:r>
      <w:r w:rsidDel="00000000" w:rsidR="00000000" w:rsidRPr="00000000">
        <w:rPr>
          <w:rtl w:val="0"/>
        </w:rPr>
        <w:t xml:space="preserve">.</w:t>
        <w:br w:type="textWrapping"/>
        <w:t xml:space="preserve">Because stocks fluctuate, equity funds can go up and down in the short term, but historically, they create the </w:t>
      </w:r>
      <w:r w:rsidDel="00000000" w:rsidR="00000000" w:rsidRPr="00000000">
        <w:rPr>
          <w:b w:val="1"/>
          <w:bCs w:val="1"/>
          <w:rtl w:val="0"/>
        </w:rPr>
        <w:t xml:space="preserve">highest long-term wealth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should you choose equity funds?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If your goal is more than </w:t>
      </w:r>
      <w:r w:rsidDel="00000000" w:rsidR="00000000" w:rsidRPr="00000000">
        <w:rPr>
          <w:b w:val="1"/>
          <w:bCs w:val="1"/>
          <w:rtl w:val="0"/>
        </w:rPr>
        <w:t xml:space="preserve">5 years</w:t>
      </w:r>
      <w:r w:rsidDel="00000000" w:rsidR="00000000" w:rsidRPr="00000000">
        <w:rPr>
          <w:rtl w:val="0"/>
        </w:rPr>
        <w:t xml:space="preserve"> away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If you want strong long-term returns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If you can handle some short-term volatility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Equity Funds: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Large-Cap Funds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Invest in India’s top 100 biggest, most stable companies.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Think:</w:t>
      </w:r>
      <w:r w:rsidDel="00000000" w:rsidR="00000000" w:rsidRPr="00000000">
        <w:rPr>
          <w:rtl w:val="0"/>
        </w:rPr>
        <w:t xml:space="preserve"> Reliance, TCS, HDFC Bank.</w:t>
      </w:r>
    </w:p>
    <w:p w:rsidR="00000000" w:rsidDel="00000000" w:rsidP="00000000" w:rsidRDefault="00000000" w:rsidRPr="00000000" w14:paraId="00000045">
      <w:pPr>
        <w:rPr/>
      </w:pPr>
      <w:sdt>
        <w:sdtPr>
          <w:id w:val="133835789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Lower risk than other equity types</w:t>
        <w:br w:type="textWrapping"/>
      </w:r>
      <w:sdt>
        <w:sdtPr>
          <w:id w:val="-155854353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Good for beginners</w:t>
        <w:br w:type="textWrapping"/>
      </w:r>
      <w:sdt>
        <w:sdtPr>
          <w:id w:val="67956999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Consistent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Mid-Cap Funds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Invest in the next set of growing companies.</w:t>
      </w:r>
    </w:p>
    <w:p w:rsidR="00000000" w:rsidDel="00000000" w:rsidP="00000000" w:rsidRDefault="00000000" w:rsidRPr="00000000" w14:paraId="00000049">
      <w:pPr>
        <w:rPr/>
      </w:pPr>
      <w:sdt>
        <w:sdtPr>
          <w:id w:val="214200503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Higher growth potential</w:t>
        <w:br w:type="textWrapping"/>
      </w:r>
      <w:sdt>
        <w:sdtPr>
          <w:id w:val="196873944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Moderate risk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Small-Cap Funds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Invest in young, fast-growing companies.</w:t>
      </w:r>
    </w:p>
    <w:p w:rsidR="00000000" w:rsidDel="00000000" w:rsidP="00000000" w:rsidRDefault="00000000" w:rsidRPr="00000000" w14:paraId="0000004D">
      <w:pPr>
        <w:rPr/>
      </w:pPr>
      <w:sdt>
        <w:sdtPr>
          <w:id w:val="85785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Highest potential returns</w:t>
        <w:br w:type="textWrapping"/>
      </w:r>
      <w:sdt>
        <w:sdtPr>
          <w:id w:val="163040752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Highest volatility</w:t>
        <w:br w:type="textWrapping"/>
      </w:r>
      <w:sdt>
        <w:sdtPr>
          <w:id w:val="23036804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Only for long-term investors (7+ years)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Multi-Cap / Flexi-Cap Funds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Mix of large, mid, and small caps.</w:t>
      </w:r>
    </w:p>
    <w:p w:rsidR="00000000" w:rsidDel="00000000" w:rsidP="00000000" w:rsidRDefault="00000000" w:rsidRPr="00000000" w14:paraId="00000051">
      <w:pPr>
        <w:rPr/>
      </w:pPr>
      <w:sdt>
        <w:sdtPr>
          <w:id w:val="-194496511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Diversified</w:t>
        <w:br w:type="textWrapping"/>
      </w:r>
      <w:sdt>
        <w:sdtPr>
          <w:id w:val="8215264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Great for beginners</w:t>
        <w:br w:type="textWrapping"/>
      </w:r>
      <w:sdt>
        <w:sdtPr>
          <w:id w:val="-152063011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Balanced risk-return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Sectoral / Thematic Funds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Focus on one industry like IT, Pharma, Banking, Energy.</w:t>
      </w:r>
    </w:p>
    <w:p w:rsidR="00000000" w:rsidDel="00000000" w:rsidP="00000000" w:rsidRDefault="00000000" w:rsidRPr="00000000" w14:paraId="00000055">
      <w:pPr>
        <w:rPr/>
      </w:pPr>
      <w:sdt>
        <w:sdtPr>
          <w:id w:val="-214431390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High risk (because all money is in one sector)</w:t>
        <w:br w:type="textWrapping"/>
      </w:r>
      <w:sdt>
        <w:sdtPr>
          <w:id w:val="-82636268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Only when you strongly believe in that sector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Debt Funds — For Stability and Predictability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If equity funds are like rollercoasters, debt funds are like smooth trains.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Debt funds invest in: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bonds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bonds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Money market instruments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They aim for </w:t>
      </w:r>
      <w:r w:rsidDel="00000000" w:rsidR="00000000" w:rsidRPr="00000000">
        <w:rPr>
          <w:b w:val="1"/>
          <w:bCs w:val="1"/>
          <w:rtl w:val="0"/>
        </w:rPr>
        <w:t xml:space="preserve">steady but moderate returns</w:t>
      </w:r>
      <w:r w:rsidDel="00000000" w:rsidR="00000000" w:rsidRPr="00000000">
        <w:rPr>
          <w:rtl w:val="0"/>
        </w:rPr>
        <w:t xml:space="preserve">, with much lower volatility.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Short-term goals (0–3 years)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funds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People who want stability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Liquid Funds</w:t>
      </w:r>
      <w:r w:rsidDel="00000000" w:rsidR="00000000" w:rsidRPr="00000000">
        <w:rPr>
          <w:rtl w:val="0"/>
        </w:rPr>
        <w:t xml:space="preserve"> → safest, for parking short-term money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Short Duration Funds</w:t>
      </w:r>
      <w:r w:rsidDel="00000000" w:rsidR="00000000" w:rsidRPr="00000000">
        <w:rPr>
          <w:rtl w:val="0"/>
        </w:rPr>
        <w:t xml:space="preserve"> → ideal for 1–3 years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Corporate Bond Funds</w:t>
      </w:r>
      <w:r w:rsidDel="00000000" w:rsidR="00000000" w:rsidRPr="00000000">
        <w:rPr>
          <w:rtl w:val="0"/>
        </w:rPr>
        <w:t xml:space="preserve"> → stable income from strong companies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Gilt Funds</w:t>
      </w:r>
      <w:r w:rsidDel="00000000" w:rsidR="00000000" w:rsidRPr="00000000">
        <w:rPr>
          <w:rtl w:val="0"/>
        </w:rPr>
        <w:t xml:space="preserve"> → only government bonds, very low credit risk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Debt funds won’t make you rich quickly, but they will </w:t>
      </w:r>
      <w:r w:rsidDel="00000000" w:rsidR="00000000" w:rsidRPr="00000000">
        <w:rPr>
          <w:b w:val="1"/>
          <w:bCs w:val="1"/>
          <w:rtl w:val="0"/>
        </w:rPr>
        <w:t xml:space="preserve">protect your capital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Hybrid Funds — The Best of Both Worlds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These funds invest in both </w:t>
      </w:r>
      <w:r w:rsidDel="00000000" w:rsidR="00000000" w:rsidRPr="00000000">
        <w:rPr>
          <w:b w:val="1"/>
          <w:bCs w:val="1"/>
          <w:rtl w:val="0"/>
        </w:rPr>
        <w:t xml:space="preserve">equity (for growth)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debt (for stability)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Hybrid funds are perfect for someone who wants balance.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Aggressive Hybrid Funds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~65–80% equity + rest in debt</w:t>
        <w:br w:type="textWrapping"/>
      </w:r>
      <w:sdt>
        <w:sdtPr>
          <w:id w:val="-210340592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More growth</w:t>
        <w:br w:type="textWrapping"/>
      </w:r>
      <w:sdt>
        <w:sdtPr>
          <w:id w:val="44659846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Moderate risk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Balanced Hybrid Funds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50% equity + 50% debt</w:t>
        <w:br w:type="textWrapping"/>
      </w:r>
      <w:sdt>
        <w:sdtPr>
          <w:id w:val="-105853337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Ideal for medium-term goals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Conservative Hybrid Funds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Mostly debt + small equity portion</w:t>
        <w:br w:type="textWrapping"/>
      </w:r>
      <w:sdt>
        <w:sdtPr>
          <w:id w:val="-209721645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Safer, stable</w:t>
        <w:br w:type="textWrapping"/>
      </w:r>
      <w:sdt>
        <w:sdtPr>
          <w:id w:val="-50226688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Suited for low-risk investors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Hybrid funds = stability + growth in one basket.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Index Funds — Simple, Low-Cost, and Effective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Index funds don’t try to “beat” the market.</w:t>
        <w:br w:type="textWrapping"/>
        <w:t xml:space="preserve">They simply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a market index like: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NIFTY 50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Sensex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NIFTY Next 50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NIFTY Midcap 150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makes them:</w:t>
      </w:r>
    </w:p>
    <w:p w:rsidR="00000000" w:rsidDel="00000000" w:rsidP="00000000" w:rsidRDefault="00000000" w:rsidRPr="00000000" w14:paraId="0000007C">
      <w:pPr>
        <w:rPr/>
      </w:pPr>
      <w:sdt>
        <w:sdtPr>
          <w:id w:val="-392217617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Low-cost</w:t>
        <w:br w:type="textWrapping"/>
      </w:r>
      <w:sdt>
        <w:sdtPr>
          <w:id w:val="162914332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Transparent</w:t>
        <w:br w:type="textWrapping"/>
      </w:r>
      <w:sdt>
        <w:sdtPr>
          <w:id w:val="151787981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Beginner-friendly</w:t>
        <w:br w:type="textWrapping"/>
      </w:r>
      <w:sdt>
        <w:sdtPr>
          <w:id w:val="28839846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Excellent for long-term compounding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Index funds are like taking a train that moves steadily with the market, no surprises, no trying to outsmart anyone.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ETFs — Exchange Traded Funds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ETFs are similar to index funds but are traded like stocks.</w:t>
      </w:r>
    </w:p>
    <w:p w:rsidR="00000000" w:rsidDel="00000000" w:rsidP="00000000" w:rsidRDefault="00000000" w:rsidRPr="00000000" w14:paraId="00000081">
      <w:pPr>
        <w:rPr/>
      </w:pPr>
      <w:sdt>
        <w:sdtPr>
          <w:id w:val="-190811853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Lower cost</w:t>
        <w:br w:type="textWrapping"/>
      </w:r>
      <w:sdt>
        <w:sdtPr>
          <w:id w:val="-85357061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Good for long-term holding</w:t>
        <w:br w:type="textWrapping"/>
      </w:r>
      <w:sdt>
        <w:sdtPr>
          <w:id w:val="-24166895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Best for people comfortable with stock-market apps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They can track: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Equity indices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Debt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International markets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Gold Funds &amp; International Funds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Funds / Gold ETFs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Let you invest in gold without buying physical gold.</w:t>
      </w:r>
    </w:p>
    <w:p w:rsidR="00000000" w:rsidDel="00000000" w:rsidP="00000000" w:rsidRDefault="00000000" w:rsidRPr="00000000" w14:paraId="0000008B">
      <w:pPr>
        <w:rPr/>
      </w:pPr>
      <w:sdt>
        <w:sdtPr>
          <w:id w:val="95928776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Protects against inflation</w:t>
        <w:br w:type="textWrapping"/>
      </w:r>
      <w:sdt>
        <w:sdtPr>
          <w:id w:val="-183172648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Good diversifier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Funds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Invest in companies outside India — like Apple, Tesla, Google, Amazon.</w:t>
      </w:r>
    </w:p>
    <w:p w:rsidR="00000000" w:rsidDel="00000000" w:rsidP="00000000" w:rsidRDefault="00000000" w:rsidRPr="00000000" w14:paraId="0000008E">
      <w:pPr>
        <w:rPr/>
      </w:pPr>
      <w:sdt>
        <w:sdtPr>
          <w:id w:val="-161518770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Global exposure</w:t>
        <w:br w:type="textWrapping"/>
      </w:r>
      <w:sdt>
        <w:sdtPr>
          <w:id w:val="-121829656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Reduces country-specific risk</w:t>
        <w:br w:type="textWrapping"/>
      </w:r>
      <w:sdt>
        <w:sdtPr>
          <w:id w:val="117725243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Long-term growth potential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Solution-Oriented Funds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Created for specific life goals: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Children’s education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Long-term planning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These funds often have longer mandatory lock-in periods.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Fund of Funds (FoFs)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These funds invest in </w:t>
      </w:r>
      <w:r w:rsidDel="00000000" w:rsidR="00000000" w:rsidRPr="00000000">
        <w:rPr>
          <w:b w:val="1"/>
          <w:bCs w:val="1"/>
          <w:rtl w:val="0"/>
        </w:rPr>
        <w:t xml:space="preserve">other mutual funds</w:t>
      </w:r>
      <w:r w:rsidDel="00000000" w:rsidR="00000000" w:rsidRPr="00000000">
        <w:rPr>
          <w:rtl w:val="0"/>
        </w:rPr>
        <w:t xml:space="preserve"> instead of directly in stocks or bonds.</w:t>
      </w:r>
    </w:p>
    <w:p w:rsidR="00000000" w:rsidDel="00000000" w:rsidP="00000000" w:rsidRDefault="00000000" w:rsidRPr="00000000" w14:paraId="00000099">
      <w:pPr>
        <w:rPr/>
      </w:pPr>
      <w:sdt>
        <w:sdtPr>
          <w:id w:val="-72586379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Simple</w:t>
        <w:br w:type="textWrapping"/>
      </w:r>
      <w:sdt>
        <w:sdtPr>
          <w:id w:val="141605234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Globally diversified options</w:t>
        <w:br w:type="textWrapping"/>
      </w:r>
      <w:sdt>
        <w:sdtPr>
          <w:id w:val="-120607336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Good for beginners who want a ready-made portfolio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Think About Mutual Fund Types (Summary Table)</w:t>
      </w:r>
    </w:p>
    <w:tbl>
      <w:tblPr>
        <w:tblStyle w:val="Table1"/>
        <w:tblW w:w="7597.0" w:type="dxa"/>
        <w:jc w:val="left"/>
        <w:tblLayout w:type="fixed"/>
        <w:tblLook w:val="0400"/>
      </w:tblPr>
      <w:tblGrid>
        <w:gridCol w:w="1973"/>
        <w:gridCol w:w="1590"/>
        <w:gridCol w:w="1382"/>
        <w:gridCol w:w="2652"/>
        <w:tblGridChange w:id="0">
          <w:tblGrid>
            <w:gridCol w:w="1973"/>
            <w:gridCol w:w="1590"/>
            <w:gridCol w:w="1382"/>
            <w:gridCol w:w="265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Horizon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For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Equity Funds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5+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Long-term wealth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Debt Funds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0–3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Stability, safety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Hybrid Funds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3–5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Balanced goals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Index Funds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5+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Beginner friendly, low cost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ETFs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5+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Market-savvy investors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Gold Funds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Low–Moderate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3+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Diversification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Funds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Moderate–High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5+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Global growth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FoFs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3+ years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Convenience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words: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There is a mutual fund for every person, every dream, every timeline, and every level of experience.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0" distT="0" distL="0" distR="0">
            <wp:extent cx="4023709" cy="2301439"/>
            <wp:effectExtent b="0" l="0" r="0" t="0"/>
            <wp:docPr id="19345871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30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4: What Are SIPs &amp; Why Everyone Talks About Them?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Before we understand SIPs, let’s start with a simple idea: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people don't fail at investing because they choose the wrong fund…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They fail because they invest inconsistently.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They invest when they feel confident.</w:t>
        <w:br w:type="textWrapping"/>
        <w:t xml:space="preserve">They stop when markets fall.</w:t>
        <w:br w:type="textWrapping"/>
        <w:t xml:space="preserve">They wait for “the right moment”, which usually never comes.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SIPs solve this human problem beautifully.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So, What Exactly Is a SIP?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SIP (Systematic Investment Plan)</w:t>
      </w:r>
      <w:r w:rsidDel="00000000" w:rsidR="00000000" w:rsidRPr="00000000">
        <w:rPr>
          <w:rtl w:val="0"/>
        </w:rPr>
        <w:t xml:space="preserve"> is a method of investing where you put in a fixed amount of money at regular intervals, usually monthly.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Think of it like a subscription for your future.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Just like you pay Netflix or your gym membership every month, with SIPs you pay </w:t>
      </w:r>
      <w:r w:rsidDel="00000000" w:rsidR="00000000" w:rsidRPr="00000000">
        <w:rPr>
          <w:b w:val="1"/>
          <w:bCs w:val="1"/>
          <w:rtl w:val="0"/>
        </w:rPr>
        <w:t xml:space="preserve">yourself</w:t>
      </w:r>
      <w:r w:rsidDel="00000000" w:rsidR="00000000" w:rsidRPr="00000000">
        <w:rPr>
          <w:rtl w:val="0"/>
        </w:rPr>
        <w:t xml:space="preserve"> every month.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₹100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₹500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₹1,000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₹5,000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You choose the amount.</w:t>
        <w:br w:type="textWrapping"/>
        <w:t xml:space="preserve">You choose the date.</w:t>
        <w:br w:type="textWrapping"/>
        <w:t xml:space="preserve">Your money goes directly into a mutual fund automatically.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Consistency becomes effortless.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SIPs Turn Small Money Into Big Wealth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You don't need a huge lump sum to start investing.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Even ₹500 a month, when done consistently, grows into something powerful over time because of </w:t>
      </w:r>
      <w:r w:rsidDel="00000000" w:rsidR="00000000" w:rsidRPr="00000000">
        <w:rPr>
          <w:b w:val="1"/>
          <w:bCs w:val="1"/>
          <w:rtl w:val="0"/>
        </w:rPr>
        <w:t xml:space="preserve">compounding</w:t>
      </w:r>
      <w:r w:rsidDel="00000000" w:rsidR="00000000" w:rsidRPr="00000000">
        <w:rPr>
          <w:rtl w:val="0"/>
        </w:rPr>
        <w:t xml:space="preserve">, where your returns start earning returns.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SIP is basically compounding + discipline + automation working together silently.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SIPs Protect You During Market Ups and Downs (Rupee-Cost Averaging)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Markets never move in straight lines.</w:t>
        <w:br w:type="textWrapping"/>
        <w:t xml:space="preserve">They rise, fall, rise again, fall again.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If you try to time the market, you will almost always be wrong.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  <w:t xml:space="preserve">But SIPs make volatility your friend through something called:</w:t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Rupee-Cost Averaging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When prices are high → your SIP buys fewer units.</w:t>
        <w:br w:type="textWrapping"/>
        <w:t xml:space="preserve">When prices are low → your SIP buys more units.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Over time, this averages out your cost and reduces risk.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You're not emotionally reacting to the market…</w:t>
        <w:br w:type="textWrapping"/>
        <w:t xml:space="preserve">You're mechanically accumulating wealth.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SIPs Build the Most Important Habit: Discipline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Let’s be honest: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Nobody becomes wealthy by investing once.</w:t>
        <w:br w:type="textWrapping"/>
        <w:t xml:space="preserve">People become wealthy by investing regularly.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SIP forces consistency because: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It runs automatically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don’t have to remember dates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don’t have to time the market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 don’t have to worry about short-term noise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It’s the financial equivalent of going to the gym regularly.</w:t>
        <w:br w:type="textWrapping"/>
        <w:t xml:space="preserve">Tiny efforts compound into massive change.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SIPs Reduce Emotional Investing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Investing triggers emotions: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Fear when markets fall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Greed when markets rise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Anxiety when there’s bad news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Overconfidence when there's good news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These emotions make people buy high and sell low, the exact opposite of what creates wealth.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SIPs remove emotion completely.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You invest on the good days.</w:t>
        <w:br w:type="textWrapping"/>
        <w:t xml:space="preserve">You invest on the bad days.</w:t>
        <w:br w:type="textWrapping"/>
        <w:t xml:space="preserve">You invest on the boring days.</w:t>
        <w:br w:type="textWrapping"/>
        <w:t xml:space="preserve">You invest during market crashes too.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Over time, your wealth grows…</w:t>
        <w:br w:type="textWrapping"/>
        <w:t xml:space="preserve">while your mind stays calm.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SIPs Fit Every Goal, Every Income, Every Investor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Whether you’re a student, a young professional, a parent, or nearing retirement, there is a SIP for every need: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Saving for travel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Building an emergency fund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Buying a bike or car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Saving for a house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Retirement planning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Children's education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Long-term wealth creation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Your income may change, but your SIP can change with it.</w:t>
        <w:br w:type="textWrapping"/>
        <w:t xml:space="preserve">You can increase, decrease, pause, or restart anytime.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SIP Is Not a Type of Mutual Fund — It’s a Method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Many beginners mistakenly think SIP is a type of fund.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It’s not.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You can start a SIP in: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Equity funds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Debt funds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Hybrid funds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Index funds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International funds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Gold funds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SIP is just the </w:t>
      </w:r>
      <w:r w:rsidDel="00000000" w:rsidR="00000000" w:rsidRPr="00000000">
        <w:rPr>
          <w:b w:val="1"/>
          <w:bCs w:val="1"/>
          <w:rtl w:val="0"/>
        </w:rPr>
        <w:t xml:space="preserve">fuel</w:t>
      </w:r>
      <w:r w:rsidDel="00000000" w:rsidR="00000000" w:rsidRPr="00000000">
        <w:rPr>
          <w:rtl w:val="0"/>
        </w:rPr>
        <w:t xml:space="preserve">, the fund you choose is the </w:t>
      </w:r>
      <w:r w:rsidDel="00000000" w:rsidR="00000000" w:rsidRPr="00000000">
        <w:rPr>
          <w:b w:val="1"/>
          <w:bCs w:val="1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SIPs Are the Easiest Way for Anyone to Start Investing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best part?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You don’t need: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Market knowledge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expertise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Perfect timing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Large capital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Active monitoring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SIPs are designed to make investing simple, steady, and stress-free.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They help beginners behave like long-term investors, even if they don’t understand every detail of the market.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short: SIPs are not just a tool…</w:t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They are a powerful habit that transforms ordinary people into disciplined wealth builders.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They make volatility irrelevant.</w:t>
        <w:br w:type="textWrapping"/>
        <w:t xml:space="preserve">They make timing unnecessary.</w:t>
        <w:br w:type="textWrapping"/>
        <w:t xml:space="preserve">They make growth automatic.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why everyone talks about SIPs, </w:t>
      </w:r>
      <w:r w:rsidDel="00000000" w:rsidR="00000000" w:rsidRPr="00000000">
        <w:rPr>
          <w:b w:val="1"/>
          <w:bCs w:val="1"/>
          <w:rtl w:val="0"/>
        </w:rPr>
        <w:t xml:space="preserve">because SIPs work.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894157" cy="2194750"/>
            <wp:effectExtent b="0" l="0" r="0" t="0"/>
            <wp:docPr id="19345871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19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5: From Understanding to Action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You now understand: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mutual funds are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Why diversification reduces risk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 different types of funds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How SIP builds discipline and long-term wealth</w:t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That’s the foundation.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  <w:t xml:space="preserve">But knowing about mutual funds is only the first step.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  <w:t xml:space="preserve">Wealth is created not by knowing more but by investing consistently and staying disciplined.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  <w:t xml:space="preserve">Not all mutual funds are the same.</w:t>
        <w:br w:type="textWrapping"/>
        <w:t xml:space="preserve">Two funds in the same category can behave very differently.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  <w:t xml:space="preserve">So the real question becomes: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How do you choose the right mutual fund for your goal?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In the next module, we move from understanding mutual funds to learning </w:t>
      </w:r>
      <w:r w:rsidDel="00000000" w:rsidR="00000000" w:rsidRPr="00000000">
        <w:rPr>
          <w:b w:val="1"/>
          <w:bCs w:val="1"/>
          <w:rtl w:val="0"/>
        </w:rPr>
        <w:t xml:space="preserve">what to look at before choosing one</w:t>
      </w:r>
      <w:r w:rsidDel="00000000" w:rsidR="00000000" w:rsidRPr="00000000">
        <w:rPr>
          <w:rtl w:val="0"/>
        </w:rPr>
        <w:t xml:space="preserve">, the key factors, numbers, and filters that help you select the right fund with clarity and confidence.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0" distT="0" distL="0" distR="0">
            <wp:extent cx="4320914" cy="2072820"/>
            <wp:effectExtent b="0" l="0" r="0" t="0"/>
            <wp:docPr id="19345871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7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B733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B733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B733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B733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B733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B733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B733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B733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B733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B733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B733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B733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B733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B733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B733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B733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B733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B733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B733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33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B733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bQoIYhbFhFtGAnV/wsmyF4ZHe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zgAciExSVZEYmJtbjNhR1FadzV0QnZyWFgxZ29Ud3ZLNlAyO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2025-10-20T08:43:00Z</dcterms:created>
  <dc:creator>amogha h d</dc:creator>
</cp:coreProperties>
</file>