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22" w:rsidRPr="00B93558" w:rsidRDefault="00B93558">
      <w:pPr>
        <w:rPr>
          <w:b/>
          <w:sz w:val="28"/>
          <w:szCs w:val="28"/>
          <w:u w:val="single"/>
          <w:lang w:val="en-US"/>
        </w:rPr>
      </w:pPr>
      <w:r w:rsidRPr="00B93558">
        <w:rPr>
          <w:b/>
          <w:sz w:val="28"/>
          <w:szCs w:val="28"/>
          <w:u w:val="single"/>
          <w:lang w:val="en-US"/>
        </w:rPr>
        <w:t>CALL FUNCTION:</w:t>
      </w:r>
    </w:p>
    <w:p w:rsidR="00B93558" w:rsidRPr="00B93558" w:rsidRDefault="00B93558">
      <w:pPr>
        <w:rPr>
          <w:sz w:val="28"/>
          <w:szCs w:val="28"/>
          <w:lang w:val="en-US"/>
        </w:rPr>
      </w:pPr>
      <w:r w:rsidRPr="00B93558">
        <w:rPr>
          <w:sz w:val="28"/>
          <w:szCs w:val="28"/>
          <w:lang w:val="en-US"/>
        </w:rPr>
        <w:t>Call invokes the function and allows you to pass in arguments one by one.</w:t>
      </w:r>
    </w:p>
    <w:p w:rsidR="00B93558" w:rsidRPr="00B93558" w:rsidRDefault="00B93558">
      <w:pPr>
        <w:rPr>
          <w:sz w:val="28"/>
          <w:szCs w:val="28"/>
          <w:u w:val="single"/>
          <w:lang w:val="en-US"/>
        </w:rPr>
      </w:pPr>
      <w:r w:rsidRPr="00B93558">
        <w:rPr>
          <w:sz w:val="28"/>
          <w:szCs w:val="28"/>
          <w:u w:val="single"/>
          <w:lang w:val="en-US"/>
        </w:rPr>
        <w:t>EG: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 function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Britto</w:t>
      </w:r>
      <w:proofErr w:type="spell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'Roy'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-&gt;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Britto</w:t>
      </w:r>
      <w:proofErr w:type="spellEnd"/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'Hii'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-&gt;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Hii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Allan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Roy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Default="00B93558">
      <w:pPr>
        <w:rPr>
          <w:lang w:val="en-US"/>
        </w:rPr>
      </w:pPr>
    </w:p>
    <w:p w:rsidR="00B93558" w:rsidRPr="00B93558" w:rsidRDefault="00B93558">
      <w:pPr>
        <w:rPr>
          <w:b/>
          <w:sz w:val="28"/>
          <w:szCs w:val="28"/>
          <w:u w:val="single"/>
          <w:lang w:val="en-US"/>
        </w:rPr>
      </w:pPr>
      <w:r w:rsidRPr="00B93558">
        <w:rPr>
          <w:b/>
          <w:sz w:val="28"/>
          <w:szCs w:val="28"/>
          <w:u w:val="single"/>
          <w:lang w:val="en-US"/>
        </w:rPr>
        <w:t>APPLY FUNCTION:</w:t>
      </w:r>
    </w:p>
    <w:p w:rsidR="00B93558" w:rsidRPr="00B93558" w:rsidRDefault="00B93558">
      <w:pPr>
        <w:rPr>
          <w:sz w:val="28"/>
          <w:szCs w:val="28"/>
          <w:lang w:val="en-US"/>
        </w:rPr>
      </w:pPr>
      <w:r w:rsidRPr="00B93558">
        <w:rPr>
          <w:sz w:val="28"/>
          <w:szCs w:val="28"/>
          <w:lang w:val="en-US"/>
        </w:rPr>
        <w:t>Apply invokes the function and allows you to pass in arguments as an array.</w:t>
      </w:r>
    </w:p>
    <w:p w:rsidR="00B93558" w:rsidRPr="00B93558" w:rsidRDefault="00B93558">
      <w:pPr>
        <w:rPr>
          <w:sz w:val="28"/>
          <w:szCs w:val="28"/>
          <w:u w:val="single"/>
          <w:lang w:val="en-US"/>
        </w:rPr>
      </w:pPr>
      <w:r w:rsidRPr="00B93558">
        <w:rPr>
          <w:sz w:val="28"/>
          <w:szCs w:val="28"/>
          <w:u w:val="single"/>
          <w:lang w:val="en-US"/>
        </w:rPr>
        <w:t>EG: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apply function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Britto</w:t>
      </w:r>
      <w:proofErr w:type="spell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'Roy'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-&gt;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Britto</w:t>
      </w:r>
      <w:proofErr w:type="spellEnd"/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'Hii'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-&gt;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Hii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Allan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Roy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Default="00B93558">
      <w:pPr>
        <w:rPr>
          <w:lang w:val="en-US"/>
        </w:rPr>
      </w:pPr>
    </w:p>
    <w:p w:rsidR="00B93558" w:rsidRPr="00B93558" w:rsidRDefault="00B93558">
      <w:pPr>
        <w:rPr>
          <w:sz w:val="28"/>
          <w:szCs w:val="28"/>
          <w:u w:val="single"/>
          <w:lang w:val="en-US"/>
        </w:rPr>
      </w:pPr>
      <w:r w:rsidRPr="00B93558">
        <w:rPr>
          <w:sz w:val="28"/>
          <w:szCs w:val="28"/>
          <w:u w:val="single"/>
          <w:lang w:val="en-US"/>
        </w:rPr>
        <w:t>BIND FUNCTION:</w:t>
      </w:r>
    </w:p>
    <w:p w:rsidR="00B93558" w:rsidRPr="00B93558" w:rsidRDefault="00B93558">
      <w:pPr>
        <w:rPr>
          <w:sz w:val="28"/>
          <w:szCs w:val="28"/>
          <w:lang w:val="en-US"/>
        </w:rPr>
      </w:pPr>
      <w:r w:rsidRPr="00B93558">
        <w:rPr>
          <w:sz w:val="28"/>
          <w:szCs w:val="28"/>
          <w:lang w:val="en-US"/>
        </w:rPr>
        <w:t xml:space="preserve">Bind returns a new </w:t>
      </w:r>
      <w:proofErr w:type="spellStart"/>
      <w:r w:rsidRPr="00B93558">
        <w:rPr>
          <w:sz w:val="28"/>
          <w:szCs w:val="28"/>
          <w:lang w:val="en-US"/>
        </w:rPr>
        <w:t>function</w:t>
      </w:r>
      <w:proofErr w:type="gramStart"/>
      <w:r w:rsidRPr="00B93558">
        <w:rPr>
          <w:sz w:val="28"/>
          <w:szCs w:val="28"/>
          <w:lang w:val="en-US"/>
        </w:rPr>
        <w:t>,allowing</w:t>
      </w:r>
      <w:proofErr w:type="spellEnd"/>
      <w:proofErr w:type="gramEnd"/>
      <w:r w:rsidRPr="00B93558">
        <w:rPr>
          <w:sz w:val="28"/>
          <w:szCs w:val="28"/>
          <w:lang w:val="en-US"/>
        </w:rPr>
        <w:t xml:space="preserve"> you to pass in a this array and any number of arguments.</w:t>
      </w:r>
    </w:p>
    <w:p w:rsidR="00B93558" w:rsidRPr="00B93558" w:rsidRDefault="00B93558">
      <w:pPr>
        <w:rPr>
          <w:sz w:val="28"/>
          <w:szCs w:val="28"/>
          <w:u w:val="single"/>
          <w:lang w:val="en-US"/>
        </w:rPr>
      </w:pPr>
      <w:r w:rsidRPr="00B93558">
        <w:rPr>
          <w:sz w:val="28"/>
          <w:szCs w:val="28"/>
          <w:u w:val="single"/>
          <w:lang w:val="en-US"/>
        </w:rPr>
        <w:t>EG: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bind function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Britto</w:t>
      </w:r>
      <w:proofErr w:type="spell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'Allan'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'Roy'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</w:t>
      </w:r>
      <w:proofErr w:type="spellEnd"/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35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sayHelloJohn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sayHiiAllan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sayHelloJohn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-&gt;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Britto</w:t>
      </w:r>
      <w:proofErr w:type="spellEnd"/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5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sayHiiKelly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-&gt;</w:t>
      </w:r>
      <w:proofErr w:type="spellStart"/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Hii</w:t>
      </w:r>
      <w:proofErr w:type="spellEnd"/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Allan</w:t>
      </w:r>
      <w:r w:rsidRPr="00B93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5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Roy</w:t>
      </w:r>
    </w:p>
    <w:p w:rsidR="00B93558" w:rsidRPr="00B93558" w:rsidRDefault="00B93558" w:rsidP="00B93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558" w:rsidRPr="00B93558" w:rsidRDefault="00B93558">
      <w:pPr>
        <w:rPr>
          <w:lang w:val="en-US"/>
        </w:rPr>
      </w:pPr>
      <w:bookmarkStart w:id="0" w:name="_GoBack"/>
      <w:bookmarkEnd w:id="0"/>
    </w:p>
    <w:sectPr w:rsidR="00B93558" w:rsidRPr="00B9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58"/>
    <w:rsid w:val="0051193D"/>
    <w:rsid w:val="00B93558"/>
    <w:rsid w:val="00E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B9B53-567D-4276-A63F-6347C04C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1</cp:revision>
  <dcterms:created xsi:type="dcterms:W3CDTF">2022-08-18T17:02:00Z</dcterms:created>
  <dcterms:modified xsi:type="dcterms:W3CDTF">2022-08-18T17:12:00Z</dcterms:modified>
</cp:coreProperties>
</file>