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5185" w14:textId="77777777" w:rsidR="008643CD" w:rsidRDefault="0033122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00CD5C7F" w14:textId="77777777" w:rsidR="008643CD" w:rsidRDefault="0033122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1622D4E" w14:textId="77777777" w:rsidR="008643CD" w:rsidRDefault="00331229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0E70F9E2" w14:textId="77777777" w:rsidR="008643CD" w:rsidRDefault="008643C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643CD" w14:paraId="795C0A30" w14:textId="77777777">
        <w:tc>
          <w:tcPr>
            <w:tcW w:w="4508" w:type="dxa"/>
          </w:tcPr>
          <w:p w14:paraId="1F2F0B4D" w14:textId="77777777" w:rsidR="008643CD" w:rsidRDefault="0033122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AD1454A" w14:textId="77777777" w:rsidR="008643CD" w:rsidRDefault="008643CD">
            <w:pPr>
              <w:rPr>
                <w:rFonts w:ascii="Calibri" w:eastAsia="Calibri" w:hAnsi="Calibri" w:cs="Calibri"/>
              </w:rPr>
            </w:pPr>
          </w:p>
        </w:tc>
      </w:tr>
      <w:tr w:rsidR="00D201D7" w14:paraId="227F1300" w14:textId="77777777">
        <w:tc>
          <w:tcPr>
            <w:tcW w:w="4508" w:type="dxa"/>
          </w:tcPr>
          <w:p w14:paraId="5AFFB944" w14:textId="77777777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F7339DA" w14:textId="52520C0B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SWTID-2026-5781</w:t>
            </w:r>
          </w:p>
        </w:tc>
      </w:tr>
      <w:tr w:rsidR="00D201D7" w14:paraId="731C2C22" w14:textId="77777777">
        <w:tc>
          <w:tcPr>
            <w:tcW w:w="4508" w:type="dxa"/>
          </w:tcPr>
          <w:p w14:paraId="0008A053" w14:textId="77777777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5FB41E7" w14:textId="1E933DB7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D201D7" w14:paraId="24E83AC1" w14:textId="77777777">
        <w:tc>
          <w:tcPr>
            <w:tcW w:w="4508" w:type="dxa"/>
          </w:tcPr>
          <w:p w14:paraId="1AD60D70" w14:textId="77777777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CE498C" w14:textId="77777777" w:rsidR="00D201D7" w:rsidRDefault="00D201D7" w:rsidP="00D201D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C22CF1B" w14:textId="77777777" w:rsidR="008643CD" w:rsidRDefault="008643C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E704C92" w14:textId="77777777" w:rsidR="008643CD" w:rsidRDefault="00331229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536705B" w14:textId="77777777" w:rsidR="008643CD" w:rsidRDefault="00331229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64811B70" w14:textId="77777777" w:rsidR="008643CD" w:rsidRDefault="0033122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1E94937" wp14:editId="4DAABE16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6835C" w14:textId="77777777" w:rsidR="008643CD" w:rsidRDefault="0033122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 w:rsidR="008643CD"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3CEA3AF0" w14:textId="77777777" w:rsidR="008643CD" w:rsidRDefault="008643C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00E3CCDA" w14:textId="77777777" w:rsidR="008643CD" w:rsidRDefault="00331229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2A4B3C8B" wp14:editId="235E5F37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8643CD" w14:paraId="0E349C12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67B7F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88BC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67230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73F67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3373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A550" w14:textId="77777777" w:rsidR="008643CD" w:rsidRDefault="00331229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643CD" w14:paraId="39A2B457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2640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1236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3547E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4C6C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C597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2373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8643CD" w14:paraId="6E9E9D0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D44F9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BD65A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B28FE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5A22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BD97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C31C9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8643CD" w14:paraId="0A8ECF88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C114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FB34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B2AF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D7A3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6FFF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2CB5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8643CD" w14:paraId="26D328C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5B97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28444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DCB6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8168E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456A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C8DA" w14:textId="77777777" w:rsidR="008643CD" w:rsidRDefault="00331229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0DCFAB51" w14:textId="77777777" w:rsidR="008643CD" w:rsidRDefault="008643C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2EBFA2B" w14:textId="77777777" w:rsidR="008643CD" w:rsidRDefault="008643CD"/>
    <w:sectPr w:rsidR="008643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C172E0-E7CC-4796-97EF-67165748DFC2}"/>
    <w:embedBold r:id="rId2" w:fontKey="{93C5944C-47A7-4482-B691-450D2C57E9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D1718D-17D3-46F1-A9B4-E1707E4440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3CD"/>
    <w:rsid w:val="0003528F"/>
    <w:rsid w:val="002167D9"/>
    <w:rsid w:val="00331229"/>
    <w:rsid w:val="008643CD"/>
    <w:rsid w:val="00B83786"/>
    <w:rsid w:val="00D201D7"/>
    <w:rsid w:val="00DB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11D34"/>
  <w15:docId w15:val="{2B6BA90B-F784-4393-92E9-767431E84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 balachandran</cp:lastModifiedBy>
  <cp:revision>4</cp:revision>
  <dcterms:created xsi:type="dcterms:W3CDTF">2026-03-08T05:12:00Z</dcterms:created>
  <dcterms:modified xsi:type="dcterms:W3CDTF">2026-03-08T14:43:00Z</dcterms:modified>
</cp:coreProperties>
</file>