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2255" w14:textId="77777777" w:rsidR="009A5F37" w:rsidRDefault="00000000">
      <w:pPr>
        <w:spacing w:line="259" w:lineRule="auto"/>
        <w:jc w:val="center"/>
        <w:rPr>
          <w:b/>
          <w:bCs/>
          <w:sz w:val="24"/>
          <w:szCs w:val="24"/>
        </w:rPr>
      </w:pPr>
      <w:r>
        <w:rPr>
          <w:b/>
          <w:bCs/>
          <w:sz w:val="24"/>
          <w:szCs w:val="24"/>
        </w:rPr>
        <w:t>Project Design Phase</w:t>
      </w:r>
    </w:p>
    <w:p w14:paraId="1CB10420" w14:textId="77777777" w:rsidR="009A5F37" w:rsidRDefault="00000000">
      <w:pPr>
        <w:spacing w:line="259" w:lineRule="auto"/>
        <w:jc w:val="center"/>
        <w:rPr>
          <w:b/>
          <w:bCs/>
          <w:sz w:val="24"/>
          <w:szCs w:val="24"/>
        </w:rPr>
      </w:pPr>
      <w:r>
        <w:rPr>
          <w:b/>
          <w:bCs/>
          <w:sz w:val="24"/>
          <w:szCs w:val="24"/>
        </w:rPr>
        <w:t>Proposed Solution Template</w:t>
      </w:r>
    </w:p>
    <w:p w14:paraId="4DF81305" w14:textId="77777777" w:rsidR="009A5F37" w:rsidRDefault="009A5F37">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A5F37" w14:paraId="255CC17D" w14:textId="77777777">
        <w:tc>
          <w:tcPr>
            <w:tcW w:w="4695" w:type="dxa"/>
          </w:tcPr>
          <w:p w14:paraId="40FE8706" w14:textId="77777777" w:rsidR="009A5F37" w:rsidRDefault="00000000">
            <w:r>
              <w:t>Date</w:t>
            </w:r>
          </w:p>
        </w:tc>
        <w:tc>
          <w:tcPr>
            <w:tcW w:w="4335" w:type="dxa"/>
          </w:tcPr>
          <w:p w14:paraId="7F8ED3B5" w14:textId="77777777" w:rsidR="009A5F37" w:rsidRDefault="009A5F37"/>
        </w:tc>
      </w:tr>
      <w:tr w:rsidR="009A5F37" w14:paraId="70257B83" w14:textId="77777777">
        <w:tc>
          <w:tcPr>
            <w:tcW w:w="4695" w:type="dxa"/>
          </w:tcPr>
          <w:p w14:paraId="7277A043" w14:textId="77777777" w:rsidR="009A5F37" w:rsidRDefault="00000000">
            <w:r>
              <w:t>Team ID</w:t>
            </w:r>
          </w:p>
        </w:tc>
        <w:tc>
          <w:tcPr>
            <w:tcW w:w="4335" w:type="dxa"/>
          </w:tcPr>
          <w:p w14:paraId="724C31F5" w14:textId="77777777" w:rsidR="009A5F37" w:rsidRDefault="009A5F37"/>
        </w:tc>
      </w:tr>
      <w:tr w:rsidR="009A5F37" w14:paraId="39962AE0" w14:textId="77777777">
        <w:tc>
          <w:tcPr>
            <w:tcW w:w="4695" w:type="dxa"/>
          </w:tcPr>
          <w:p w14:paraId="69004600" w14:textId="77777777" w:rsidR="009A5F37" w:rsidRDefault="00000000">
            <w:r>
              <w:t>Project Name</w:t>
            </w:r>
          </w:p>
        </w:tc>
        <w:tc>
          <w:tcPr>
            <w:tcW w:w="4335" w:type="dxa"/>
          </w:tcPr>
          <w:p w14:paraId="4A8A601E" w14:textId="77777777" w:rsidR="009A5F37" w:rsidRDefault="009A5F37"/>
        </w:tc>
      </w:tr>
      <w:tr w:rsidR="009A5F37" w14:paraId="101109C8" w14:textId="77777777">
        <w:tc>
          <w:tcPr>
            <w:tcW w:w="4695" w:type="dxa"/>
          </w:tcPr>
          <w:p w14:paraId="50F7B442" w14:textId="77777777" w:rsidR="009A5F37" w:rsidRDefault="00000000">
            <w:r>
              <w:t>Maximum Marks</w:t>
            </w:r>
          </w:p>
        </w:tc>
        <w:tc>
          <w:tcPr>
            <w:tcW w:w="4335" w:type="dxa"/>
          </w:tcPr>
          <w:p w14:paraId="49CB1C7F" w14:textId="77777777" w:rsidR="009A5F37" w:rsidRDefault="00000000">
            <w:r>
              <w:t>2 Marks</w:t>
            </w:r>
          </w:p>
        </w:tc>
      </w:tr>
    </w:tbl>
    <w:p w14:paraId="78B108BB" w14:textId="77777777" w:rsidR="009A5F37" w:rsidRDefault="009A5F37">
      <w:pPr>
        <w:spacing w:after="160" w:line="259" w:lineRule="auto"/>
        <w:rPr>
          <w:b/>
          <w:bCs/>
        </w:rPr>
      </w:pPr>
    </w:p>
    <w:p w14:paraId="3AA8EE49" w14:textId="77777777" w:rsidR="009A5F37" w:rsidRDefault="00000000">
      <w:pPr>
        <w:spacing w:after="160" w:line="259" w:lineRule="auto"/>
        <w:rPr>
          <w:b/>
          <w:bCs/>
        </w:rPr>
      </w:pPr>
      <w:r>
        <w:rPr>
          <w:b/>
          <w:bCs/>
        </w:rPr>
        <w:t>Proposed Solution Template:</w:t>
      </w:r>
    </w:p>
    <w:p w14:paraId="7DCA4633" w14:textId="77777777" w:rsidR="009A5F37"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9A5F37" w14:paraId="10D97C98"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41101" w14:textId="77777777" w:rsidR="009A5F37"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D4494" w14:textId="77777777" w:rsidR="009A5F37"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CCD37" w14:textId="77777777" w:rsidR="009A5F37" w:rsidRDefault="00000000">
            <w:pPr>
              <w:spacing w:after="160" w:line="259" w:lineRule="auto"/>
              <w:jc w:val="center"/>
            </w:pPr>
            <w:r>
              <w:rPr>
                <w:b/>
                <w:bCs/>
              </w:rPr>
              <w:t>Description</w:t>
            </w:r>
          </w:p>
        </w:tc>
      </w:tr>
      <w:tr w:rsidR="009A5F37" w14:paraId="20D4F983"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D7CE2" w14:textId="77777777" w:rsidR="009A5F37"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C9D48" w14:textId="77777777" w:rsidR="009A5F37"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A88F5" w14:textId="78A694A7" w:rsidR="009A5F37" w:rsidRDefault="00187561">
            <w:pPr>
              <w:spacing w:after="160" w:line="259" w:lineRule="auto"/>
            </w:pPr>
            <w:r w:rsidRPr="00187561">
              <w:t>Small businesses and individual sellers often find it difficult to manage their product inventories in a secure and organized manner. Many existing systems are either complicated to use, lack proper authentication, or do not support private user-based data management. This results in inefficient inventory tracking and potential data security issues.</w:t>
            </w:r>
          </w:p>
        </w:tc>
      </w:tr>
      <w:tr w:rsidR="009A5F37" w14:paraId="4EE9385D"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4CAF7" w14:textId="77777777" w:rsidR="009A5F37"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B3E4D" w14:textId="77777777" w:rsidR="009A5F37"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1B7E9" w14:textId="7E88819E" w:rsidR="009A5F37" w:rsidRDefault="00187561">
            <w:pPr>
              <w:spacing w:after="160" w:line="259" w:lineRule="auto"/>
            </w:pPr>
            <w:r w:rsidRPr="00187561">
              <w:t>The proposed solution is to create a backend application using Node.js and Express.js that provides secure RESTful APIs for product inventory management. The system will implement JWT authentication for user login and registration, use MongoDB as the database, and apply middleware for authorization so that users can safely perform CRUD operations on their own product data.</w:t>
            </w:r>
          </w:p>
        </w:tc>
      </w:tr>
      <w:tr w:rsidR="009A5F37" w14:paraId="3D1C1AE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43601" w14:textId="77777777" w:rsidR="009A5F37"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8A59E" w14:textId="77777777" w:rsidR="009A5F37"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695C3" w14:textId="5ECB1374" w:rsidR="009A5F37" w:rsidRDefault="00187561">
            <w:pPr>
              <w:spacing w:after="160" w:line="259" w:lineRule="auto"/>
            </w:pPr>
            <w:r w:rsidRPr="00187561">
              <w:t>The system emphasizes secure and user-specific inventory management through JWT-protected APIs. It follows a modular backend architecture and scalable REST API structure. Each product is associated with a unique user ID, ensuring data privacy and restricting unauthorized access to product information.</w:t>
            </w:r>
          </w:p>
        </w:tc>
      </w:tr>
      <w:tr w:rsidR="009A5F37" w14:paraId="67F4CA5B"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FF6B0" w14:textId="77777777" w:rsidR="009A5F37"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7ACB0" w14:textId="77777777" w:rsidR="009A5F37"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87B09" w14:textId="77777777" w:rsidR="009A5F37"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3503FDD6" w14:textId="77777777" w:rsidR="009A5F37" w:rsidRDefault="009A5F37">
      <w:pPr>
        <w:spacing w:after="160" w:line="259" w:lineRule="auto"/>
      </w:pPr>
    </w:p>
    <w:p w14:paraId="752DBDCD" w14:textId="77777777" w:rsidR="009A5F37" w:rsidRDefault="009A5F37"/>
    <w:sectPr w:rsidR="009A5F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A21167-10C4-4302-B60A-7AC3EAC2890E}"/>
  </w:font>
  <w:font w:name="Cambria">
    <w:panose1 w:val="02040503050406030204"/>
    <w:charset w:val="00"/>
    <w:family w:val="roman"/>
    <w:pitch w:val="variable"/>
    <w:sig w:usb0="E00006FF" w:usb1="420024FF" w:usb2="02000000" w:usb3="00000000" w:csb0="0000019F" w:csb1="00000000"/>
    <w:embedRegular r:id="rId2" w:fontKey="{5B661030-0591-4EAA-942C-0894C7C568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37"/>
    <w:rsid w:val="00187561"/>
    <w:rsid w:val="009A5F37"/>
    <w:rsid w:val="009C2F0C"/>
    <w:rsid w:val="00F0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C2D3"/>
  <w15:docId w15:val="{8C31FC4F-7485-49E7-B79A-DC7029C9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balachandran</cp:lastModifiedBy>
  <cp:revision>3</cp:revision>
  <dcterms:created xsi:type="dcterms:W3CDTF">2026-03-08T06:05:00Z</dcterms:created>
  <dcterms:modified xsi:type="dcterms:W3CDTF">2026-03-08T06:05:00Z</dcterms:modified>
</cp:coreProperties>
</file>