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31C66" w14:textId="77777777" w:rsidR="00006DA6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Contact Manager</w:t>
      </w:r>
    </w:p>
    <w:p w14:paraId="21157290" w14:textId="77777777" w:rsidR="00006DA6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4ED8BB61" w14:textId="77777777" w:rsidR="00006DA6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Empathize &amp; Discover</w:t>
      </w:r>
    </w:p>
    <w:p w14:paraId="6B995380" w14:textId="77777777" w:rsidR="00006DA6" w:rsidRDefault="00006DA6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006DA6" w14:paraId="0D7449CB" w14:textId="77777777">
        <w:tc>
          <w:tcPr>
            <w:tcW w:w="4508" w:type="dxa"/>
          </w:tcPr>
          <w:p w14:paraId="7425387A" w14:textId="77777777" w:rsidR="00006DA6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52F49E93" w14:textId="77777777" w:rsidR="00006DA6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17/02/2026</w:t>
            </w:r>
          </w:p>
        </w:tc>
      </w:tr>
      <w:tr w:rsidR="00006DA6" w14:paraId="0157B6B6" w14:textId="77777777">
        <w:tc>
          <w:tcPr>
            <w:tcW w:w="4508" w:type="dxa"/>
          </w:tcPr>
          <w:p w14:paraId="413FA2CC" w14:textId="77777777" w:rsidR="00006DA6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415552D6" w14:textId="6E737AE1" w:rsidR="00006DA6" w:rsidRDefault="00850B4A">
            <w:pPr>
              <w:rPr>
                <w:rFonts w:ascii="Calibri" w:eastAsia="Calibri" w:hAnsi="Calibri" w:cs="Calibri"/>
              </w:rPr>
            </w:pPr>
            <w:r w:rsidRPr="00850B4A">
              <w:rPr>
                <w:rFonts w:ascii="Calibri" w:eastAsia="Calibri" w:hAnsi="Calibri" w:cs="Calibri"/>
              </w:rPr>
              <w:t>69a7d7903987a2df4043eaef</w:t>
            </w:r>
          </w:p>
        </w:tc>
      </w:tr>
      <w:tr w:rsidR="00006DA6" w14:paraId="3A07EE0E" w14:textId="77777777">
        <w:tc>
          <w:tcPr>
            <w:tcW w:w="4508" w:type="dxa"/>
          </w:tcPr>
          <w:p w14:paraId="1D0904DD" w14:textId="77777777" w:rsidR="00006DA6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7E0C5438" w14:textId="77777777" w:rsidR="00006DA6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Contact Manager</w:t>
            </w:r>
          </w:p>
        </w:tc>
      </w:tr>
      <w:tr w:rsidR="00006DA6" w14:paraId="3938CC13" w14:textId="77777777">
        <w:tc>
          <w:tcPr>
            <w:tcW w:w="4508" w:type="dxa"/>
          </w:tcPr>
          <w:p w14:paraId="5D445B23" w14:textId="77777777" w:rsidR="00006DA6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22693591" w14:textId="77777777" w:rsidR="00006DA6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52F9CAEB" w14:textId="77777777" w:rsidR="00006DA6" w:rsidRDefault="00006DA6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53EA874A" w14:textId="77777777" w:rsidR="00006DA6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Empathy Map Canvas:</w:t>
      </w:r>
    </w:p>
    <w:p w14:paraId="67550DA1" w14:textId="77777777" w:rsidR="00006DA6" w:rsidRDefault="00000000">
      <w:r>
        <w:rPr>
          <w:noProof/>
        </w:rPr>
        <w:lastRenderedPageBreak/>
        <w:drawing>
          <wp:inline distT="114300" distB="114300" distL="114300" distR="114300" wp14:anchorId="44F8BAF8" wp14:editId="1529A200">
            <wp:extent cx="5943600" cy="612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006DA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E7D2CE6-89F8-4877-A590-214C7536EF75}"/>
    <w:embedBold r:id="rId2" w:fontKey="{CF36F046-B048-4EDE-BD79-73B5CD0E9C9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F567D9E-CA0C-4A52-A37B-FE88D2A94EC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DA6"/>
    <w:rsid w:val="00006DA6"/>
    <w:rsid w:val="00473495"/>
    <w:rsid w:val="00850B4A"/>
    <w:rsid w:val="0094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811F7"/>
  <w15:docId w15:val="{78EDE6A8-3672-4C8D-8F0B-224E036B9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AJITH KUMAR G</cp:lastModifiedBy>
  <cp:revision>3</cp:revision>
  <dcterms:created xsi:type="dcterms:W3CDTF">2026-03-07T16:49:00Z</dcterms:created>
  <dcterms:modified xsi:type="dcterms:W3CDTF">2026-03-07T17:06:00Z</dcterms:modified>
</cp:coreProperties>
</file>